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F15807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B05598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9D50A4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B05598">
              <w:rPr>
                <w:b/>
              </w:rPr>
              <w:t>20.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B7B51C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22AB90C5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ADDA5BE" w14:textId="77777777" w:rsidR="00056C4F" w:rsidRPr="00056C4F" w:rsidRDefault="00056C4F" w:rsidP="00056C4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142C36A4" w14:textId="77777777" w:rsidR="00056C4F" w:rsidRPr="00056C4F" w:rsidRDefault="00056C4F" w:rsidP="00056C4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analyzing AI 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outputs.</w:t>
            </w:r>
          </w:p>
          <w:p w14:paraId="7F38EDC8" w14:textId="77777777" w:rsidR="00056C4F" w:rsidRPr="00056C4F" w:rsidRDefault="00056C4F" w:rsidP="00056C4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Practice detecting risks such as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injection, XSS, hardcoded credentials, and weak encryption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606FCB1" w14:textId="77777777" w:rsidR="00056C4F" w:rsidRPr="00056C4F" w:rsidRDefault="00056C4F" w:rsidP="00056C4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1518EB3E" w14:textId="77777777" w:rsidR="00056C4F" w:rsidRPr="00056C4F" w:rsidRDefault="00C97ACA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21D2AD">
                <v:rect id="_x0000_i1025" style="width:0;height:1.5pt" o:hralign="center" o:hrstd="t" o:hr="t" fillcolor="#a0a0a0" stroked="f"/>
              </w:pict>
            </w:r>
          </w:p>
          <w:p w14:paraId="7805744C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Input Validation Check</w:t>
            </w:r>
          </w:p>
          <w:p w14:paraId="044B9275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Analyze an AI-generated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login script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input validation vulnerabilities.</w:t>
            </w:r>
          </w:p>
          <w:p w14:paraId="623E35F1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A85B89" w14:textId="77777777" w:rsidR="00056C4F" w:rsidRPr="00056C4F" w:rsidRDefault="00056C4F" w:rsidP="00056C4F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simple username-password login program.</w:t>
            </w:r>
          </w:p>
          <w:p w14:paraId="60CC4958" w14:textId="77777777" w:rsidR="00056C4F" w:rsidRPr="00056C4F" w:rsidRDefault="00056C4F" w:rsidP="00056C4F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whether input sanitization and validation are implemented.</w:t>
            </w:r>
          </w:p>
          <w:p w14:paraId="1826A61D" w14:textId="77777777" w:rsidR="00056C4F" w:rsidRPr="00056C4F" w:rsidRDefault="00056C4F" w:rsidP="00056C4F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secure improvements (e.g., using re for input validation).</w:t>
            </w:r>
          </w:p>
          <w:p w14:paraId="1DBF64A7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852466" w14:textId="77777777" w:rsidR="00056C4F" w:rsidRDefault="00056C4F" w:rsidP="00056C4F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version of the login script with proper input validation.</w:t>
            </w:r>
          </w:p>
          <w:p w14:paraId="4D6FD3A7" w14:textId="56177FA3" w:rsidR="00941B66" w:rsidRP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ME A PYTHON CODE TO USERNAME-PASSWORD LOGIN PROGRAM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2E5D4C1" w14:textId="54E8D9B4" w:rsid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1B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1108341" w14:textId="00C1476B" w:rsid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1B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1DD8BEC" wp14:editId="7B4D8B1D">
                  <wp:extent cx="4492625" cy="3006725"/>
                  <wp:effectExtent l="0" t="0" r="3175" b="3175"/>
                  <wp:docPr id="455141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411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0D219" w14:textId="066D16A3" w:rsid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79F1D657" w14:textId="49446C69" w:rsidR="00941B66" w:rsidRP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login script now includes input sanitization and validation using regular expressions to ensure usernames and passwords follow secure formatting rules. It trims whitespace, hides password input with </w:t>
            </w:r>
            <w:proofErr w:type="spellStart"/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getpass</w:t>
            </w:r>
            <w:proofErr w:type="spellEnd"/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and checks for proper length and character requirements. These improvements help prevent malformed input and enhance overall security</w:t>
            </w:r>
            <w:r w:rsidRPr="00941B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40D8F2B8" w14:textId="77777777" w:rsidR="00941B66" w:rsidRPr="00056C4F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22CB4" w14:textId="77777777" w:rsidR="00056C4F" w:rsidRPr="00056C4F" w:rsidRDefault="00C97ACA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9C0D03">
                <v:rect id="_x0000_i1026" style="width:0;height:1.5pt" o:hralign="center" o:hrstd="t" o:hr="t" fillcolor="#a0a0a0" stroked="f"/>
              </w:pict>
            </w:r>
          </w:p>
          <w:p w14:paraId="1209D274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SQL Injection Prevention</w:t>
            </w:r>
          </w:p>
          <w:p w14:paraId="1DDB768C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script that performs SQL queries on a database.</w:t>
            </w:r>
          </w:p>
          <w:p w14:paraId="075F9A80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9B6D878" w14:textId="77777777" w:rsidR="00056C4F" w:rsidRPr="00056C4F" w:rsidRDefault="00056C4F" w:rsidP="00056C4F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Python script using SQLite/MySQL to fetch user details.</w:t>
            </w:r>
          </w:p>
          <w:p w14:paraId="769B67BB" w14:textId="77777777" w:rsidR="00056C4F" w:rsidRPr="00056C4F" w:rsidRDefault="00056C4F" w:rsidP="00056C4F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if the code is vulnerable to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using string concatenation in queries).</w:t>
            </w:r>
          </w:p>
          <w:p w14:paraId="42E75FC1" w14:textId="77777777" w:rsidR="00056C4F" w:rsidRPr="00056C4F" w:rsidRDefault="00056C4F" w:rsidP="00056C4F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parameterized queries (prepared statements)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1513B77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632197" w14:textId="77777777" w:rsidR="00056C4F" w:rsidRDefault="00056C4F" w:rsidP="00056C4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database query script resistant to SQL injection.</w:t>
            </w:r>
          </w:p>
          <w:p w14:paraId="45125A1D" w14:textId="77777777" w:rsidR="00941B66" w:rsidRP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B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941B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"Write a secure Python script using SQLite to fetch user details based on username input, ensuring protection against SQL injection by using parameterized queries."</w:t>
            </w:r>
          </w:p>
          <w:p w14:paraId="74A2DF58" w14:textId="2ECCC76F" w:rsidR="00941B66" w:rsidRPr="00941B66" w:rsidRDefault="00941B66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1B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7977976" w14:textId="461C0747" w:rsidR="00941B66" w:rsidRDefault="00A24455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5016F2" wp14:editId="57776F88">
                  <wp:extent cx="4306205" cy="2508250"/>
                  <wp:effectExtent l="0" t="0" r="0" b="0"/>
                  <wp:docPr id="1054240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2407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789" cy="250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00A56" w14:textId="77777777" w:rsidR="00A24455" w:rsidRDefault="00A24455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EB122" w14:textId="0FC34031" w:rsidR="00A24455" w:rsidRDefault="00A24455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A363C45" w14:textId="77777777" w:rsidR="00A24455" w:rsidRPr="00A24455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script securely connects to </w:t>
            </w:r>
            <w:proofErr w:type="gramStart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  <w:proofErr w:type="gramEnd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SQLite database and fetches user details using a parameterized query, which effectively prevents SQL injection attacks. It uses input(</w:t>
            </w:r>
            <w:proofErr w:type="gramStart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).strip</w:t>
            </w:r>
            <w:proofErr w:type="gramEnd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() to sanitize the username input and avoids unsafe string concatenation in the SQL statement. By using </w:t>
            </w:r>
            <w:proofErr w:type="spellStart"/>
            <w:proofErr w:type="gramStart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(query, (username,)), the script ensures that user input is </w:t>
            </w:r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treated as data, not executable SQL code. This is a recommended practice for secure database interactions. For further security, input validation (e.g., using regular expressions) and password hashing should be considered if authentication is involved.</w:t>
            </w:r>
          </w:p>
          <w:p w14:paraId="71469963" w14:textId="77777777" w:rsidR="00A24455" w:rsidRPr="00A24455" w:rsidRDefault="00A24455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2F81B7" w14:textId="77777777" w:rsidR="00A24455" w:rsidRPr="00056C4F" w:rsidRDefault="00A24455" w:rsidP="00941B6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0C8422" w14:textId="77777777" w:rsidR="00056C4F" w:rsidRPr="00056C4F" w:rsidRDefault="00C97ACA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C27F3">
                <v:rect id="_x0000_i1027" style="width:0;height:1.5pt" o:hralign="center" o:hrstd="t" o:hr="t" fillcolor="#a0a0a0" stroked="f"/>
              </w:pict>
            </w:r>
          </w:p>
          <w:p w14:paraId="5D35E3DE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Cross-Site Scripting (XSS) Check</w:t>
            </w:r>
          </w:p>
          <w:p w14:paraId="77739B7B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Evaluate an AI-generated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 form with JavaScript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XSS vulnerabilities.</w:t>
            </w:r>
          </w:p>
          <w:p w14:paraId="2920A3BD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364C6B" w14:textId="77777777" w:rsidR="00056C4F" w:rsidRPr="00056C4F" w:rsidRDefault="00056C4F" w:rsidP="00056C4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feedback form with JavaScript-based output.</w:t>
            </w:r>
          </w:p>
          <w:p w14:paraId="121E9F02" w14:textId="77777777" w:rsidR="00056C4F" w:rsidRPr="00056C4F" w:rsidRDefault="00056C4F" w:rsidP="00056C4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whether untrusted inputs are directly rendered without escaping.</w:t>
            </w:r>
          </w:p>
          <w:p w14:paraId="3BC6C60D" w14:textId="77777777" w:rsidR="00056C4F" w:rsidRPr="00056C4F" w:rsidRDefault="00056C4F" w:rsidP="00056C4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secure measures (e.g., escaping HTML entities, using CSP).</w:t>
            </w:r>
          </w:p>
          <w:p w14:paraId="53A8AEA6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940EC8D" w14:textId="14331A58" w:rsidR="00056C4F" w:rsidRDefault="00056C4F" w:rsidP="00056C4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that prevents XSS attacks.</w:t>
            </w:r>
          </w:p>
          <w:p w14:paraId="2656C692" w14:textId="77777777" w:rsidR="00A24455" w:rsidRPr="00A24455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"Create a secure HTML feedback form that uses JavaScript to display user input without allowing XSS. The form should escape HTML entities in user input and include a Content Security Policy (CSP) to prevent script injection."</w:t>
            </w:r>
          </w:p>
          <w:p w14:paraId="1706A740" w14:textId="517FF790" w:rsidR="00A24455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AD13F5" w14:textId="1C27EBFC" w:rsidR="00A24455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94F39F" wp14:editId="6752E2C4">
                  <wp:extent cx="4492625" cy="3303270"/>
                  <wp:effectExtent l="0" t="0" r="3175" b="0"/>
                  <wp:docPr id="22385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572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97480" w14:textId="0E15589A" w:rsidR="00A24455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244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377AE8F" w14:textId="77777777" w:rsidR="00C97ACA" w:rsidRP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provided HTML feedback form securely handles user input by escaping HTML entities through a custom </w:t>
            </w:r>
            <w:proofErr w:type="spellStart"/>
            <w:proofErr w:type="gramStart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escapeHTML</w:t>
            </w:r>
            <w:proofErr w:type="spellEnd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function and rendering output using </w:t>
            </w:r>
            <w:proofErr w:type="spellStart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textContent</w:t>
            </w:r>
            <w:proofErr w:type="spellEnd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which prevents execution of malicious scripts. Additionally, the inclusion of a Content Security Policy (CSP) restricts script sources to 'self', offering strong protection against XSS attacks. These measures ensure that untrusted input is safely displayed without compromising browser security.</w:t>
            </w:r>
          </w:p>
          <w:p w14:paraId="41434E2E" w14:textId="77777777" w:rsidR="00A24455" w:rsidRPr="00C97ACA" w:rsidRDefault="00A24455" w:rsidP="00A244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BF9353" w14:textId="77777777" w:rsidR="00056C4F" w:rsidRPr="00056C4F" w:rsidRDefault="00C97ACA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785526B">
                <v:rect id="_x0000_i1028" style="width:0;height:1.5pt" o:hralign="center" o:hrstd="t" o:hr="t" fillcolor="#a0a0a0" stroked="f"/>
              </w:pict>
            </w:r>
          </w:p>
          <w:p w14:paraId="4283902C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Security Audit of AI-Generated Code</w:t>
            </w:r>
          </w:p>
          <w:p w14:paraId="4C3ECA97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Students pick an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AI-generated project snippet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login form, API integration, or file upload).</w:t>
            </w:r>
          </w:p>
          <w:p w14:paraId="1FEEDE32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9CEE7C0" w14:textId="77777777" w:rsidR="00056C4F" w:rsidRPr="00056C4F" w:rsidRDefault="00056C4F" w:rsidP="00056C4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a security audit to detect possible vulnerabilities.</w:t>
            </w:r>
          </w:p>
          <w:p w14:paraId="019D8473" w14:textId="77777777" w:rsidR="00056C4F" w:rsidRPr="00056C4F" w:rsidRDefault="00056C4F" w:rsidP="00056C4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suggest </w:t>
            </w: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secure coding practices</w:t>
            </w: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fix issues.</w:t>
            </w:r>
          </w:p>
          <w:p w14:paraId="12EEDF23" w14:textId="77777777" w:rsidR="00056C4F" w:rsidRPr="00056C4F" w:rsidRDefault="00056C4F" w:rsidP="00056C4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insecure vs secure versions side by side.</w:t>
            </w:r>
          </w:p>
          <w:p w14:paraId="70F2ED66" w14:textId="77777777" w:rsidR="00056C4F" w:rsidRPr="00056C4F" w:rsidRDefault="00056C4F" w:rsidP="00056C4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8A436D" w14:textId="77777777" w:rsidR="00056C4F" w:rsidRPr="00056C4F" w:rsidRDefault="00056C4F" w:rsidP="00056C4F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56C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security-audited code snippet with documented vulnerabilities and fixes.</w:t>
            </w:r>
          </w:p>
          <w:p w14:paraId="3AC8DB6A" w14:textId="77777777" w:rsid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7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"Build a secure Python login system using SQLite with input validation, </w:t>
            </w:r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password hashing, and safe SQL queries."</w:t>
            </w:r>
          </w:p>
          <w:p w14:paraId="57BC9915" w14:textId="4D17D24A" w:rsid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640ADD7" w14:textId="57E9C5EE" w:rsid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7A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C76E111" wp14:editId="37A51381">
                  <wp:extent cx="4492625" cy="2800985"/>
                  <wp:effectExtent l="0" t="0" r="3175" b="0"/>
                  <wp:docPr id="184463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380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</w:t>
            </w:r>
          </w:p>
          <w:p w14:paraId="4E9CE155" w14:textId="3A7D481F" w:rsid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60BAF57" w14:textId="77777777" w:rsidR="00C97ACA" w:rsidRP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secure version of the login script addresses multiple vulnerabilities found in the original AI-generated code. It replaces unsafe string concatenation with parameterized SQL queries to prevent injection attacks, uses SHA-256 hashing to protect passwords instead of storing them in plain text, and validates user input using regular expressions to ensure proper formatting. Additionally, it hides password input using the </w:t>
            </w:r>
            <w:proofErr w:type="spellStart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getpass</w:t>
            </w:r>
            <w:proofErr w:type="spellEnd"/>
            <w:r w:rsidRPr="00C97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module to enhance privacy. These improvements collectively strengthen the authentication process and safeguard against common security threats.</w:t>
            </w:r>
          </w:p>
          <w:p w14:paraId="288CA77E" w14:textId="77777777" w:rsidR="00C97ACA" w:rsidRPr="00C97ACA" w:rsidRDefault="00C97ACA" w:rsidP="00C97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E025F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B0559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D5"/>
    <w:multiLevelType w:val="multilevel"/>
    <w:tmpl w:val="40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C6B5A"/>
    <w:multiLevelType w:val="multilevel"/>
    <w:tmpl w:val="54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A507A"/>
    <w:multiLevelType w:val="multilevel"/>
    <w:tmpl w:val="498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F4616"/>
    <w:multiLevelType w:val="multilevel"/>
    <w:tmpl w:val="171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3"/>
  </w:num>
  <w:num w:numId="4" w16cid:durableId="1567379293">
    <w:abstractNumId w:val="3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6"/>
  </w:num>
  <w:num w:numId="12" w16cid:durableId="1172447666">
    <w:abstractNumId w:val="7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0"/>
  </w:num>
  <w:num w:numId="16" w16cid:durableId="116221063">
    <w:abstractNumId w:val="8"/>
  </w:num>
  <w:num w:numId="17" w16cid:durableId="139931528">
    <w:abstractNumId w:val="25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2"/>
  </w:num>
  <w:num w:numId="21" w16cid:durableId="1127747118">
    <w:abstractNumId w:val="29"/>
  </w:num>
  <w:num w:numId="22" w16cid:durableId="1048720557">
    <w:abstractNumId w:val="17"/>
  </w:num>
  <w:num w:numId="23" w16cid:durableId="599484130">
    <w:abstractNumId w:val="1"/>
  </w:num>
  <w:num w:numId="24" w16cid:durableId="1641181545">
    <w:abstractNumId w:val="20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5715447">
    <w:abstractNumId w:val="11"/>
  </w:num>
  <w:num w:numId="29" w16cid:durableId="1278367401">
    <w:abstractNumId w:val="12"/>
  </w:num>
  <w:num w:numId="30" w16cid:durableId="764300893">
    <w:abstractNumId w:val="23"/>
  </w:num>
  <w:num w:numId="31" w16cid:durableId="330178862">
    <w:abstractNumId w:val="6"/>
  </w:num>
  <w:num w:numId="32" w16cid:durableId="1669823193">
    <w:abstractNumId w:val="4"/>
  </w:num>
  <w:num w:numId="33" w16cid:durableId="1153058665">
    <w:abstractNumId w:val="9"/>
  </w:num>
  <w:num w:numId="34" w16cid:durableId="684554998">
    <w:abstractNumId w:val="21"/>
  </w:num>
  <w:num w:numId="35" w16cid:durableId="1069570031">
    <w:abstractNumId w:val="0"/>
  </w:num>
  <w:num w:numId="36" w16cid:durableId="1812358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6C4F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87F3C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41B66"/>
    <w:rsid w:val="0095381E"/>
    <w:rsid w:val="00975C2E"/>
    <w:rsid w:val="00983766"/>
    <w:rsid w:val="009919F5"/>
    <w:rsid w:val="009F09F3"/>
    <w:rsid w:val="00A01CE1"/>
    <w:rsid w:val="00A24455"/>
    <w:rsid w:val="00A36BC1"/>
    <w:rsid w:val="00A97267"/>
    <w:rsid w:val="00B0153C"/>
    <w:rsid w:val="00B05598"/>
    <w:rsid w:val="00B66F6E"/>
    <w:rsid w:val="00BF19C9"/>
    <w:rsid w:val="00C06B61"/>
    <w:rsid w:val="00C24CCE"/>
    <w:rsid w:val="00C424FC"/>
    <w:rsid w:val="00C52DA5"/>
    <w:rsid w:val="00C5587A"/>
    <w:rsid w:val="00C877BE"/>
    <w:rsid w:val="00C97ACA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911</Words>
  <Characters>5199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vyshnavibharathapu0@gmail.com</cp:lastModifiedBy>
  <cp:revision>2</cp:revision>
  <dcterms:created xsi:type="dcterms:W3CDTF">2025-11-04T04:38:00Z</dcterms:created>
  <dcterms:modified xsi:type="dcterms:W3CDTF">2025-11-04T04:38:00Z</dcterms:modified>
</cp:coreProperties>
</file>