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A4F1A" w14:textId="752A8019" w:rsidR="00B807A0" w:rsidRDefault="009F09E6">
      <w:proofErr w:type="gramStart"/>
      <w:r>
        <w:t>NAME:</w:t>
      </w:r>
      <w:r w:rsidR="00DE63F3">
        <w:t>CHANDA</w:t>
      </w:r>
      <w:proofErr w:type="gramEnd"/>
      <w:r w:rsidR="00DE63F3">
        <w:t xml:space="preserve"> HARINI</w:t>
      </w:r>
      <w:r>
        <w:t xml:space="preserve">     ID:2403A510</w:t>
      </w:r>
      <w:r w:rsidR="00DE63F3">
        <w:t>E1</w:t>
      </w:r>
      <w:r>
        <w:t xml:space="preserve">         BATCH-05 </w:t>
      </w:r>
    </w:p>
    <w:p w14:paraId="3A994D7F" w14:textId="77777777" w:rsidR="00B807A0" w:rsidRDefault="009F09E6">
      <w:pPr>
        <w:ind w:left="138" w:right="-152"/>
      </w:pPr>
      <w:r>
        <w:rPr>
          <w:noProof/>
        </w:rPr>
        <w:drawing>
          <wp:inline distT="0" distB="0" distL="0" distR="0" wp14:anchorId="13B38184" wp14:editId="687C556E">
            <wp:extent cx="5952744" cy="7888225"/>
            <wp:effectExtent l="0" t="0" r="0" b="0"/>
            <wp:docPr id="10797" name="Picture 10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" name="Picture 1079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78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D730" w14:textId="77777777" w:rsidR="00B807A0" w:rsidRDefault="00B807A0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27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982"/>
        <w:gridCol w:w="7093"/>
        <w:gridCol w:w="1111"/>
      </w:tblGrid>
      <w:tr w:rsidR="00B807A0" w14:paraId="70BA4DAA" w14:textId="77777777">
        <w:trPr>
          <w:trHeight w:val="11475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2230E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7A907" w14:textId="77777777" w:rsidR="00B807A0" w:rsidRDefault="009F09E6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explore the ethical risks associated with AI-generated code. </w:t>
            </w:r>
          </w:p>
          <w:p w14:paraId="383C3C52" w14:textId="77777777" w:rsidR="00B807A0" w:rsidRDefault="009F09E6">
            <w:pPr>
              <w:numPr>
                <w:ilvl w:val="0"/>
                <w:numId w:val="1"/>
              </w:numPr>
              <w:spacing w:after="33" w:line="270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recognize issues related to security, bias, transparency, and copyright. </w:t>
            </w:r>
          </w:p>
          <w:p w14:paraId="79E2FA44" w14:textId="77777777" w:rsidR="00B807A0" w:rsidRDefault="009F09E6">
            <w:pPr>
              <w:numPr>
                <w:ilvl w:val="0"/>
                <w:numId w:val="1"/>
              </w:numPr>
              <w:spacing w:after="27" w:line="270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reflect on the responsibilities of developers when using AI tools in software development. </w:t>
            </w:r>
          </w:p>
          <w:p w14:paraId="13A7F2CD" w14:textId="77777777" w:rsidR="00B807A0" w:rsidRDefault="009F09E6">
            <w:pPr>
              <w:numPr>
                <w:ilvl w:val="0"/>
                <w:numId w:val="1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 promote awareness of best practices for responsible and ethical AI coding.  </w:t>
            </w:r>
          </w:p>
          <w:p w14:paraId="2D1A4BC2" w14:textId="77777777" w:rsidR="00B807A0" w:rsidRDefault="009F09E6">
            <w:pPr>
              <w:spacing w:after="22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64D92E89" w14:textId="77777777" w:rsidR="00B807A0" w:rsidRDefault="009F09E6">
            <w:pPr>
              <w:spacing w:after="16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Lab Outcomes (LOs): </w:t>
            </w:r>
          </w:p>
          <w:p w14:paraId="7ADB2E89" w14:textId="77777777" w:rsidR="00B807A0" w:rsidRDefault="009F09E6">
            <w:pPr>
              <w:spacing w:after="16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After completing this lab, students will be able to: </w:t>
            </w:r>
          </w:p>
          <w:p w14:paraId="459525C5" w14:textId="77777777" w:rsidR="00B807A0" w:rsidRDefault="009F09E6">
            <w:pPr>
              <w:spacing w:after="40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05D6D4E8" w14:textId="77777777" w:rsidR="00B807A0" w:rsidRDefault="009F09E6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Identify and avoid insecure coding patterns generated by AI tools.</w:t>
            </w:r>
          </w:p>
          <w:p w14:paraId="1DB26FB2" w14:textId="77777777" w:rsidR="00B807A0" w:rsidRDefault="009F09E6">
            <w:pPr>
              <w:numPr>
                <w:ilvl w:val="0"/>
                <w:numId w:val="1"/>
              </w:numPr>
              <w:spacing w:after="22" w:line="275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Detect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analyze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potential bias or discriminatory logic in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AIgenerated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outputs. </w:t>
            </w:r>
          </w:p>
          <w:p w14:paraId="6173C7F8" w14:textId="77777777" w:rsidR="00B807A0" w:rsidRDefault="009F09E6">
            <w:pPr>
              <w:numPr>
                <w:ilvl w:val="0"/>
                <w:numId w:val="1"/>
              </w:numPr>
              <w:spacing w:after="22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Evaluate originality and licensing concerns in reused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AIgenerated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code. </w:t>
            </w:r>
          </w:p>
          <w:p w14:paraId="31CB59CC" w14:textId="77777777" w:rsidR="00B807A0" w:rsidRDefault="009F09E6">
            <w:pPr>
              <w:numPr>
                <w:ilvl w:val="0"/>
                <w:numId w:val="1"/>
              </w:numPr>
              <w:spacing w:after="23"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Understand the importance of explainability and transparency in AI-assisted programming. </w:t>
            </w:r>
          </w:p>
          <w:p w14:paraId="6140C5BE" w14:textId="77777777" w:rsidR="00B807A0" w:rsidRDefault="009F09E6">
            <w:pPr>
              <w:numPr>
                <w:ilvl w:val="0"/>
                <w:numId w:val="1"/>
              </w:numPr>
              <w:spacing w:line="274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Reflect on accountability and the human role in ethical AI coding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practices..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0CEEF3AD" w14:textId="77777777" w:rsidR="00B807A0" w:rsidRDefault="009F09E6">
            <w:pPr>
              <w:spacing w:after="16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4606EBAB" w14:textId="77777777" w:rsidR="00B807A0" w:rsidRDefault="009F09E6">
            <w:pPr>
              <w:spacing w:after="16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#1 (Privacy in API Usage) </w:t>
            </w:r>
          </w:p>
          <w:p w14:paraId="128BE554" w14:textId="77777777" w:rsidR="00B807A0" w:rsidRDefault="009F09E6">
            <w:pPr>
              <w:spacing w:line="273" w:lineRule="auto"/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program that connects to a weather API. </w:t>
            </w:r>
          </w:p>
          <w:p w14:paraId="1BE971B4" w14:textId="77777777" w:rsidR="00B807A0" w:rsidRDefault="009F09E6">
            <w:pPr>
              <w:spacing w:after="16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65BBC3FB" w14:textId="77777777" w:rsidR="00B807A0" w:rsidRDefault="009F09E6">
            <w:pPr>
              <w:spacing w:line="275" w:lineRule="auto"/>
              <w:ind w:left="110" w:right="383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"Generate code to fetch weather data securely without exposing API keys in the code."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14:paraId="6F5A59DC" w14:textId="77777777" w:rsidR="00B807A0" w:rsidRDefault="009F09E6">
            <w:pPr>
              <w:numPr>
                <w:ilvl w:val="0"/>
                <w:numId w:val="1"/>
              </w:numPr>
              <w:spacing w:after="19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Original AI code (check if keys are hardcoded). </w:t>
            </w:r>
          </w:p>
          <w:p w14:paraId="7836396A" w14:textId="77777777" w:rsidR="00B807A0" w:rsidRDefault="009F09E6">
            <w:pPr>
              <w:numPr>
                <w:ilvl w:val="0"/>
                <w:numId w:val="1"/>
              </w:numPr>
              <w:spacing w:line="278" w:lineRule="auto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Secure version using environment variables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5345984F" w14:textId="77777777" w:rsidR="00B807A0" w:rsidRDefault="009F09E6">
            <w:pPr>
              <w:spacing w:after="51"/>
              <w:ind w:left="109"/>
            </w:pPr>
            <w:r>
              <w:rPr>
                <w:noProof/>
              </w:rPr>
              <w:drawing>
                <wp:inline distT="0" distB="0" distL="0" distR="0" wp14:anchorId="04E64ACF" wp14:editId="11D0A59E">
                  <wp:extent cx="4428745" cy="710185"/>
                  <wp:effectExtent l="0" t="0" r="0" b="0"/>
                  <wp:docPr id="10799" name="Picture 107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9" name="Picture 107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7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0F1D5" w14:textId="77777777" w:rsidR="00B807A0" w:rsidRDefault="009F09E6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A37C5" w14:textId="77777777" w:rsidR="00B807A0" w:rsidRDefault="009F09E6">
            <w:pPr>
              <w:ind w:left="-1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</w:tr>
    </w:tbl>
    <w:p w14:paraId="36426F70" w14:textId="77777777" w:rsidR="00B807A0" w:rsidRDefault="00B807A0">
      <w:pPr>
        <w:ind w:left="-1440" w:right="100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53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807A0" w14:paraId="4D6DF5DA" w14:textId="77777777">
        <w:trPr>
          <w:trHeight w:val="12916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9FF1E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7CFD29" w14:textId="77777777" w:rsidR="00B807A0" w:rsidRDefault="009F09E6">
            <w:pPr>
              <w:spacing w:after="11"/>
            </w:pPr>
            <w:r>
              <w:rPr>
                <w:noProof/>
              </w:rPr>
              <w:drawing>
                <wp:inline distT="0" distB="0" distL="0" distR="0" wp14:anchorId="0C6E5DA4" wp14:editId="010B1BBF">
                  <wp:extent cx="4428745" cy="1712976"/>
                  <wp:effectExtent l="0" t="0" r="0" b="0"/>
                  <wp:docPr id="10803" name="Picture 10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3" name="Picture 108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171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8F0DF" w14:textId="77777777" w:rsidR="00B807A0" w:rsidRDefault="009F09E6">
            <w:r>
              <w:rPr>
                <w:noProof/>
              </w:rPr>
              <w:drawing>
                <wp:inline distT="0" distB="0" distL="0" distR="0" wp14:anchorId="22342696" wp14:editId="45B904D0">
                  <wp:extent cx="4428745" cy="2426208"/>
                  <wp:effectExtent l="0" t="0" r="0" b="0"/>
                  <wp:docPr id="10804" name="Picture 108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4" name="Picture 108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42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D9931" w14:textId="77777777" w:rsidR="00B807A0" w:rsidRDefault="009F09E6">
            <w:pPr>
              <w:spacing w:after="223"/>
              <w:ind w:right="1449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65FA6701" wp14:editId="524E85CD">
                  <wp:simplePos x="0" y="0"/>
                  <wp:positionH relativeFrom="column">
                    <wp:posOffset>69342</wp:posOffset>
                  </wp:positionH>
                  <wp:positionV relativeFrom="paragraph">
                    <wp:posOffset>353949</wp:posOffset>
                  </wp:positionV>
                  <wp:extent cx="3634740" cy="304800"/>
                  <wp:effectExtent l="0" t="0" r="0" b="0"/>
                  <wp:wrapSquare wrapText="bothSides"/>
                  <wp:docPr id="623" name="Picture 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96FEDA7" wp14:editId="45FCF3E3">
                  <wp:extent cx="3459480" cy="327660"/>
                  <wp:effectExtent l="0" t="0" r="0" b="0"/>
                  <wp:docPr id="621" name="Picture 6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 6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48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3BAC225" w14:textId="77777777" w:rsidR="00B807A0" w:rsidRDefault="009F09E6">
            <w:pPr>
              <w:ind w:left="573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1EB6DB03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67FCC633" w14:textId="77777777" w:rsidR="00B807A0" w:rsidRDefault="009F09E6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14252B9A" wp14:editId="71066824">
                  <wp:extent cx="4428745" cy="432816"/>
                  <wp:effectExtent l="0" t="0" r="0" b="0"/>
                  <wp:docPr id="10805" name="Picture 108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5" name="Picture 1080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C70A3" w14:textId="77777777" w:rsidR="00B807A0" w:rsidRDefault="009F09E6">
            <w:pPr>
              <w:ind w:right="2500"/>
              <w:jc w:val="center"/>
            </w:pPr>
            <w:r>
              <w:rPr>
                <w:noProof/>
              </w:rPr>
              <w:drawing>
                <wp:inline distT="0" distB="0" distL="0" distR="0" wp14:anchorId="1DD62BEF" wp14:editId="3C60373B">
                  <wp:extent cx="2796540" cy="495300"/>
                  <wp:effectExtent l="0" t="0" r="0" b="0"/>
                  <wp:docPr id="627" name="Picture 6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4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A89FC72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#2 (Privacy &amp; Security in File Handling) </w:t>
            </w:r>
          </w:p>
          <w:p w14:paraId="1AA69C73" w14:textId="77777777" w:rsidR="00B807A0" w:rsidRDefault="009F09E6">
            <w:pPr>
              <w:spacing w:line="278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an AI tool to generate a Python script that stores user data (name, email, password) in a file. </w:t>
            </w:r>
          </w:p>
          <w:p w14:paraId="04CCA526" w14:textId="77777777" w:rsidR="00B807A0" w:rsidRDefault="009F09E6">
            <w:pPr>
              <w:spacing w:line="273" w:lineRule="auto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Analyze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: Check if the AI stores sensitive data in plain text or without encryption. </w:t>
            </w:r>
          </w:p>
          <w:p w14:paraId="39E84D37" w14:textId="77777777" w:rsidR="00B807A0" w:rsidRDefault="009F09E6">
            <w:pPr>
              <w:spacing w:after="20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1FE7097B" w14:textId="77777777" w:rsidR="00B807A0" w:rsidRDefault="009F09E6">
            <w:pPr>
              <w:numPr>
                <w:ilvl w:val="0"/>
                <w:numId w:val="2"/>
              </w:numPr>
              <w:spacing w:after="18"/>
              <w:ind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Identified privacy risks. </w:t>
            </w:r>
          </w:p>
          <w:p w14:paraId="7D6366A2" w14:textId="77777777" w:rsidR="00B807A0" w:rsidRDefault="009F09E6">
            <w:pPr>
              <w:numPr>
                <w:ilvl w:val="0"/>
                <w:numId w:val="2"/>
              </w:numPr>
              <w:spacing w:line="278" w:lineRule="auto"/>
              <w:ind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Revised version with encrypted password storage (e.g., hashing). </w:t>
            </w:r>
            <w:r>
              <w:rPr>
                <w:rFonts w:ascii="Times New Roman" w:eastAsia="Times New Roman" w:hAnsi="Times New Roman" w:cs="Times New Roman"/>
                <w:sz w:val="24"/>
              </w:rPr>
              <w:t>Prompt:</w:t>
            </w:r>
          </w:p>
          <w:p w14:paraId="69654278" w14:textId="77777777" w:rsidR="00B807A0" w:rsidRDefault="009F09E6">
            <w:r>
              <w:rPr>
                <w:noProof/>
              </w:rPr>
              <w:lastRenderedPageBreak/>
              <w:drawing>
                <wp:inline distT="0" distB="0" distL="0" distR="0" wp14:anchorId="5233B03E" wp14:editId="23FD2440">
                  <wp:extent cx="4428745" cy="347473"/>
                  <wp:effectExtent l="0" t="0" r="0" b="0"/>
                  <wp:docPr id="10806" name="Picture 108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6" name="Picture 108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34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3EBE7" w14:textId="77777777" w:rsidR="00B807A0" w:rsidRDefault="00B807A0">
            <w:pPr>
              <w:spacing w:after="160"/>
            </w:pPr>
          </w:p>
        </w:tc>
      </w:tr>
    </w:tbl>
    <w:p w14:paraId="0E7D8CA2" w14:textId="77777777" w:rsidR="00B807A0" w:rsidRDefault="00B807A0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12" w:type="dxa"/>
          <w:left w:w="2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982"/>
        <w:gridCol w:w="7093"/>
        <w:gridCol w:w="1111"/>
      </w:tblGrid>
      <w:tr w:rsidR="00B807A0" w14:paraId="6D639625" w14:textId="77777777">
        <w:trPr>
          <w:trHeight w:val="1109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8CD91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D551" w14:textId="77777777" w:rsidR="00B807A0" w:rsidRDefault="009F09E6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>Code:</w:t>
            </w:r>
          </w:p>
          <w:p w14:paraId="36FE739F" w14:textId="77777777" w:rsidR="00B807A0" w:rsidRDefault="009F09E6">
            <w:pPr>
              <w:spacing w:after="50"/>
              <w:ind w:left="107"/>
            </w:pPr>
            <w:r>
              <w:rPr>
                <w:noProof/>
              </w:rPr>
              <w:drawing>
                <wp:inline distT="0" distB="0" distL="0" distR="0" wp14:anchorId="41646A0A" wp14:editId="4444E3B7">
                  <wp:extent cx="4428745" cy="2060448"/>
                  <wp:effectExtent l="0" t="0" r="0" b="0"/>
                  <wp:docPr id="10810" name="Picture 10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0" name="Picture 108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06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66F0E" w14:textId="77777777" w:rsidR="00B807A0" w:rsidRDefault="009F09E6">
            <w:pPr>
              <w:spacing w:after="9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3DFF5330" w14:textId="77777777" w:rsidR="00B807A0" w:rsidRDefault="009F09E6">
            <w:pPr>
              <w:ind w:right="2726"/>
              <w:jc w:val="center"/>
            </w:pPr>
            <w:r>
              <w:rPr>
                <w:noProof/>
              </w:rPr>
              <w:drawing>
                <wp:inline distT="0" distB="0" distL="0" distR="0" wp14:anchorId="21E0B468" wp14:editId="4475B3DA">
                  <wp:extent cx="2720340" cy="655320"/>
                  <wp:effectExtent l="0" t="0" r="0" b="0"/>
                  <wp:docPr id="724" name="Picture 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07272FE2" w14:textId="77777777" w:rsidR="00B807A0" w:rsidRDefault="009F09E6">
            <w:pPr>
              <w:spacing w:after="25"/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IN the file: </w:t>
            </w:r>
          </w:p>
          <w:p w14:paraId="0564A39B" w14:textId="77777777" w:rsidR="00B807A0" w:rsidRDefault="009F09E6">
            <w:pPr>
              <w:numPr>
                <w:ilvl w:val="0"/>
                <w:numId w:val="3"/>
              </w:numPr>
              <w:ind w:firstLine="254"/>
            </w:pPr>
            <w:r>
              <w:rPr>
                <w:rFonts w:ascii="Times New Roman" w:eastAsia="Times New Roman" w:hAnsi="Times New Roman" w:cs="Times New Roman"/>
                <w:sz w:val="20"/>
              </w:rPr>
              <w:t>Plain-text password storage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Passwords are stored exactly as entered. </w:t>
            </w:r>
          </w:p>
          <w:p w14:paraId="00E5351F" w14:textId="77777777" w:rsidR="00B807A0" w:rsidRDefault="009F09E6">
            <w:pPr>
              <w:numPr>
                <w:ilvl w:val="0"/>
                <w:numId w:val="3"/>
              </w:numPr>
              <w:ind w:firstLine="254"/>
            </w:pPr>
            <w:r>
              <w:rPr>
                <w:rFonts w:ascii="Times New Roman" w:eastAsia="Times New Roman" w:hAnsi="Times New Roman" w:cs="Times New Roman"/>
                <w:sz w:val="20"/>
              </w:rPr>
              <w:t>No hashing or encryption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 data breach would expose user passwords. </w:t>
            </w:r>
          </w:p>
          <w:p w14:paraId="7433A87F" w14:textId="77777777" w:rsidR="00B807A0" w:rsidRDefault="009F09E6">
            <w:pPr>
              <w:numPr>
                <w:ilvl w:val="0"/>
                <w:numId w:val="3"/>
              </w:numPr>
              <w:spacing w:after="7" w:line="267" w:lineRule="auto"/>
              <w:ind w:firstLine="254"/>
            </w:pPr>
            <w:r>
              <w:rPr>
                <w:rFonts w:ascii="Times New Roman" w:eastAsia="Times New Roman" w:hAnsi="Times New Roman" w:cs="Times New Roman"/>
                <w:sz w:val="20"/>
              </w:rPr>
              <w:t>Vulnerable to insider threats</w:t>
            </w:r>
            <w:r>
              <w:rPr>
                <w:rFonts w:ascii="Times New Roman" w:eastAsia="Times New Roman" w:hAnsi="Times New Roman" w:cs="Times New Roman"/>
                <w:b w:val="0"/>
                <w:sz w:val="20"/>
              </w:rPr>
              <w:t xml:space="preserve">: Anyone with access to the file can read sensitive data.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CD3FFDA" w14:textId="77777777" w:rsidR="00B807A0" w:rsidRDefault="009F09E6">
            <w:pPr>
              <w:spacing w:after="16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#3 (Transparency in Algorithm Design) </w:t>
            </w:r>
          </w:p>
          <w:p w14:paraId="6C0B5357" w14:textId="77777777" w:rsidR="00B807A0" w:rsidRDefault="009F09E6">
            <w:pPr>
              <w:spacing w:line="278" w:lineRule="auto"/>
              <w:ind w:left="108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Objective: Use AI to generate an Armstrong number checking function with comments and explanations. </w:t>
            </w:r>
          </w:p>
          <w:p w14:paraId="09892845" w14:textId="77777777" w:rsidR="00B807A0" w:rsidRDefault="009F09E6">
            <w:pPr>
              <w:spacing w:after="20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Instructions: </w:t>
            </w:r>
          </w:p>
          <w:p w14:paraId="6DDA95B0" w14:textId="77777777" w:rsidR="00B807A0" w:rsidRDefault="009F09E6">
            <w:pPr>
              <w:numPr>
                <w:ilvl w:val="0"/>
                <w:numId w:val="4"/>
              </w:numPr>
              <w:spacing w:after="20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Ask AI to explain the code line-by-line. </w:t>
            </w:r>
          </w:p>
          <w:p w14:paraId="75AD6ABC" w14:textId="77777777" w:rsidR="00B807A0" w:rsidRDefault="009F09E6">
            <w:pPr>
              <w:numPr>
                <w:ilvl w:val="0"/>
                <w:numId w:val="4"/>
              </w:numPr>
              <w:spacing w:after="17"/>
              <w:ind w:hanging="36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Compare the explanation with code functionality. </w:t>
            </w:r>
          </w:p>
          <w:p w14:paraId="18E49A6C" w14:textId="77777777" w:rsidR="00B807A0" w:rsidRDefault="009F09E6">
            <w:pPr>
              <w:spacing w:after="19"/>
              <w:ind w:left="108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1504D8E9" w14:textId="77777777" w:rsidR="00B807A0" w:rsidRDefault="009F09E6">
            <w:pPr>
              <w:numPr>
                <w:ilvl w:val="0"/>
                <w:numId w:val="5"/>
              </w:numPr>
              <w:spacing w:after="20"/>
              <w:ind w:right="764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commented code. </w:t>
            </w:r>
          </w:p>
          <w:p w14:paraId="7602148B" w14:textId="77777777" w:rsidR="00B807A0" w:rsidRDefault="009F09E6">
            <w:pPr>
              <w:numPr>
                <w:ilvl w:val="0"/>
                <w:numId w:val="5"/>
              </w:numPr>
              <w:spacing w:line="278" w:lineRule="auto"/>
              <w:ind w:right="764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Correct, easy-to-understand explanation.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48DB17A6" w14:textId="77777777" w:rsidR="00B807A0" w:rsidRDefault="009F09E6">
            <w:pPr>
              <w:spacing w:after="65"/>
              <w:ind w:left="107"/>
            </w:pPr>
            <w:r>
              <w:rPr>
                <w:noProof/>
              </w:rPr>
              <w:drawing>
                <wp:inline distT="0" distB="0" distL="0" distR="0" wp14:anchorId="72818344" wp14:editId="6D95B612">
                  <wp:extent cx="4428745" cy="545592"/>
                  <wp:effectExtent l="0" t="0" r="0" b="0"/>
                  <wp:docPr id="10811" name="Picture 108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1" name="Picture 1081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5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71E96" w14:textId="77777777" w:rsidR="00B807A0" w:rsidRDefault="009F09E6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D2DD2" w14:textId="77777777" w:rsidR="00B807A0" w:rsidRDefault="00B807A0">
            <w:pPr>
              <w:spacing w:after="160"/>
            </w:pPr>
          </w:p>
        </w:tc>
      </w:tr>
    </w:tbl>
    <w:p w14:paraId="208406E0" w14:textId="77777777" w:rsidR="00B807A0" w:rsidRDefault="00B807A0">
      <w:pPr>
        <w:ind w:left="-1440" w:right="100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49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807A0" w14:paraId="4790E06E" w14:textId="77777777">
        <w:trPr>
          <w:trHeight w:val="1085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758D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926236" w14:textId="77777777" w:rsidR="00B807A0" w:rsidRDefault="009F09E6">
            <w:pPr>
              <w:spacing w:after="62"/>
            </w:pPr>
            <w:r>
              <w:rPr>
                <w:noProof/>
              </w:rPr>
              <w:drawing>
                <wp:inline distT="0" distB="0" distL="0" distR="0" wp14:anchorId="2376BFCF" wp14:editId="1DA93800">
                  <wp:extent cx="4428745" cy="2987040"/>
                  <wp:effectExtent l="0" t="0" r="0" b="0"/>
                  <wp:docPr id="10815" name="Picture 10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5" name="Picture 1081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E901A" w14:textId="77777777" w:rsidR="00B807A0" w:rsidRDefault="009F09E6">
            <w:pPr>
              <w:spacing w:after="8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5C7B1128" w14:textId="77777777" w:rsidR="00B807A0" w:rsidRDefault="009F09E6">
            <w:pPr>
              <w:ind w:right="426"/>
              <w:jc w:val="right"/>
            </w:pPr>
            <w:r>
              <w:rPr>
                <w:noProof/>
              </w:rPr>
              <w:drawing>
                <wp:inline distT="0" distB="0" distL="0" distR="0" wp14:anchorId="7FD61CA1" wp14:editId="54155B60">
                  <wp:extent cx="4114800" cy="381000"/>
                  <wp:effectExtent l="0" t="0" r="0" b="0"/>
                  <wp:docPr id="794" name="Picture 7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84E11F5" w14:textId="77777777" w:rsidR="00B807A0" w:rsidRDefault="009F09E6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#4 (Transparency in Algorithm Comparison) </w:t>
            </w:r>
          </w:p>
          <w:p w14:paraId="6613C974" w14:textId="77777777" w:rsidR="00B807A0" w:rsidRDefault="009F09E6">
            <w:pPr>
              <w:spacing w:line="273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Use AI to implement two sorting algorithms (e.g.,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). </w:t>
            </w:r>
          </w:p>
          <w:p w14:paraId="2024653F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2F4CF043" w14:textId="77777777" w:rsidR="00B807A0" w:rsidRDefault="009F09E6">
            <w:pPr>
              <w:spacing w:after="5"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Python code for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QuickSort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 and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BubbleSort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, and include comments explaining step-by-step how each works and where they differ."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5AA1408" w14:textId="77777777" w:rsidR="00B807A0" w:rsidRDefault="009F09E6">
            <w:pPr>
              <w:spacing w:after="20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58CF3AA4" w14:textId="77777777" w:rsidR="00B807A0" w:rsidRDefault="009F09E6">
            <w:pPr>
              <w:numPr>
                <w:ilvl w:val="0"/>
                <w:numId w:val="6"/>
              </w:numPr>
              <w:spacing w:after="19"/>
              <w:ind w:right="514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for both algorithms. </w:t>
            </w:r>
          </w:p>
          <w:p w14:paraId="21098736" w14:textId="77777777" w:rsidR="00B807A0" w:rsidRDefault="009F09E6">
            <w:pPr>
              <w:numPr>
                <w:ilvl w:val="0"/>
                <w:numId w:val="6"/>
              </w:numPr>
              <w:spacing w:line="276" w:lineRule="auto"/>
              <w:ind w:right="514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Transparent, comparative explanation of their logic and efficiency.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0594F019" w14:textId="77777777" w:rsidR="00B807A0" w:rsidRDefault="009F09E6">
            <w:pPr>
              <w:ind w:right="1569"/>
              <w:jc w:val="center"/>
            </w:pPr>
            <w:r>
              <w:rPr>
                <w:noProof/>
              </w:rPr>
              <w:drawing>
                <wp:inline distT="0" distB="0" distL="0" distR="0" wp14:anchorId="525F5AB3" wp14:editId="2F27634A">
                  <wp:extent cx="3390900" cy="601980"/>
                  <wp:effectExtent l="0" t="0" r="0" b="0"/>
                  <wp:docPr id="796" name="Picture 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3DCB9B84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9E5C7" w14:textId="77777777" w:rsidR="00B807A0" w:rsidRDefault="00B807A0">
            <w:pPr>
              <w:spacing w:after="160"/>
            </w:pPr>
          </w:p>
        </w:tc>
      </w:tr>
    </w:tbl>
    <w:p w14:paraId="1BFEAD56" w14:textId="77777777" w:rsidR="00B807A0" w:rsidRDefault="00B807A0">
      <w:pPr>
        <w:ind w:left="-1440" w:right="1003"/>
      </w:pPr>
    </w:p>
    <w:tbl>
      <w:tblPr>
        <w:tblStyle w:val="TableGrid"/>
        <w:tblW w:w="9186" w:type="dxa"/>
        <w:tblInd w:w="293" w:type="dxa"/>
        <w:tblCellMar>
          <w:top w:w="0" w:type="dxa"/>
          <w:left w:w="109" w:type="dxa"/>
          <w:bottom w:w="54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807A0" w14:paraId="20295C21" w14:textId="77777777">
        <w:trPr>
          <w:trHeight w:val="12849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C79C3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E7E62F" w14:textId="77777777" w:rsidR="00B807A0" w:rsidRDefault="009F09E6">
            <w:pPr>
              <w:spacing w:after="53"/>
            </w:pPr>
            <w:r>
              <w:rPr>
                <w:noProof/>
              </w:rPr>
              <w:drawing>
                <wp:inline distT="0" distB="0" distL="0" distR="0" wp14:anchorId="1518D4B1" wp14:editId="74A456BA">
                  <wp:extent cx="4428745" cy="3425952"/>
                  <wp:effectExtent l="0" t="0" r="0" b="0"/>
                  <wp:docPr id="10819" name="Picture 108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9" name="Picture 108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342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689B1" w14:textId="77777777" w:rsidR="00B807A0" w:rsidRDefault="009F09E6">
            <w:pPr>
              <w:spacing w:after="11"/>
            </w:pPr>
            <w:r>
              <w:rPr>
                <w:noProof/>
              </w:rPr>
              <w:drawing>
                <wp:inline distT="0" distB="0" distL="0" distR="0" wp14:anchorId="5FA001E6" wp14:editId="1875B6CA">
                  <wp:extent cx="4428745" cy="2688336"/>
                  <wp:effectExtent l="0" t="0" r="0" b="0"/>
                  <wp:docPr id="10820" name="Picture 10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0" name="Picture 1082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68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D255D" w14:textId="77777777" w:rsidR="00B807A0" w:rsidRDefault="009F09E6">
            <w:pPr>
              <w:spacing w:after="7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7EDF475C" w14:textId="77777777" w:rsidR="00B807A0" w:rsidRDefault="009F09E6">
            <w:pPr>
              <w:ind w:right="877"/>
              <w:jc w:val="right"/>
            </w:pPr>
            <w:r>
              <w:rPr>
                <w:noProof/>
              </w:rPr>
              <w:drawing>
                <wp:inline distT="0" distB="0" distL="0" distR="0" wp14:anchorId="76F21BE0" wp14:editId="41245EEE">
                  <wp:extent cx="3825240" cy="563880"/>
                  <wp:effectExtent l="0" t="0" r="0" b="0"/>
                  <wp:docPr id="839" name="Picture 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6C187CF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598405E9" w14:textId="77777777" w:rsidR="00B807A0" w:rsidRDefault="009F09E6">
            <w:pPr>
              <w:spacing w:after="5" w:line="273" w:lineRule="auto"/>
              <w:ind w:left="1" w:right="499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#5 (Transparency in AI Recommendations) Task: Use AI to create a product recommendation system. </w:t>
            </w:r>
          </w:p>
          <w:p w14:paraId="38E3A332" w14:textId="77777777" w:rsidR="00B807A0" w:rsidRDefault="009F09E6">
            <w:pPr>
              <w:spacing w:after="17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0FF8900E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lastRenderedPageBreak/>
              <w:t>"Generate a recommendation system that also provides reasons for each suggestion."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2939" w14:textId="77777777" w:rsidR="00B807A0" w:rsidRDefault="00B807A0">
            <w:pPr>
              <w:spacing w:after="160"/>
            </w:pPr>
          </w:p>
        </w:tc>
      </w:tr>
    </w:tbl>
    <w:p w14:paraId="6DC03175" w14:textId="77777777" w:rsidR="00B807A0" w:rsidRDefault="00B807A0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7" w:type="dxa"/>
          <w:left w:w="109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807A0" w14:paraId="19D61AF5" w14:textId="77777777">
        <w:trPr>
          <w:trHeight w:val="1266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63CAF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2BDB3" w14:textId="77777777" w:rsidR="00B807A0" w:rsidRDefault="009F09E6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Expected Output: </w:t>
            </w:r>
          </w:p>
          <w:p w14:paraId="01F43162" w14:textId="77777777" w:rsidR="00B807A0" w:rsidRDefault="009F09E6">
            <w:pPr>
              <w:numPr>
                <w:ilvl w:val="0"/>
                <w:numId w:val="7"/>
              </w:numPr>
              <w:spacing w:after="18"/>
              <w:ind w:right="49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Code with explainable recommendations. </w:t>
            </w:r>
          </w:p>
          <w:p w14:paraId="101721CF" w14:textId="77777777" w:rsidR="00B807A0" w:rsidRDefault="009F09E6">
            <w:pPr>
              <w:numPr>
                <w:ilvl w:val="0"/>
                <w:numId w:val="7"/>
              </w:numPr>
              <w:spacing w:line="278" w:lineRule="auto"/>
              <w:ind w:right="49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Evaluation of whether explanations are understandable.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6278A993" w14:textId="77777777" w:rsidR="00B807A0" w:rsidRDefault="009F09E6">
            <w:pPr>
              <w:ind w:right="1420"/>
              <w:jc w:val="center"/>
            </w:pPr>
            <w:r>
              <w:rPr>
                <w:noProof/>
              </w:rPr>
              <w:drawing>
                <wp:inline distT="0" distB="0" distL="0" distR="0" wp14:anchorId="2B5AA25C" wp14:editId="4F136B5A">
                  <wp:extent cx="3482340" cy="739140"/>
                  <wp:effectExtent l="0" t="0" r="0" b="0"/>
                  <wp:docPr id="881" name="Picture 8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" name="Picture 88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4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4A0E5B69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23D595A0" w14:textId="77777777" w:rsidR="00B807A0" w:rsidRDefault="009F09E6">
            <w:pPr>
              <w:spacing w:after="41"/>
            </w:pPr>
            <w:r>
              <w:rPr>
                <w:noProof/>
              </w:rPr>
              <w:drawing>
                <wp:inline distT="0" distB="0" distL="0" distR="0" wp14:anchorId="370A43EC" wp14:editId="1FDC819D">
                  <wp:extent cx="4428745" cy="3395472"/>
                  <wp:effectExtent l="0" t="0" r="0" b="0"/>
                  <wp:docPr id="10824" name="Picture 10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4" name="Picture 1082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9E3BB" w14:textId="77777777" w:rsidR="00B807A0" w:rsidRDefault="009F09E6">
            <w:r>
              <w:rPr>
                <w:noProof/>
              </w:rPr>
              <w:drawing>
                <wp:inline distT="0" distB="0" distL="0" distR="0" wp14:anchorId="69652572" wp14:editId="685A7634">
                  <wp:extent cx="4428745" cy="2810256"/>
                  <wp:effectExtent l="0" t="0" r="0" b="0"/>
                  <wp:docPr id="10825" name="Picture 10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5" name="Picture 1082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81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25725" w14:textId="77777777" w:rsidR="00B807A0" w:rsidRDefault="00B807A0">
            <w:pPr>
              <w:spacing w:after="160"/>
            </w:pPr>
          </w:p>
        </w:tc>
      </w:tr>
    </w:tbl>
    <w:p w14:paraId="45D4EDCA" w14:textId="77777777" w:rsidR="00B807A0" w:rsidRDefault="00B807A0">
      <w:pPr>
        <w:ind w:left="-1440" w:right="10800"/>
      </w:pPr>
    </w:p>
    <w:tbl>
      <w:tblPr>
        <w:tblStyle w:val="TableGrid"/>
        <w:tblW w:w="9186" w:type="dxa"/>
        <w:tblInd w:w="293" w:type="dxa"/>
        <w:tblCellMar>
          <w:top w:w="12" w:type="dxa"/>
          <w:left w:w="109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983"/>
        <w:gridCol w:w="7092"/>
        <w:gridCol w:w="1111"/>
      </w:tblGrid>
      <w:tr w:rsidR="00B807A0" w14:paraId="2C95AD6D" w14:textId="77777777">
        <w:trPr>
          <w:trHeight w:val="12565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32E7C" w14:textId="77777777" w:rsidR="00B807A0" w:rsidRDefault="00B807A0">
            <w:pPr>
              <w:spacing w:after="160"/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B0531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76D300D7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17D4225B" w14:textId="77777777" w:rsidR="00B807A0" w:rsidRDefault="009F09E6">
            <w:pPr>
              <w:spacing w:after="45"/>
            </w:pPr>
            <w:r>
              <w:rPr>
                <w:noProof/>
              </w:rPr>
              <w:drawing>
                <wp:inline distT="0" distB="0" distL="0" distR="0" wp14:anchorId="7175A964" wp14:editId="49F04EDF">
                  <wp:extent cx="4428745" cy="734568"/>
                  <wp:effectExtent l="0" t="0" r="0" b="0"/>
                  <wp:docPr id="10830" name="Picture 10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0" name="Picture 1083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73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6C66A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1066A3AE" w14:textId="77777777" w:rsidR="00B807A0" w:rsidRDefault="009F09E6">
            <w:pPr>
              <w:spacing w:after="16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#6 (Transparent Code Generation) </w:t>
            </w:r>
          </w:p>
          <w:p w14:paraId="4CA21583" w14:textId="77777777" w:rsidR="00B807A0" w:rsidRDefault="009F09E6">
            <w:pPr>
              <w:spacing w:line="274" w:lineRule="auto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Ask AI to generate a Python function for calculating factorial using recursion. </w:t>
            </w:r>
          </w:p>
          <w:p w14:paraId="0120317D" w14:textId="77777777" w:rsidR="00B807A0" w:rsidRDefault="009F09E6">
            <w:pPr>
              <w:spacing w:after="21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Prompt: </w:t>
            </w:r>
          </w:p>
          <w:p w14:paraId="4B17354B" w14:textId="77777777" w:rsidR="00B807A0" w:rsidRDefault="009F09E6">
            <w:pPr>
              <w:spacing w:after="63"/>
              <w:ind w:left="1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 xml:space="preserve">"Generate a recursive factorial function with comments that explain </w:t>
            </w:r>
          </w:p>
          <w:p w14:paraId="54645085" w14:textId="77777777" w:rsidR="00B807A0" w:rsidRDefault="009F09E6">
            <w:pPr>
              <w:spacing w:after="4" w:line="273" w:lineRule="auto"/>
              <w:ind w:left="1" w:right="687"/>
            </w:pPr>
            <w:r>
              <w:rPr>
                <w:rFonts w:ascii="Times New Roman" w:eastAsia="Times New Roman" w:hAnsi="Times New Roman" w:cs="Times New Roman"/>
                <w:b w:val="0"/>
                <w:i/>
                <w:sz w:val="24"/>
              </w:rPr>
              <w:t>each line and a final summary of the algorithm’s flow."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Expected Output: </w:t>
            </w:r>
          </w:p>
          <w:p w14:paraId="2771CE31" w14:textId="77777777" w:rsidR="00B807A0" w:rsidRDefault="009F09E6">
            <w:pPr>
              <w:numPr>
                <w:ilvl w:val="0"/>
                <w:numId w:val="8"/>
              </w:numPr>
              <w:spacing w:after="19"/>
              <w:ind w:right="517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Fully commented code. </w:t>
            </w:r>
          </w:p>
          <w:p w14:paraId="53FFF967" w14:textId="77777777" w:rsidR="00B807A0" w:rsidRDefault="009F09E6">
            <w:pPr>
              <w:numPr>
                <w:ilvl w:val="0"/>
                <w:numId w:val="8"/>
              </w:numPr>
              <w:spacing w:line="278" w:lineRule="auto"/>
              <w:ind w:right="517" w:firstLine="254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Clear documentation of how recursion works.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1E0FC8D3" w14:textId="77777777" w:rsidR="00B807A0" w:rsidRDefault="009F09E6">
            <w:pPr>
              <w:ind w:right="325"/>
              <w:jc w:val="right"/>
            </w:pPr>
            <w:r>
              <w:rPr>
                <w:noProof/>
              </w:rPr>
              <w:drawing>
                <wp:inline distT="0" distB="0" distL="0" distR="0" wp14:anchorId="230EB06F" wp14:editId="059349A0">
                  <wp:extent cx="4015740" cy="320040"/>
                  <wp:effectExtent l="0" t="0" r="0" b="0"/>
                  <wp:docPr id="953" name="Picture 9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5E980969" w14:textId="77777777" w:rsidR="00B807A0" w:rsidRDefault="009F09E6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09ADFB48" w14:textId="77777777" w:rsidR="00B807A0" w:rsidRDefault="009F09E6">
            <w:pPr>
              <w:spacing w:after="63"/>
            </w:pPr>
            <w:r>
              <w:rPr>
                <w:noProof/>
              </w:rPr>
              <w:drawing>
                <wp:inline distT="0" distB="0" distL="0" distR="0" wp14:anchorId="7E7C348C" wp14:editId="7DF8CC40">
                  <wp:extent cx="4428745" cy="2834640"/>
                  <wp:effectExtent l="0" t="0" r="0" b="0"/>
                  <wp:docPr id="10829" name="Picture 10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9" name="Picture 1082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DAF7A" w14:textId="77777777" w:rsidR="00B807A0" w:rsidRDefault="009F09E6">
            <w:pPr>
              <w:spacing w:after="7"/>
              <w:ind w:lef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4091CF9C" w14:textId="77777777" w:rsidR="00B807A0" w:rsidRDefault="009F09E6">
            <w:pPr>
              <w:ind w:right="2515"/>
              <w:jc w:val="center"/>
            </w:pPr>
            <w:r>
              <w:rPr>
                <w:noProof/>
              </w:rPr>
              <w:drawing>
                <wp:inline distT="0" distB="0" distL="0" distR="0" wp14:anchorId="4CC0BAF2" wp14:editId="18D0ADF5">
                  <wp:extent cx="2788920" cy="342900"/>
                  <wp:effectExtent l="0" t="0" r="0" b="0"/>
                  <wp:docPr id="957" name="Picture 9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" name="Picture 9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4D669EA" w14:textId="77777777" w:rsidR="00B807A0" w:rsidRDefault="009F09E6">
            <w:pPr>
              <w:spacing w:after="5" w:line="273" w:lineRule="auto"/>
              <w:ind w:left="1" w:right="882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 Description #7 (Inclusiveness in Customer Support) Code Snippet: </w:t>
            </w:r>
          </w:p>
          <w:p w14:paraId="20AA1279" w14:textId="77777777" w:rsidR="00B807A0" w:rsidRDefault="009F09E6">
            <w:pPr>
              <w:ind w:left="722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364FA" w14:textId="77777777" w:rsidR="00B807A0" w:rsidRDefault="00B807A0">
            <w:pPr>
              <w:spacing w:after="160"/>
            </w:pPr>
          </w:p>
        </w:tc>
      </w:tr>
    </w:tbl>
    <w:p w14:paraId="052B09F0" w14:textId="77777777" w:rsidR="00B807A0" w:rsidRDefault="00B807A0">
      <w:pPr>
        <w:ind w:left="-1440" w:right="1003"/>
      </w:pPr>
    </w:p>
    <w:tbl>
      <w:tblPr>
        <w:tblStyle w:val="TableGrid"/>
        <w:tblW w:w="9186" w:type="dxa"/>
        <w:tblInd w:w="293" w:type="dxa"/>
        <w:tblCellMar>
          <w:top w:w="5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819"/>
        <w:gridCol w:w="987"/>
        <w:gridCol w:w="3956"/>
        <w:gridCol w:w="1511"/>
        <w:gridCol w:w="987"/>
        <w:gridCol w:w="926"/>
      </w:tblGrid>
      <w:tr w:rsidR="00B807A0" w14:paraId="1031B2F5" w14:textId="77777777">
        <w:trPr>
          <w:trHeight w:val="12868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8FFC5" w14:textId="77777777" w:rsidR="00B807A0" w:rsidRDefault="00B807A0">
            <w:pPr>
              <w:spacing w:after="160"/>
            </w:pPr>
          </w:p>
        </w:tc>
        <w:tc>
          <w:tcPr>
            <w:tcW w:w="70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E922A0" w14:textId="77777777" w:rsidR="00B807A0" w:rsidRDefault="009F09E6">
            <w:pPr>
              <w:spacing w:after="50"/>
              <w:ind w:left="829"/>
            </w:pPr>
            <w:r>
              <w:rPr>
                <w:noProof/>
              </w:rPr>
              <w:drawing>
                <wp:inline distT="0" distB="0" distL="0" distR="0" wp14:anchorId="18AE53E4" wp14:editId="72D51B08">
                  <wp:extent cx="3971545" cy="1335024"/>
                  <wp:effectExtent l="0" t="0" r="0" b="0"/>
                  <wp:docPr id="10836" name="Picture 10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6" name="Picture 1083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545" cy="13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229D9" w14:textId="77777777" w:rsidR="00B807A0" w:rsidRDefault="009F09E6">
            <w:pPr>
              <w:spacing w:after="16"/>
              <w:ind w:left="831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736C1583" w14:textId="77777777" w:rsidR="00B807A0" w:rsidRDefault="009F09E6">
            <w:pPr>
              <w:spacing w:after="17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Task: </w:t>
            </w:r>
          </w:p>
          <w:p w14:paraId="14823ED3" w14:textId="77777777" w:rsidR="00B807A0" w:rsidRDefault="009F09E6">
            <w:pPr>
              <w:spacing w:after="68"/>
              <w:ind w:left="110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>Regenerate the code so that support messages use neutral language (e.g.,</w:t>
            </w:r>
          </w:p>
          <w:p w14:paraId="63B0DE6C" w14:textId="77777777" w:rsidR="00B807A0" w:rsidRDefault="009F09E6">
            <w:pPr>
              <w:spacing w:after="2" w:line="273" w:lineRule="auto"/>
              <w:ind w:left="110" w:right="80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“Dear {name}”) and optionally accept preferred titles. Expected Output: </w:t>
            </w:r>
          </w:p>
          <w:p w14:paraId="1351B0CD" w14:textId="77777777" w:rsidR="00B807A0" w:rsidRDefault="009F09E6">
            <w:pPr>
              <w:tabs>
                <w:tab w:val="center" w:pos="411"/>
                <w:tab w:val="center" w:pos="2678"/>
              </w:tabs>
              <w:spacing w:after="17"/>
            </w:pPr>
            <w:r>
              <w:rPr>
                <w:b w:val="0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b w:val="0"/>
                <w:sz w:val="20"/>
              </w:rPr>
              <w:t></w:t>
            </w:r>
            <w:r>
              <w:rPr>
                <w:rFonts w:ascii="Arial" w:eastAsia="Arial" w:hAnsi="Arial" w:cs="Arial"/>
                <w:b w:val="0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b w:val="0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Neutral, user-friendly support responses. </w:t>
            </w:r>
          </w:p>
          <w:p w14:paraId="3FF85A9A" w14:textId="77777777" w:rsidR="00B807A0" w:rsidRDefault="009F09E6">
            <w:pPr>
              <w:spacing w:after="22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35B88D47" w14:textId="77777777" w:rsidR="00B807A0" w:rsidRDefault="009F09E6">
            <w:pPr>
              <w:spacing w:after="8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Prompt: </w:t>
            </w:r>
          </w:p>
          <w:p w14:paraId="0410B3A4" w14:textId="77777777" w:rsidR="00B807A0" w:rsidRDefault="009F09E6">
            <w:pPr>
              <w:ind w:right="609"/>
              <w:jc w:val="right"/>
            </w:pPr>
            <w:r>
              <w:rPr>
                <w:noProof/>
              </w:rPr>
              <w:drawing>
                <wp:inline distT="0" distB="0" distL="0" distR="0" wp14:anchorId="747AED80" wp14:editId="2AF64169">
                  <wp:extent cx="3992880" cy="457200"/>
                  <wp:effectExtent l="0" t="0" r="0" b="0"/>
                  <wp:docPr id="1021" name="Picture 1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" name="Picture 10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FC83BB3" w14:textId="77777777" w:rsidR="00B807A0" w:rsidRDefault="009F09E6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Code: </w:t>
            </w:r>
          </w:p>
          <w:p w14:paraId="0FA70072" w14:textId="77777777" w:rsidR="00B807A0" w:rsidRDefault="009F09E6">
            <w:pPr>
              <w:spacing w:after="51"/>
              <w:ind w:left="109"/>
            </w:pPr>
            <w:r>
              <w:rPr>
                <w:noProof/>
              </w:rPr>
              <w:drawing>
                <wp:inline distT="0" distB="0" distL="0" distR="0" wp14:anchorId="44382100" wp14:editId="3856DE42">
                  <wp:extent cx="4428745" cy="2203704"/>
                  <wp:effectExtent l="0" t="0" r="0" b="0"/>
                  <wp:docPr id="10834" name="Picture 10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4" name="Picture 1083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220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8D4A8" w14:textId="77777777" w:rsidR="00B807A0" w:rsidRDefault="009F09E6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Output: </w:t>
            </w:r>
          </w:p>
          <w:p w14:paraId="7792F031" w14:textId="77777777" w:rsidR="00B807A0" w:rsidRDefault="009F09E6">
            <w:pPr>
              <w:spacing w:after="58"/>
              <w:ind w:left="109"/>
            </w:pPr>
            <w:r>
              <w:rPr>
                <w:noProof/>
              </w:rPr>
              <w:drawing>
                <wp:inline distT="0" distB="0" distL="0" distR="0" wp14:anchorId="77995AF9" wp14:editId="5143E9DB">
                  <wp:extent cx="4428745" cy="432816"/>
                  <wp:effectExtent l="0" t="0" r="0" b="0"/>
                  <wp:docPr id="10835" name="Picture 10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5" name="Picture 1083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745" cy="432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58CB9" w14:textId="77777777" w:rsidR="00B807A0" w:rsidRDefault="009F09E6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64C47809" w14:textId="77777777" w:rsidR="00B807A0" w:rsidRDefault="009F09E6">
            <w:pPr>
              <w:spacing w:line="274" w:lineRule="auto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Note: Report should be submitted a word document for all tasks in a single document with prompts, comments &amp; code explanation, and output and if required, screenshots </w:t>
            </w:r>
          </w:p>
          <w:p w14:paraId="603DE183" w14:textId="77777777" w:rsidR="00B807A0" w:rsidRDefault="009F09E6">
            <w:pPr>
              <w:spacing w:after="16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41013C2D" w14:textId="77777777" w:rsidR="00B807A0" w:rsidRDefault="009F09E6">
            <w:pPr>
              <w:spacing w:after="17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  <w:p w14:paraId="676E5F2A" w14:textId="77777777" w:rsidR="00B807A0" w:rsidRDefault="009F09E6">
            <w:pPr>
              <w:spacing w:after="22"/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Evaluation Criteria: </w:t>
            </w:r>
          </w:p>
          <w:p w14:paraId="1045BFC7" w14:textId="77777777" w:rsidR="00B807A0" w:rsidRDefault="009F09E6">
            <w:pPr>
              <w:ind w:left="5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EFE3" w14:textId="77777777" w:rsidR="00B807A0" w:rsidRDefault="009F09E6">
            <w:pPr>
              <w:ind w:left="-19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lastRenderedPageBreak/>
              <w:t xml:space="preserve"> </w:t>
            </w:r>
          </w:p>
        </w:tc>
      </w:tr>
      <w:tr w:rsidR="00B807A0" w14:paraId="1C13A71D" w14:textId="77777777">
        <w:trPr>
          <w:trHeight w:val="400"/>
        </w:trPr>
        <w:tc>
          <w:tcPr>
            <w:tcW w:w="9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B0C29" w14:textId="77777777" w:rsidR="00B807A0" w:rsidRDefault="00B807A0">
            <w:pPr>
              <w:spacing w:after="160"/>
            </w:pPr>
          </w:p>
        </w:tc>
        <w:tc>
          <w:tcPr>
            <w:tcW w:w="1023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14:paraId="05FE72B7" w14:textId="77777777" w:rsidR="00B807A0" w:rsidRDefault="00B807A0">
            <w:pPr>
              <w:spacing w:after="160"/>
            </w:pPr>
          </w:p>
        </w:tc>
        <w:tc>
          <w:tcPr>
            <w:tcW w:w="3777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D838696" w14:textId="77777777" w:rsidR="00B807A0" w:rsidRDefault="009F09E6">
            <w:pPr>
              <w:ind w:right="29"/>
              <w:jc w:val="center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Criteria </w:t>
            </w:r>
          </w:p>
        </w:tc>
        <w:tc>
          <w:tcPr>
            <w:tcW w:w="1265" w:type="dxa"/>
            <w:tcBorders>
              <w:top w:val="double" w:sz="6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9CEF380" w14:textId="77777777" w:rsidR="00B807A0" w:rsidRDefault="009F09E6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Max Marks </w:t>
            </w:r>
          </w:p>
        </w:tc>
        <w:tc>
          <w:tcPr>
            <w:tcW w:w="1023" w:type="dxa"/>
            <w:vMerge w:val="restart"/>
            <w:tcBorders>
              <w:top w:val="single" w:sz="8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14:paraId="63602228" w14:textId="77777777" w:rsidR="00B807A0" w:rsidRDefault="00B807A0">
            <w:pPr>
              <w:spacing w:after="160"/>
            </w:pPr>
          </w:p>
        </w:tc>
        <w:tc>
          <w:tcPr>
            <w:tcW w:w="1114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B3C42" w14:textId="77777777" w:rsidR="00B807A0" w:rsidRDefault="00B807A0">
            <w:pPr>
              <w:spacing w:after="160"/>
            </w:pPr>
          </w:p>
        </w:tc>
      </w:tr>
      <w:tr w:rsidR="00B807A0" w14:paraId="2BAC97CB" w14:textId="77777777">
        <w:trPr>
          <w:trHeight w:val="3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8FED62F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14:paraId="236B89F7" w14:textId="77777777" w:rsidR="00B807A0" w:rsidRDefault="00B807A0">
            <w:pPr>
              <w:spacing w:after="160"/>
            </w:pPr>
          </w:p>
        </w:tc>
        <w:tc>
          <w:tcPr>
            <w:tcW w:w="37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F9887BE" w14:textId="77777777" w:rsidR="00B807A0" w:rsidRDefault="009F09E6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Transparency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99C7B02" w14:textId="77777777" w:rsidR="00B807A0" w:rsidRDefault="009F09E6">
            <w:pPr>
              <w:ind w:left="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1327E6A7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C84FDC" w14:textId="77777777" w:rsidR="00B807A0" w:rsidRDefault="00B807A0">
            <w:pPr>
              <w:spacing w:after="160"/>
            </w:pPr>
          </w:p>
        </w:tc>
      </w:tr>
      <w:tr w:rsidR="00B807A0" w14:paraId="3D319106" w14:textId="77777777">
        <w:trPr>
          <w:trHeight w:val="3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7481DBE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14:paraId="44A9B114" w14:textId="77777777" w:rsidR="00B807A0" w:rsidRDefault="00B807A0">
            <w:pPr>
              <w:spacing w:after="160"/>
            </w:pPr>
          </w:p>
        </w:tc>
        <w:tc>
          <w:tcPr>
            <w:tcW w:w="37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3CFB28CD" w14:textId="77777777" w:rsidR="00B807A0" w:rsidRDefault="009F09E6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Inclusiveness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0A5926D4" w14:textId="77777777" w:rsidR="00B807A0" w:rsidRDefault="009F09E6">
            <w:pPr>
              <w:ind w:left="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0.5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19334B24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FD6596D" w14:textId="77777777" w:rsidR="00B807A0" w:rsidRDefault="00B807A0">
            <w:pPr>
              <w:spacing w:after="160"/>
            </w:pPr>
          </w:p>
        </w:tc>
      </w:tr>
      <w:tr w:rsidR="00B807A0" w14:paraId="112815AE" w14:textId="77777777">
        <w:trPr>
          <w:trHeight w:val="39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9578A2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ouble" w:sz="4" w:space="0" w:color="000000"/>
            </w:tcBorders>
          </w:tcPr>
          <w:p w14:paraId="4E41B671" w14:textId="77777777" w:rsidR="00B807A0" w:rsidRDefault="00B807A0">
            <w:pPr>
              <w:spacing w:after="160"/>
            </w:pPr>
          </w:p>
        </w:tc>
        <w:tc>
          <w:tcPr>
            <w:tcW w:w="37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4A00F3DA" w14:textId="77777777" w:rsidR="00B807A0" w:rsidRDefault="009F09E6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Data security and Privacy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2197D421" w14:textId="77777777" w:rsidR="00B807A0" w:rsidRDefault="009F09E6">
            <w:pPr>
              <w:ind w:left="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nil"/>
              <w:right w:val="single" w:sz="4" w:space="0" w:color="000000"/>
            </w:tcBorders>
          </w:tcPr>
          <w:p w14:paraId="58B1B8F9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121122" w14:textId="77777777" w:rsidR="00B807A0" w:rsidRDefault="00B807A0">
            <w:pPr>
              <w:spacing w:after="160"/>
            </w:pPr>
          </w:p>
        </w:tc>
      </w:tr>
      <w:tr w:rsidR="00B807A0" w14:paraId="5BE06278" w14:textId="77777777">
        <w:trPr>
          <w:trHeight w:val="4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45CE6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14:paraId="72FCAF3B" w14:textId="77777777" w:rsidR="00B807A0" w:rsidRDefault="00B807A0">
            <w:pPr>
              <w:spacing w:after="160"/>
            </w:pPr>
          </w:p>
        </w:tc>
        <w:tc>
          <w:tcPr>
            <w:tcW w:w="3777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62DB55CE" w14:textId="77777777" w:rsidR="00B807A0" w:rsidRDefault="009F09E6"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Total </w:t>
            </w:r>
          </w:p>
        </w:tc>
        <w:tc>
          <w:tcPr>
            <w:tcW w:w="1265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 w14:paraId="1377A4EB" w14:textId="77777777" w:rsidR="00B807A0" w:rsidRDefault="009F09E6">
            <w:pPr>
              <w:ind w:left="7"/>
            </w:pPr>
            <w:r>
              <w:rPr>
                <w:rFonts w:ascii="Times New Roman" w:eastAsia="Times New Roman" w:hAnsi="Times New Roman" w:cs="Times New Roman"/>
                <w:b w:val="0"/>
                <w:sz w:val="24"/>
              </w:rPr>
              <w:t xml:space="preserve">2.5 Marks </w:t>
            </w:r>
          </w:p>
        </w:tc>
        <w:tc>
          <w:tcPr>
            <w:tcW w:w="0" w:type="auto"/>
            <w:vMerge/>
            <w:tcBorders>
              <w:top w:val="nil"/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14:paraId="6FFE801E" w14:textId="77777777" w:rsidR="00B807A0" w:rsidRDefault="00B807A0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FA4F" w14:textId="77777777" w:rsidR="00B807A0" w:rsidRDefault="00B807A0">
            <w:pPr>
              <w:spacing w:after="160"/>
            </w:pPr>
          </w:p>
        </w:tc>
      </w:tr>
    </w:tbl>
    <w:p w14:paraId="4A2E7128" w14:textId="77777777" w:rsidR="00B807A0" w:rsidRDefault="009F09E6">
      <w:pPr>
        <w:spacing w:after="218"/>
        <w:ind w:right="8075"/>
        <w:jc w:val="right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72B7E405" w14:textId="77777777" w:rsidR="00B807A0" w:rsidRDefault="009F09E6"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sectPr w:rsidR="00B807A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070D4"/>
    <w:multiLevelType w:val="hybridMultilevel"/>
    <w:tmpl w:val="C2606678"/>
    <w:lvl w:ilvl="0" w:tplc="71ECCFB2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D224AA">
      <w:start w:val="1"/>
      <w:numFmt w:val="bullet"/>
      <w:lvlText w:val="o"/>
      <w:lvlJc w:val="left"/>
      <w:pPr>
        <w:ind w:left="14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E4D4A">
      <w:start w:val="1"/>
      <w:numFmt w:val="bullet"/>
      <w:lvlText w:val="▪"/>
      <w:lvlJc w:val="left"/>
      <w:pPr>
        <w:ind w:left="22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B68F8C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C422E0">
      <w:start w:val="1"/>
      <w:numFmt w:val="bullet"/>
      <w:lvlText w:val="o"/>
      <w:lvlJc w:val="left"/>
      <w:pPr>
        <w:ind w:left="36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10D604">
      <w:start w:val="1"/>
      <w:numFmt w:val="bullet"/>
      <w:lvlText w:val="▪"/>
      <w:lvlJc w:val="left"/>
      <w:pPr>
        <w:ind w:left="4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C3B4A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D8F718">
      <w:start w:val="1"/>
      <w:numFmt w:val="bullet"/>
      <w:lvlText w:val="o"/>
      <w:lvlJc w:val="left"/>
      <w:pPr>
        <w:ind w:left="5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846272">
      <w:start w:val="1"/>
      <w:numFmt w:val="bullet"/>
      <w:lvlText w:val="▪"/>
      <w:lvlJc w:val="left"/>
      <w:pPr>
        <w:ind w:left="6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A67F7F"/>
    <w:multiLevelType w:val="hybridMultilevel"/>
    <w:tmpl w:val="E51AC29A"/>
    <w:lvl w:ilvl="0" w:tplc="46B64318">
      <w:start w:val="1"/>
      <w:numFmt w:val="decimal"/>
      <w:lvlText w:val="%1."/>
      <w:lvlJc w:val="left"/>
      <w:pPr>
        <w:ind w:left="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66F5AA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EA49B4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8675F0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6EBC52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12A534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1AFD4C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AAB8D6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5E13C8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797240"/>
    <w:multiLevelType w:val="hybridMultilevel"/>
    <w:tmpl w:val="B28E7B7E"/>
    <w:lvl w:ilvl="0" w:tplc="2BCE079A">
      <w:start w:val="1"/>
      <w:numFmt w:val="bullet"/>
      <w:lvlText w:val="•"/>
      <w:lvlJc w:val="left"/>
      <w:pPr>
        <w:ind w:left="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743BC8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A6E300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EAD6D0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0CB560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2696D8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2EB464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6E1B04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48832E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B4119D"/>
    <w:multiLevelType w:val="hybridMultilevel"/>
    <w:tmpl w:val="B7CA4212"/>
    <w:lvl w:ilvl="0" w:tplc="25AECB92">
      <w:start w:val="1"/>
      <w:numFmt w:val="bullet"/>
      <w:lvlText w:val="•"/>
      <w:lvlJc w:val="left"/>
      <w:pPr>
        <w:ind w:left="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3A7AB8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FAA976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68868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409814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AC1CA0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AC4340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843E0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24A570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1B714E4"/>
    <w:multiLevelType w:val="hybridMultilevel"/>
    <w:tmpl w:val="52E241BE"/>
    <w:lvl w:ilvl="0" w:tplc="A8AC8136">
      <w:start w:val="1"/>
      <w:numFmt w:val="bullet"/>
      <w:lvlText w:val="•"/>
      <w:lvlJc w:val="left"/>
      <w:pPr>
        <w:ind w:left="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F8E9F6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E269D2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B6387C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4E3776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0629C14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85042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94E1EC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FA9502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9270F7"/>
    <w:multiLevelType w:val="hybridMultilevel"/>
    <w:tmpl w:val="179C3C64"/>
    <w:lvl w:ilvl="0" w:tplc="4FD2C52A">
      <w:start w:val="1"/>
      <w:numFmt w:val="bullet"/>
      <w:lvlText w:val="•"/>
      <w:lvlJc w:val="left"/>
      <w:pPr>
        <w:ind w:left="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C20214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7CA05A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96B016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E66C2E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6C339C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32B6E4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C4DA34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9EFA76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961DD2"/>
    <w:multiLevelType w:val="hybridMultilevel"/>
    <w:tmpl w:val="75BE56FA"/>
    <w:lvl w:ilvl="0" w:tplc="2CDA20CE">
      <w:start w:val="1"/>
      <w:numFmt w:val="bullet"/>
      <w:lvlText w:val="•"/>
      <w:lvlJc w:val="left"/>
      <w:pPr>
        <w:ind w:left="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50C860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BE9F40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668500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A4C96C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5C3618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D40D42C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A256C4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94C4D0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A179B9"/>
    <w:multiLevelType w:val="hybridMultilevel"/>
    <w:tmpl w:val="DC64AC1E"/>
    <w:lvl w:ilvl="0" w:tplc="9D7AD5CE">
      <w:start w:val="1"/>
      <w:numFmt w:val="bullet"/>
      <w:lvlText w:val="•"/>
      <w:lvlJc w:val="left"/>
      <w:pPr>
        <w:ind w:left="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B0984E">
      <w:start w:val="1"/>
      <w:numFmt w:val="bullet"/>
      <w:lvlText w:val="o"/>
      <w:lvlJc w:val="left"/>
      <w:pPr>
        <w:ind w:left="1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C2B94C">
      <w:start w:val="1"/>
      <w:numFmt w:val="bullet"/>
      <w:lvlText w:val="▪"/>
      <w:lvlJc w:val="left"/>
      <w:pPr>
        <w:ind w:left="21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44C360">
      <w:start w:val="1"/>
      <w:numFmt w:val="bullet"/>
      <w:lvlText w:val="•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02B808">
      <w:start w:val="1"/>
      <w:numFmt w:val="bullet"/>
      <w:lvlText w:val="o"/>
      <w:lvlJc w:val="left"/>
      <w:pPr>
        <w:ind w:left="3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B8ED0E">
      <w:start w:val="1"/>
      <w:numFmt w:val="bullet"/>
      <w:lvlText w:val="▪"/>
      <w:lvlJc w:val="left"/>
      <w:pPr>
        <w:ind w:left="43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40F63E">
      <w:start w:val="1"/>
      <w:numFmt w:val="bullet"/>
      <w:lvlText w:val="•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DA6E36">
      <w:start w:val="1"/>
      <w:numFmt w:val="bullet"/>
      <w:lvlText w:val="o"/>
      <w:lvlJc w:val="left"/>
      <w:pPr>
        <w:ind w:left="5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32D580">
      <w:start w:val="1"/>
      <w:numFmt w:val="bullet"/>
      <w:lvlText w:val="▪"/>
      <w:lvlJc w:val="left"/>
      <w:pPr>
        <w:ind w:left="64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5845543">
    <w:abstractNumId w:val="0"/>
  </w:num>
  <w:num w:numId="2" w16cid:durableId="1587228300">
    <w:abstractNumId w:val="5"/>
  </w:num>
  <w:num w:numId="3" w16cid:durableId="1092161400">
    <w:abstractNumId w:val="7"/>
  </w:num>
  <w:num w:numId="4" w16cid:durableId="1727295575">
    <w:abstractNumId w:val="1"/>
  </w:num>
  <w:num w:numId="5" w16cid:durableId="1060711057">
    <w:abstractNumId w:val="2"/>
  </w:num>
  <w:num w:numId="6" w16cid:durableId="1259867787">
    <w:abstractNumId w:val="4"/>
  </w:num>
  <w:num w:numId="7" w16cid:durableId="1988586805">
    <w:abstractNumId w:val="3"/>
  </w:num>
  <w:num w:numId="8" w16cid:durableId="1144275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7A0"/>
    <w:rsid w:val="00137112"/>
    <w:rsid w:val="008F5C67"/>
    <w:rsid w:val="009F09E6"/>
    <w:rsid w:val="00B807A0"/>
    <w:rsid w:val="00DE63F3"/>
    <w:rsid w:val="00FE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0288"/>
  <w15:docId w15:val="{ADCBDA80-40A2-4E4D-912A-72CDD6D2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59" w:lineRule="auto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612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cp:lastModifiedBy>harinichanda2@gmail.com</cp:lastModifiedBy>
  <cp:revision>2</cp:revision>
  <dcterms:created xsi:type="dcterms:W3CDTF">2025-09-16T17:23:00Z</dcterms:created>
  <dcterms:modified xsi:type="dcterms:W3CDTF">2025-09-16T17:23:00Z</dcterms:modified>
</cp:coreProperties>
</file>