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16F4" w14:textId="60BEAB8A" w:rsidR="00ED4950" w:rsidRPr="00ED4950" w:rsidRDefault="00ED4950">
      <w:pPr>
        <w:rPr>
          <w:b/>
          <w:bCs/>
          <w:sz w:val="32"/>
          <w:szCs w:val="32"/>
        </w:rPr>
      </w:pPr>
      <w:proofErr w:type="spellStart"/>
      <w:r w:rsidRPr="00ED4950">
        <w:rPr>
          <w:b/>
          <w:bCs/>
          <w:sz w:val="32"/>
          <w:szCs w:val="32"/>
        </w:rPr>
        <w:t>NAME:</w:t>
      </w:r>
      <w:r w:rsidR="00ED77D2">
        <w:rPr>
          <w:b/>
          <w:bCs/>
          <w:sz w:val="32"/>
          <w:szCs w:val="32"/>
        </w:rPr>
        <w:t>Kailasa</w:t>
      </w:r>
      <w:proofErr w:type="spellEnd"/>
      <w:r w:rsidR="00ED77D2">
        <w:rPr>
          <w:b/>
          <w:bCs/>
          <w:sz w:val="32"/>
          <w:szCs w:val="32"/>
        </w:rPr>
        <w:t xml:space="preserve"> </w:t>
      </w:r>
      <w:proofErr w:type="spellStart"/>
      <w:r w:rsidR="00ED77D2">
        <w:rPr>
          <w:b/>
          <w:bCs/>
          <w:sz w:val="32"/>
          <w:szCs w:val="32"/>
        </w:rPr>
        <w:t>Rithika</w:t>
      </w:r>
      <w:proofErr w:type="spellEnd"/>
      <w:r>
        <w:rPr>
          <w:b/>
          <w:bCs/>
          <w:sz w:val="32"/>
          <w:szCs w:val="32"/>
        </w:rPr>
        <w:t xml:space="preserve">               </w:t>
      </w:r>
      <w:r w:rsidRPr="00ED4950">
        <w:rPr>
          <w:b/>
          <w:bCs/>
          <w:sz w:val="32"/>
          <w:szCs w:val="32"/>
        </w:rPr>
        <w:t xml:space="preserve"> id:2403A51</w:t>
      </w:r>
      <w:r w:rsidR="00ED77D2">
        <w:rPr>
          <w:b/>
          <w:bCs/>
          <w:sz w:val="32"/>
          <w:szCs w:val="32"/>
        </w:rPr>
        <w:t>0G9</w:t>
      </w:r>
      <w:r>
        <w:rPr>
          <w:b/>
          <w:bCs/>
          <w:sz w:val="32"/>
          <w:szCs w:val="32"/>
        </w:rPr>
        <w:t xml:space="preserve">                </w:t>
      </w:r>
      <w:r w:rsidRPr="00ED4950">
        <w:rPr>
          <w:b/>
          <w:bCs/>
          <w:sz w:val="32"/>
          <w:szCs w:val="32"/>
        </w:rPr>
        <w:t>batch-06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D6D8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F80E65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1215B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8B6D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435996" w14:textId="38EFC023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60BAD">
              <w:rPr>
                <w:b/>
              </w:rPr>
              <w:t xml:space="preserve"> </w:t>
            </w:r>
            <w:r w:rsidR="006545EB" w:rsidRPr="00060BA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6D0A92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F733CE" w14:textId="61011F13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32308E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30151ED" w14:textId="14DB1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0F13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BC7FCB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1A312E" w14:textId="33E486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3DF712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DD9DA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43E1EE6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9151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172F1E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48F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F7E9A7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B6DE6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1403E5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B0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7343BBB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6D2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2A72A7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867CE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1E9576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23E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1CA204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F33E1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61BCF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9C37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6F502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4AE0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288896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5ADAC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9809A9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00D1E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1875E63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B7D5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40A3D58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C805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036F3E5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393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5B1F48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B746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A1D94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1103B3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237E78F" w14:textId="4750888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5BB06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306ACB6" w14:textId="0311F35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21CAC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FC55B" w14:textId="77777777" w:rsidTr="00A36BC1">
        <w:trPr>
          <w:trHeight w:val="409"/>
        </w:trPr>
        <w:tc>
          <w:tcPr>
            <w:tcW w:w="1668" w:type="dxa"/>
            <w:gridSpan w:val="3"/>
          </w:tcPr>
          <w:p w14:paraId="16BCE1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7179C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FCB29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0E2C2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060BAD">
              <w:rPr>
                <w:color w:val="000000"/>
                <w:spacing w:val="-5"/>
              </w:rPr>
              <w:t>R2</w:t>
            </w:r>
            <w:r w:rsidR="00315E39" w:rsidRPr="00060BAD">
              <w:rPr>
                <w:color w:val="000000"/>
                <w:spacing w:val="-5"/>
              </w:rPr>
              <w:t>4</w:t>
            </w:r>
          </w:p>
        </w:tc>
      </w:tr>
      <w:tr w:rsidR="00A36BC1" w14:paraId="54BA240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A0305F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1085D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FA9484" w14:textId="5429937D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37278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372787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102043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D209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7F4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0444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BD4D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3545B83" w14:textId="62B14FD5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764762C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BA5D40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4A3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B4045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192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FFF39C" w14:textId="5C409D7B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536C29" w:rsidRPr="00060BAD">
              <w:rPr>
                <w:b/>
                <w:color w:val="000000"/>
              </w:rPr>
              <w:t>5</w:t>
            </w:r>
            <w:r w:rsidR="00345FCB" w:rsidRPr="00060BAD">
              <w:rPr>
                <w:b/>
                <w:color w:val="000000"/>
              </w:rPr>
              <w:t>.</w:t>
            </w:r>
            <w:r w:rsidR="00060BAD" w:rsidRPr="00060BAD">
              <w:rPr>
                <w:b/>
                <w:color w:val="000000"/>
              </w:rPr>
              <w:t>1</w:t>
            </w:r>
            <w:r w:rsidRPr="00060BAD">
              <w:rPr>
                <w:color w:val="000000"/>
              </w:rPr>
              <w:t>(Present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assignment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number)/</w:t>
            </w:r>
            <w:r w:rsidR="00315E39" w:rsidRPr="00060BAD">
              <w:rPr>
                <w:b/>
                <w:color w:val="000000"/>
              </w:rPr>
              <w:t>24</w:t>
            </w:r>
            <w:r w:rsidRPr="00060BAD">
              <w:rPr>
                <w:color w:val="000000"/>
              </w:rPr>
              <w:t>(Total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of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  <w:spacing w:val="-2"/>
              </w:rPr>
              <w:t>assignments)</w:t>
            </w:r>
          </w:p>
        </w:tc>
      </w:tr>
      <w:tr w:rsidR="00A36BC1" w14:paraId="467DD8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CED2E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143F9C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4F739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B59B8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C04630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58812E" w14:textId="30A51E4B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72787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1606F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A4E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72787" w14:paraId="398832D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7D1867B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C20F1F4" w14:textId="77777777" w:rsidR="00A36BC1" w:rsidRPr="00372787" w:rsidRDefault="007239D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EEF7BF" w14:textId="77777777" w:rsidR="00836AD1" w:rsidRPr="00372787" w:rsidRDefault="00836AD1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30AE8" w14:textId="77777777" w:rsidR="00A36BC1" w:rsidRPr="00372787" w:rsidRDefault="00536C2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Lab 5: Ethical Foundations – Responsible AI Coding Practices</w:t>
            </w:r>
          </w:p>
          <w:p w14:paraId="41E61E11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C41B7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B11C8DF" w14:textId="77777777" w:rsidR="00CC12F6" w:rsidRPr="00372787" w:rsidRDefault="00CC12F6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E01D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explore the ethical risks associated with AI-generated code.</w:t>
            </w:r>
          </w:p>
          <w:p w14:paraId="10C98EDB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recognize issues related to security, bias, transparency, and copyright.</w:t>
            </w:r>
          </w:p>
          <w:p w14:paraId="1F7A24A1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reflect on the responsibilities of developers when using AI tools in software development.</w:t>
            </w:r>
          </w:p>
          <w:p w14:paraId="2BDBE964" w14:textId="77777777" w:rsidR="0061761C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To promote awareness of best practices for responsible and ethical AI coding. </w:t>
            </w:r>
          </w:p>
          <w:p w14:paraId="2E955DF2" w14:textId="77777777" w:rsidR="0061761C" w:rsidRPr="00372787" w:rsidRDefault="0061761C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E4BB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01F0AF48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09810C5D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0FE6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Identify and avoid insecure coding patterns generated by AI tools.</w:t>
            </w:r>
          </w:p>
          <w:p w14:paraId="1AA2B94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Detect and analyze potential bias or discriminatory logic in AI-generated outputs.</w:t>
            </w:r>
          </w:p>
          <w:p w14:paraId="6FAB5F7D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Evaluate originality and licensing concerns in reused AI-generated code.</w:t>
            </w:r>
          </w:p>
          <w:p w14:paraId="1C7B382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Understand the importance of explainability and transparency in AI-assisted programming.</w:t>
            </w:r>
          </w:p>
          <w:p w14:paraId="3E26A9E8" w14:textId="77777777" w:rsidR="0061761C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Reflect on accountability and the human role in ethical AI coding practices.</w:t>
            </w:r>
            <w:r w:rsidR="00272216" w:rsidRPr="00372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12F6"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0EC6A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E43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(Privacy in API Usage)</w:t>
            </w:r>
          </w:p>
          <w:p w14:paraId="726B09D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0F6655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63DBA886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DD13F6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 AI code (check if keys are hardcoded).</w:t>
            </w:r>
          </w:p>
          <w:p w14:paraId="4853CB2A" w14:textId="558EBAC4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Secure version using environment variables</w:t>
            </w:r>
          </w:p>
          <w:p w14:paraId="2F5B3842" w14:textId="459841B0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Prompt:</w:t>
            </w:r>
          </w:p>
          <w:p w14:paraId="55C48956" w14:textId="59465909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AD29ECF" wp14:editId="7D2364A8">
                  <wp:extent cx="4492625" cy="705485"/>
                  <wp:effectExtent l="0" t="0" r="3175" b="0"/>
                  <wp:docPr id="195247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474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5DB68" w14:textId="3B25AC99" w:rsidR="00372787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Code:</w:t>
            </w:r>
          </w:p>
          <w:p w14:paraId="4AAB19CB" w14:textId="77777777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60F881" wp14:editId="052A547E">
                  <wp:extent cx="4492625" cy="1707515"/>
                  <wp:effectExtent l="0" t="0" r="3175" b="6985"/>
                  <wp:docPr id="117816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63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2BFE1A3" wp14:editId="363FEBC7">
                  <wp:extent cx="4492625" cy="2421255"/>
                  <wp:effectExtent l="0" t="0" r="3175" b="0"/>
                  <wp:docPr id="1118344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3444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0B3D57B" wp14:editId="2E119897">
                  <wp:extent cx="3459780" cy="327688"/>
                  <wp:effectExtent l="0" t="0" r="7620" b="0"/>
                  <wp:docPr id="1068128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286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2E26E" w14:textId="1B9B4C96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FD5C82C" wp14:editId="376D03DF">
                  <wp:extent cx="3635055" cy="304826"/>
                  <wp:effectExtent l="0" t="0" r="3810" b="0"/>
                  <wp:docPr id="1840317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17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 xml:space="preserve"> </w:t>
            </w:r>
          </w:p>
          <w:p w14:paraId="2630549B" w14:textId="21211016" w:rsidR="00872EB9" w:rsidRP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Output:</w:t>
            </w:r>
          </w:p>
          <w:p w14:paraId="3EB82979" w14:textId="0A619049" w:rsidR="00872EB9" w:rsidRPr="00372787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BE9042E" wp14:editId="15523361">
                  <wp:extent cx="4492625" cy="430530"/>
                  <wp:effectExtent l="0" t="0" r="3175" b="7620"/>
                  <wp:docPr id="197575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7545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9E360" w14:textId="1A5770E5" w:rsid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92B425" wp14:editId="4215B6B3">
                  <wp:extent cx="2796782" cy="495343"/>
                  <wp:effectExtent l="0" t="0" r="3810" b="0"/>
                  <wp:docPr id="122913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331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EF3C1" w14:textId="0D89BB7A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1E3A1E3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36A4E09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Analyze: Check if the AI stores sensitive data in plain text or without encryption.</w:t>
            </w:r>
          </w:p>
          <w:p w14:paraId="6E47FF4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B1A2B00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Identified privacy risks.</w:t>
            </w:r>
          </w:p>
          <w:p w14:paraId="15F08CEC" w14:textId="02FF1C84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Revised version with encrypted password storage (e.g., hashing).</w:t>
            </w:r>
            <w:r w:rsidR="00580184">
              <w:rPr>
                <w:noProof/>
              </w:rPr>
              <w:t xml:space="preserve"> </w:t>
            </w:r>
          </w:p>
          <w:p w14:paraId="485AFF1E" w14:textId="03FDB640" w:rsidR="00372787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 w:rsidRPr="003806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drawing>
                <wp:inline distT="0" distB="0" distL="0" distR="0" wp14:anchorId="0E768BCD" wp14:editId="74DE01F3">
                  <wp:extent cx="4458086" cy="342930"/>
                  <wp:effectExtent l="0" t="0" r="0" b="0"/>
                  <wp:docPr id="181341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123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901FF" w14:textId="2CCA454A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Code:</w:t>
            </w:r>
            <w:r>
              <w:rPr>
                <w:noProof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169B233" wp14:editId="0EE61BEE">
                  <wp:extent cx="4492625" cy="2058035"/>
                  <wp:effectExtent l="0" t="0" r="3175" b="0"/>
                  <wp:docPr id="1977499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4995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D4A30" w14:textId="0078B0A5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9621DAB" w14:textId="02EBC224" w:rsidR="00372787" w:rsidRPr="00372787" w:rsidRDefault="00380699" w:rsidP="003806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4C372C" wp14:editId="28ED5260">
                  <wp:extent cx="2720576" cy="655377"/>
                  <wp:effectExtent l="0" t="0" r="3810" b="0"/>
                  <wp:docPr id="1050956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568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6107" w14:textId="3CB7CD58" w:rsidR="00580184" w:rsidRDefault="00380699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 the file:</w:t>
            </w:r>
          </w:p>
          <w:p w14:paraId="52173D9A" w14:textId="4920C690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Plain-text password storage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Passwords are stored exactly as entered.</w:t>
            </w:r>
          </w:p>
          <w:p w14:paraId="60A316DC" w14:textId="0147EEC8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No hashing or encryption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 data breach would expose user passwords.</w:t>
            </w:r>
          </w:p>
          <w:p w14:paraId="6BB0CE8F" w14:textId="321A7255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Vulnerable to insider threats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Anyone with access to the file can read sensitive data.</w:t>
            </w:r>
          </w:p>
          <w:p w14:paraId="36D9673C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(Transparency in Algorithm Design)</w:t>
            </w:r>
          </w:p>
          <w:p w14:paraId="4D5A3812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1925EB20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EB9E345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the code line-by-line.</w:t>
            </w:r>
          </w:p>
          <w:p w14:paraId="1C50B432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explanation with code functionality.</w:t>
            </w:r>
          </w:p>
          <w:p w14:paraId="5F1DABBE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052801A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commented code.</w:t>
            </w:r>
          </w:p>
          <w:p w14:paraId="48092463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Correct, easy-to-understand explanation.</w:t>
            </w:r>
          </w:p>
          <w:p w14:paraId="3F152650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7B120BFB" w14:textId="16E66F96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15394E7" wp14:editId="1E84195E">
                  <wp:extent cx="4492625" cy="542925"/>
                  <wp:effectExtent l="0" t="0" r="3175" b="9525"/>
                  <wp:docPr id="59937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704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BAC8C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1343D662" w14:textId="4CEB2FC3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9437BC" wp14:editId="522B16B7">
                  <wp:extent cx="4492625" cy="2983865"/>
                  <wp:effectExtent l="0" t="0" r="3175" b="6985"/>
                  <wp:docPr id="315055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0558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73667" w14:textId="77777777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505A64CA" w14:textId="760B3C27" w:rsidR="00580184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80FA007" wp14:editId="7A7AE9C2">
                  <wp:extent cx="4115157" cy="381033"/>
                  <wp:effectExtent l="0" t="0" r="0" b="0"/>
                  <wp:docPr id="1784747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47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8F073" w14:textId="5B61C1F3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2BCD68FC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implement two sorting algorithms (e.g., QuickSort and BubbleSort).</w:t>
            </w:r>
          </w:p>
          <w:p w14:paraId="02415308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Python code for QuickSort and BubbleSort, and include comments explaining step-by-step how each works and where they differ."</w:t>
            </w:r>
          </w:p>
          <w:p w14:paraId="1F1B185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80E764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for both algorithms.</w:t>
            </w:r>
          </w:p>
          <w:p w14:paraId="0539E3DD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comparative explanation of their logic and efficiency.</w:t>
            </w:r>
          </w:p>
          <w:p w14:paraId="4F7EC218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6DB70D6F" w14:textId="062B61BC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9512204" wp14:editId="4892E08C">
                  <wp:extent cx="3391194" cy="602032"/>
                  <wp:effectExtent l="0" t="0" r="0" b="7620"/>
                  <wp:docPr id="1662979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799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E0C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796D96E8" w14:textId="6E6368C2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6B6D701" wp14:editId="5F633D5E">
                  <wp:extent cx="4492625" cy="3421380"/>
                  <wp:effectExtent l="0" t="0" r="3175" b="7620"/>
                  <wp:docPr id="1333090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904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4AFED" w14:textId="5851009B" w:rsid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F734007" wp14:editId="336C2EED">
                  <wp:extent cx="4492625" cy="2686050"/>
                  <wp:effectExtent l="0" t="0" r="3175" b="0"/>
                  <wp:docPr id="51606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0692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80699"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64EAC84" w14:textId="66BB14FF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216B08" wp14:editId="4713D711">
                  <wp:extent cx="3825572" cy="563929"/>
                  <wp:effectExtent l="0" t="0" r="3810" b="7620"/>
                  <wp:docPr id="741539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390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4491" w14:textId="4B53B6B5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3E39C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D3A7B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6791742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5220EE1A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545B4CA9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with explainable recommendations.</w:t>
            </w:r>
          </w:p>
          <w:p w14:paraId="4D98DAD7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57DDEB51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1DF40EF0" w14:textId="4FBD788A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C61782" wp14:editId="748093BD">
                  <wp:extent cx="3482642" cy="739204"/>
                  <wp:effectExtent l="0" t="0" r="3810" b="3810"/>
                  <wp:docPr id="1963887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877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9628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2E91FC8D" w14:textId="6ACDE6F4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8220CC8" wp14:editId="4D515575">
                  <wp:extent cx="4492625" cy="3392805"/>
                  <wp:effectExtent l="0" t="0" r="3175" b="0"/>
                  <wp:docPr id="162198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869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0C89B" w14:textId="64943D6E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05803A" wp14:editId="3C14EDB0">
                  <wp:extent cx="4492625" cy="2807970"/>
                  <wp:effectExtent l="0" t="0" r="3175" b="0"/>
                  <wp:docPr id="752625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255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9D175" w14:textId="77777777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266E383" w14:textId="09EF50C2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Output:</w:t>
            </w:r>
          </w:p>
          <w:p w14:paraId="7C105613" w14:textId="66B560B2" w:rsidR="00372787" w:rsidRDefault="00721862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74B7A48" wp14:editId="059F1266">
                  <wp:extent cx="4492625" cy="731520"/>
                  <wp:effectExtent l="0" t="0" r="3175" b="0"/>
                  <wp:docPr id="885058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5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8EC6F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30D4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#6 (Transparent Code Generation)</w:t>
            </w:r>
          </w:p>
          <w:p w14:paraId="6AE1A96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E2D7065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603DBCB7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B7D933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commented code.</w:t>
            </w:r>
          </w:p>
          <w:p w14:paraId="5B85A3E8" w14:textId="77777777" w:rsid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documentation of how recursion works.</w:t>
            </w:r>
          </w:p>
          <w:p w14:paraId="78E31AAD" w14:textId="3A27445E" w:rsidR="00ED4950" w:rsidRP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3466DD48" w14:textId="2C900954" w:rsidR="00ED4950" w:rsidRPr="00372787" w:rsidRDefault="00ED4950" w:rsidP="00ED495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C29643" wp14:editId="400B4B67">
                  <wp:extent cx="4016088" cy="320068"/>
                  <wp:effectExtent l="0" t="0" r="3810" b="3810"/>
                  <wp:docPr id="140924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4199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A50B0" w14:textId="77777777" w:rsid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3252D9C" w14:textId="4497B000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A47CA11" wp14:editId="7F1FAE63">
                  <wp:extent cx="4492625" cy="2830830"/>
                  <wp:effectExtent l="0" t="0" r="3175" b="7620"/>
                  <wp:docPr id="66537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7803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2E81" w14:textId="77777777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31AE9A3" w14:textId="7BF4A566" w:rsid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37A32FC" wp14:editId="3202F458">
                  <wp:extent cx="2789162" cy="342930"/>
                  <wp:effectExtent l="0" t="0" r="0" b="0"/>
                  <wp:docPr id="1621293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29397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2787" w:rsidRPr="00372787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2DF6CFC9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p w14:paraId="02EC3A0B" w14:textId="25C0A7D8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</w:t>
            </w:r>
            <w:r w:rsidR="008A376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(Inclusiveness in Customer Support)</w:t>
            </w:r>
          </w:p>
          <w:p w14:paraId="3B7B602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Snippet:</w:t>
            </w:r>
          </w:p>
          <w:p w14:paraId="34BB9465" w14:textId="196BE284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8602ED" w14:textId="47E91D58" w:rsidR="00372787" w:rsidRPr="00372787" w:rsidRDefault="00372787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5179B0D" wp14:editId="05A412A6">
                  <wp:extent cx="4492625" cy="1329690"/>
                  <wp:effectExtent l="0" t="0" r="3175" b="3810"/>
                  <wp:docPr id="172459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990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B0A6" w14:textId="77777777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7D7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1264E1F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433CB37E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ABEB38E" w14:textId="77777777" w:rsidR="00372787" w:rsidRPr="00372787" w:rsidRDefault="00372787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Neutral, user-friendly support responses.</w:t>
            </w:r>
          </w:p>
          <w:p w14:paraId="0998D346" w14:textId="77777777" w:rsidR="00162C84" w:rsidRPr="00372787" w:rsidRDefault="00162C84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2F13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214529F8" w14:textId="52A62EB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C5B9C24" wp14:editId="7181F39B">
                  <wp:extent cx="3993226" cy="457240"/>
                  <wp:effectExtent l="0" t="0" r="7620" b="0"/>
                  <wp:docPr id="1905400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4004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D39B4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338279DA" w14:textId="4FB61360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171230E7" wp14:editId="2FEADE64">
                  <wp:extent cx="4492625" cy="2199640"/>
                  <wp:effectExtent l="0" t="0" r="3175" b="0"/>
                  <wp:docPr id="195228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28046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B7CF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BB09DD" w14:textId="63CFF36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BBA35ED" wp14:editId="71B387B5">
                  <wp:extent cx="4492625" cy="431800"/>
                  <wp:effectExtent l="0" t="0" r="3175" b="6350"/>
                  <wp:docPr id="198302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240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DDB80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AAABF" w14:textId="77777777" w:rsidR="00140B1E" w:rsidRPr="00372787" w:rsidRDefault="00140B1E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4534C8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BCDC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D1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6CF7C25E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372787" w14:paraId="743073A4" w14:textId="77777777" w:rsidTr="0037278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E8852F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4A51C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372787" w14:paraId="0DE67DF4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1D162C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80EA4" w14:textId="29C06D54" w:rsidR="00C5587A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166B3EB3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6A5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FB9652D" w14:textId="56AD2C31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</w:t>
                  </w:r>
                  <w:r w:rsidR="008A37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74E" w:rsidRPr="00372787" w14:paraId="5C474D26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511A37" w14:textId="77777777" w:rsidR="0027474E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678ADE" w14:textId="6E899BB2" w:rsidR="0027474E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7E5B184E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667973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215F8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07C06D1D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7C269FEA" w14:textId="52C6D34D" w:rsidR="00A36BC1" w:rsidRPr="00372787" w:rsidRDefault="0010455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Week3 - </w:t>
            </w:r>
            <w:r w:rsidR="00372787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0D1BE8E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3EB0" w14:textId="77777777" w:rsidR="00592A60" w:rsidRPr="00372787" w:rsidRDefault="00592A60" w:rsidP="00372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37278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8867248">
    <w:abstractNumId w:val="3"/>
  </w:num>
  <w:num w:numId="2" w16cid:durableId="1160344404">
    <w:abstractNumId w:val="4"/>
  </w:num>
  <w:num w:numId="3" w16cid:durableId="1757676344">
    <w:abstractNumId w:val="15"/>
  </w:num>
  <w:num w:numId="4" w16cid:durableId="727000387">
    <w:abstractNumId w:val="0"/>
  </w:num>
  <w:num w:numId="5" w16cid:durableId="104230696">
    <w:abstractNumId w:val="14"/>
  </w:num>
  <w:num w:numId="6" w16cid:durableId="2030719627">
    <w:abstractNumId w:val="9"/>
  </w:num>
  <w:num w:numId="7" w16cid:durableId="770668355">
    <w:abstractNumId w:val="12"/>
  </w:num>
  <w:num w:numId="8" w16cid:durableId="1579440256">
    <w:abstractNumId w:val="11"/>
  </w:num>
  <w:num w:numId="9" w16cid:durableId="715735455">
    <w:abstractNumId w:val="10"/>
  </w:num>
  <w:num w:numId="10" w16cid:durableId="291524651">
    <w:abstractNumId w:val="2"/>
  </w:num>
  <w:num w:numId="11" w16cid:durableId="272903687">
    <w:abstractNumId w:val="6"/>
  </w:num>
  <w:num w:numId="12" w16cid:durableId="1464301323">
    <w:abstractNumId w:val="13"/>
  </w:num>
  <w:num w:numId="13" w16cid:durableId="1813062532">
    <w:abstractNumId w:val="1"/>
  </w:num>
  <w:num w:numId="14" w16cid:durableId="1855194456">
    <w:abstractNumId w:val="5"/>
  </w:num>
  <w:num w:numId="15" w16cid:durableId="1011762129">
    <w:abstractNumId w:val="8"/>
  </w:num>
  <w:num w:numId="16" w16cid:durableId="9968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0BAD"/>
    <w:rsid w:val="00062FBA"/>
    <w:rsid w:val="00077C2C"/>
    <w:rsid w:val="00104551"/>
    <w:rsid w:val="00140B1E"/>
    <w:rsid w:val="00162C84"/>
    <w:rsid w:val="001813AA"/>
    <w:rsid w:val="001D114E"/>
    <w:rsid w:val="0023065F"/>
    <w:rsid w:val="00270234"/>
    <w:rsid w:val="00272216"/>
    <w:rsid w:val="0027474E"/>
    <w:rsid w:val="00286D3D"/>
    <w:rsid w:val="00293429"/>
    <w:rsid w:val="002B16AE"/>
    <w:rsid w:val="00305AF3"/>
    <w:rsid w:val="00315E39"/>
    <w:rsid w:val="00334C5C"/>
    <w:rsid w:val="00345FCB"/>
    <w:rsid w:val="00372787"/>
    <w:rsid w:val="00380699"/>
    <w:rsid w:val="003F05EE"/>
    <w:rsid w:val="00453590"/>
    <w:rsid w:val="004E5525"/>
    <w:rsid w:val="00536C29"/>
    <w:rsid w:val="00580184"/>
    <w:rsid w:val="00592A60"/>
    <w:rsid w:val="0060499D"/>
    <w:rsid w:val="0061761C"/>
    <w:rsid w:val="006545EB"/>
    <w:rsid w:val="00657B33"/>
    <w:rsid w:val="006E00DA"/>
    <w:rsid w:val="006E6580"/>
    <w:rsid w:val="00721862"/>
    <w:rsid w:val="007239D1"/>
    <w:rsid w:val="007613D8"/>
    <w:rsid w:val="00762A42"/>
    <w:rsid w:val="007A4EDE"/>
    <w:rsid w:val="00821EFC"/>
    <w:rsid w:val="00833705"/>
    <w:rsid w:val="00836AD1"/>
    <w:rsid w:val="00872EB9"/>
    <w:rsid w:val="008A3765"/>
    <w:rsid w:val="008A7DA2"/>
    <w:rsid w:val="0092181D"/>
    <w:rsid w:val="0095381E"/>
    <w:rsid w:val="00970734"/>
    <w:rsid w:val="00975C2E"/>
    <w:rsid w:val="00983766"/>
    <w:rsid w:val="009919F5"/>
    <w:rsid w:val="00995A46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137A1"/>
    <w:rsid w:val="00E40F55"/>
    <w:rsid w:val="00E42FA0"/>
    <w:rsid w:val="00E47812"/>
    <w:rsid w:val="00E70E4F"/>
    <w:rsid w:val="00ED167C"/>
    <w:rsid w:val="00ED4950"/>
    <w:rsid w:val="00ED77D2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8D0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742</Words>
  <Characters>4233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cp:lastPrinted>2025-08-20T15:34:00Z</cp:lastPrinted>
  <dcterms:created xsi:type="dcterms:W3CDTF">2025-08-20T16:18:00Z</dcterms:created>
  <dcterms:modified xsi:type="dcterms:W3CDTF">2025-08-20T16:18:00Z</dcterms:modified>
</cp:coreProperties>
</file>