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2CE7A1E3" w14:textId="77777777" w:rsidTr="00A36BC1">
        <w:trPr>
          <w:trHeight w:val="415"/>
        </w:trPr>
        <w:tc>
          <w:tcPr>
            <w:tcW w:w="4676" w:type="dxa"/>
            <w:gridSpan w:val="5"/>
          </w:tcPr>
          <w:p w14:paraId="073F6D17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2748BF82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7D37665A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4D3A5C21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52ED2F9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70475FE9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7068DE52" w14:textId="77777777" w:rsidTr="00A36BC1">
        <w:trPr>
          <w:trHeight w:val="414"/>
        </w:trPr>
        <w:tc>
          <w:tcPr>
            <w:tcW w:w="3370" w:type="dxa"/>
            <w:gridSpan w:val="4"/>
          </w:tcPr>
          <w:p w14:paraId="515E7C8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30DB8422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769ABBE7" w14:textId="77777777" w:rsidTr="00A36BC1">
        <w:trPr>
          <w:trHeight w:val="412"/>
        </w:trPr>
        <w:tc>
          <w:tcPr>
            <w:tcW w:w="3370" w:type="dxa"/>
            <w:gridSpan w:val="4"/>
          </w:tcPr>
          <w:p w14:paraId="0225E50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13392F" w:rsidRPr="0013392F" w14:paraId="2828FD24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2D107E8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13392F" w:rsidRPr="0013392F" w14:paraId="32A035B0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7841ED9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13392F" w:rsidRPr="0013392F" w14:paraId="59AEB9C9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738660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13392F" w:rsidRPr="0013392F" w14:paraId="4EA55152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F1A4A69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13392F" w:rsidRPr="0013392F" w14:paraId="6A6B5E26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72D92F4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13392F" w:rsidRPr="0013392F" w14:paraId="29FF8D08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07CAE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13392F" w:rsidRPr="0013392F" w14:paraId="5B91302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BD23D94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13392F" w:rsidRPr="0013392F" w14:paraId="20B4AA3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F13CC1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13392F" w:rsidRPr="0013392F" w14:paraId="0D892DE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DF3657C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13392F" w:rsidRPr="0013392F" w14:paraId="79D586A8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B2A0F3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13392F" w:rsidRPr="0013392F" w14:paraId="6678FE19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F9BC8F4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13392F" w:rsidRPr="0013392F" w14:paraId="337D5C30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B8ED88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13392F" w:rsidRPr="0013392F" w14:paraId="09970DC1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4678D9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13392F" w:rsidRPr="0013392F" w14:paraId="64877C1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2F74E67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13392F" w:rsidRPr="0013392F" w14:paraId="7A2269F9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CB1554E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13392F" w:rsidRPr="0013392F" w14:paraId="17274E1C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5487117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13392F" w:rsidRPr="0013392F" w14:paraId="562C4750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9EC37FA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7BB8AB90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04D1430C" w14:textId="77777777" w:rsidTr="00A36BC1">
        <w:trPr>
          <w:trHeight w:val="412"/>
        </w:trPr>
        <w:tc>
          <w:tcPr>
            <w:tcW w:w="1668" w:type="dxa"/>
            <w:gridSpan w:val="3"/>
          </w:tcPr>
          <w:p w14:paraId="2927923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6E212736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08EA3DA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1D4BED09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25B65B66" w14:textId="77777777" w:rsidTr="00A36BC1">
        <w:trPr>
          <w:trHeight w:val="409"/>
        </w:trPr>
        <w:tc>
          <w:tcPr>
            <w:tcW w:w="1668" w:type="dxa"/>
            <w:gridSpan w:val="3"/>
          </w:tcPr>
          <w:p w14:paraId="6B05CF7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8F5EE16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6DBBAF9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544CE9E8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4A86F877" w14:textId="77777777" w:rsidTr="00A36BC1">
        <w:trPr>
          <w:trHeight w:val="537"/>
        </w:trPr>
        <w:tc>
          <w:tcPr>
            <w:tcW w:w="1668" w:type="dxa"/>
            <w:gridSpan w:val="3"/>
          </w:tcPr>
          <w:p w14:paraId="5FDD2408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41BC27CA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6A4F44E6" w14:textId="77777777" w:rsidR="00A36BC1" w:rsidRDefault="000A4E13" w:rsidP="000A4E1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Week2 - Wednesday</w:t>
            </w:r>
          </w:p>
        </w:tc>
        <w:tc>
          <w:tcPr>
            <w:tcW w:w="1589" w:type="dxa"/>
            <w:gridSpan w:val="2"/>
          </w:tcPr>
          <w:p w14:paraId="7E13278F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3FE18A6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BB7B6A9" w14:textId="77777777" w:rsidTr="00A36BC1">
        <w:trPr>
          <w:trHeight w:val="537"/>
        </w:trPr>
        <w:tc>
          <w:tcPr>
            <w:tcW w:w="1668" w:type="dxa"/>
            <w:gridSpan w:val="3"/>
          </w:tcPr>
          <w:p w14:paraId="36F6DAC7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3733CD3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5953ED40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03C19449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34625471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B4E3510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25681A0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EE5498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1E73B93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C52DA5">
              <w:rPr>
                <w:b/>
                <w:color w:val="000000"/>
                <w:highlight w:val="yellow"/>
              </w:rPr>
              <w:t>2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539F1965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7D4177D5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5AB71043" w14:textId="77777777" w:rsidTr="000A4E13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199E0AA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5F0AEB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410BAAB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77A10099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76A0F0C7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1742049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0B4DE6A" w14:textId="77777777" w:rsidTr="000A4E13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3BF7BA6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29B6AFA7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607D4FEA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26FB154" w14:textId="77777777" w:rsidR="00A36BC1" w:rsidRPr="0061761C" w:rsidRDefault="00062FBA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062FBA">
              <w:rPr>
                <w:rFonts w:ascii="Times New Roman" w:hAnsi="Times New Roman" w:cs="Times New Roman"/>
                <w:sz w:val="18"/>
                <w:szCs w:val="18"/>
              </w:rPr>
              <w:t>Lab 4: Advanced Prompt Engineering – Zero-shot, One-shot, and Few-shot Techniques</w:t>
            </w:r>
          </w:p>
          <w:p w14:paraId="51F2BDE1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86B3CD3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75094D8E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0F137CD" w14:textId="77777777" w:rsidR="00272216" w:rsidRPr="00272216" w:rsidRDefault="00272216" w:rsidP="0027221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To explore and apply different levels of prompt examples in AI-assisted code generation.</w:t>
            </w:r>
          </w:p>
          <w:p w14:paraId="40F666A6" w14:textId="77777777" w:rsidR="00272216" w:rsidRPr="00272216" w:rsidRDefault="00272216" w:rsidP="0027221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To understand how zero-shot, one-shot, and few-shot prompting affect AI output quality.</w:t>
            </w:r>
          </w:p>
          <w:p w14:paraId="47CCCA78" w14:textId="77777777" w:rsidR="00272216" w:rsidRPr="00272216" w:rsidRDefault="00272216" w:rsidP="0027221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To evaluate the impact of context richness and example quantity on AI performance.</w:t>
            </w:r>
          </w:p>
          <w:p w14:paraId="16802C92" w14:textId="77777777" w:rsidR="0061761C" w:rsidRPr="0061761C" w:rsidRDefault="00272216" w:rsidP="00272216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To build awareness of prompt strategy effectiveness for different problem types.</w:t>
            </w:r>
          </w:p>
          <w:p w14:paraId="4E3AA1BF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3A5C0BE1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78409B5D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61953CD0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354AE57C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15528B6F" w14:textId="77777777" w:rsidR="00272216" w:rsidRPr="00272216" w:rsidRDefault="00272216" w:rsidP="0027221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272216">
              <w:rPr>
                <w:rFonts w:ascii="Times New Roman"/>
                <w:sz w:val="18"/>
              </w:rPr>
              <w:t>Use zero-shot prompting to instruct AI with minimal context.</w:t>
            </w:r>
          </w:p>
          <w:p w14:paraId="1ABBDC72" w14:textId="77777777" w:rsidR="00272216" w:rsidRPr="00272216" w:rsidRDefault="00272216" w:rsidP="0027221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272216">
              <w:rPr>
                <w:rFonts w:ascii="Times New Roman"/>
                <w:sz w:val="18"/>
              </w:rPr>
              <w:t>Use one-shot prompting with a single example to guide AI code generation.</w:t>
            </w:r>
          </w:p>
          <w:p w14:paraId="3404C0F4" w14:textId="77777777" w:rsidR="00272216" w:rsidRPr="00272216" w:rsidRDefault="00272216" w:rsidP="0027221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272216">
              <w:rPr>
                <w:rFonts w:ascii="Times New Roman"/>
                <w:sz w:val="18"/>
              </w:rPr>
              <w:t>Apply few-shot prompting using multiple examples to improve AI responses.</w:t>
            </w:r>
          </w:p>
          <w:p w14:paraId="356B2BAE" w14:textId="77777777" w:rsidR="0061761C" w:rsidRPr="00CC12F6" w:rsidRDefault="00272216" w:rsidP="0027221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272216">
              <w:rPr>
                <w:rFonts w:ascii="Times New Roman"/>
                <w:sz w:val="18"/>
              </w:rPr>
              <w:t>Compare AI outputs across the three prompting strategies.</w:t>
            </w:r>
            <w:r w:rsidR="00CC12F6" w:rsidRPr="00CC12F6">
              <w:rPr>
                <w:rFonts w:ascii="Times New Roman"/>
                <w:sz w:val="18"/>
              </w:rPr>
              <w:t xml:space="preserve"> </w:t>
            </w:r>
          </w:p>
          <w:p w14:paraId="6B778049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628154B2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169B2B53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9D9CFE4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14093546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</w:p>
          <w:p w14:paraId="404D70EF" w14:textId="77777777" w:rsidR="0061761C" w:rsidRPr="00A41AC0" w:rsidRDefault="00272216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Zero-shot: Prompt AI to write a function that checks whether a given year is a leap year.</w:t>
            </w:r>
          </w:p>
          <w:p w14:paraId="49E3DCF5" w14:textId="45A079B3" w:rsidR="00A41AC0" w:rsidRDefault="00A41AC0" w:rsidP="00A41AC0">
            <w:pPr>
              <w:pStyle w:val="TableParagraph"/>
              <w:ind w:left="467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41A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Prompt:</w:t>
            </w:r>
          </w:p>
          <w:p w14:paraId="0BA35FEC" w14:textId="45ABAA84" w:rsidR="00A41AC0" w:rsidRPr="00A41AC0" w:rsidRDefault="00E8055F" w:rsidP="00A41AC0">
            <w:pPr>
              <w:pStyle w:val="TableParagraph"/>
              <w:ind w:left="467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805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drawing>
                <wp:inline distT="0" distB="0" distL="0" distR="0" wp14:anchorId="65B96A02" wp14:editId="1524C9B0">
                  <wp:extent cx="3482642" cy="807790"/>
                  <wp:effectExtent l="0" t="0" r="3810" b="0"/>
                  <wp:docPr id="4540628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06280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642" cy="80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DD4B1" w14:textId="4324224B" w:rsidR="00A41AC0" w:rsidRPr="00A41AC0" w:rsidRDefault="00A41AC0" w:rsidP="00A41AC0">
            <w:pPr>
              <w:pStyle w:val="TableParagraph"/>
              <w:ind w:left="467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41A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14:paraId="232DD786" w14:textId="5B460BA3" w:rsidR="00A41AC0" w:rsidRPr="0061761C" w:rsidRDefault="00A41AC0" w:rsidP="00A41AC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</w:t>
            </w:r>
            <w:r w:rsidR="00E8055F" w:rsidRPr="00E8055F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29395976" wp14:editId="1829D744">
                  <wp:extent cx="4492625" cy="1983740"/>
                  <wp:effectExtent l="0" t="0" r="3175" b="0"/>
                  <wp:docPr id="725013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0133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98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19B057" w14:textId="5D371BAD" w:rsidR="00A41AC0" w:rsidRDefault="00A41AC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Output:</w:t>
            </w:r>
          </w:p>
          <w:p w14:paraId="44661A79" w14:textId="77777777" w:rsidR="00D27A6B" w:rsidRDefault="00D27A6B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ED1C764" w14:textId="2A8ED3F5" w:rsidR="00E8055F" w:rsidRDefault="00E8055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8055F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746223AD" wp14:editId="3B50EC87">
                  <wp:extent cx="2636520" cy="320040"/>
                  <wp:effectExtent l="0" t="0" r="0" b="0"/>
                  <wp:docPr id="6690061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006173" name=""/>
                          <pic:cNvPicPr/>
                        </pic:nvPicPr>
                        <pic:blipFill rotWithShape="1">
                          <a:blip r:embed="rId7"/>
                          <a:srcRect t="7936" b="587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6748" cy="320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9D5E0C" w14:textId="6ECFC73B" w:rsidR="00A41AC0" w:rsidRDefault="00A41AC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</w:t>
            </w:r>
          </w:p>
          <w:p w14:paraId="75F244A2" w14:textId="7AEDE93D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6A3FE373" w14:textId="77777777" w:rsidR="0061761C" w:rsidRDefault="00272216" w:rsidP="00836AD1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AI-generated function with no examples provided</w:t>
            </w:r>
          </w:p>
          <w:p w14:paraId="3005A27F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337B54E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14:paraId="6B336300" w14:textId="77777777" w:rsidR="0061761C" w:rsidRPr="00E8055F" w:rsidRDefault="00272216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One-shot: Give one input-output example to guide AI in writing a function that converts centimeters to inches.</w:t>
            </w:r>
          </w:p>
          <w:p w14:paraId="73CAAEAC" w14:textId="77777777" w:rsidR="00E8055F" w:rsidRDefault="00E8055F" w:rsidP="00E8055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805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Prompt:</w:t>
            </w:r>
          </w:p>
          <w:p w14:paraId="712E08E0" w14:textId="2A2BF7B5" w:rsidR="00E8055F" w:rsidRPr="00E8055F" w:rsidRDefault="00E8055F" w:rsidP="00E8055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noProof/>
              </w:rPr>
              <w:t xml:space="preserve"> </w:t>
            </w:r>
            <w:r w:rsidRPr="00E805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drawing>
                <wp:inline distT="0" distB="0" distL="0" distR="0" wp14:anchorId="47DCC08E" wp14:editId="7AD3E8D7">
                  <wp:extent cx="3391194" cy="502964"/>
                  <wp:effectExtent l="0" t="0" r="0" b="0"/>
                  <wp:docPr id="14501805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1805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194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C3DE71" w14:textId="644450D3" w:rsidR="00E8055F" w:rsidRPr="00E8055F" w:rsidRDefault="00E8055F" w:rsidP="00E8055F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805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14:paraId="79BB2771" w14:textId="7149AE3F" w:rsidR="00E8055F" w:rsidRPr="0061761C" w:rsidRDefault="00E8055F" w:rsidP="00E8055F">
            <w:pPr>
              <w:pStyle w:val="TableParagraph"/>
              <w:ind w:left="46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8055F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32AEA8AA" wp14:editId="71894C4F">
                  <wp:extent cx="4492625" cy="2532380"/>
                  <wp:effectExtent l="0" t="0" r="3175" b="1270"/>
                  <wp:docPr id="8932645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26450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3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DE2EF" w14:textId="60B72DA1" w:rsidR="00E8055F" w:rsidRDefault="00E8055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Output:</w:t>
            </w:r>
          </w:p>
          <w:p w14:paraId="0F38C06B" w14:textId="77777777" w:rsidR="00D27A6B" w:rsidRDefault="00D27A6B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7580B75" w14:textId="1F049E47" w:rsidR="00E8055F" w:rsidRDefault="00E8055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8055F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5A8DFB07" wp14:editId="6DD4FD41">
                  <wp:extent cx="2750819" cy="403860"/>
                  <wp:effectExtent l="0" t="0" r="0" b="0"/>
                  <wp:docPr id="2671155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115550" name=""/>
                          <pic:cNvPicPr/>
                        </pic:nvPicPr>
                        <pic:blipFill rotWithShape="1">
                          <a:blip r:embed="rId10"/>
                          <a:srcRect b="582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1058" cy="403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42849C2" w14:textId="77777777" w:rsidR="00E8055F" w:rsidRDefault="00E8055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D69E5E5" w14:textId="419BE71C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52A55570" w14:textId="77777777" w:rsidR="0061761C" w:rsidRPr="0061761C" w:rsidRDefault="00272216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Function with correct conversion logic</w:t>
            </w:r>
          </w:p>
          <w:p w14:paraId="2BCB7BF6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85F50C7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</w:p>
          <w:p w14:paraId="3BAAB5EA" w14:textId="77777777" w:rsidR="00983766" w:rsidRPr="0061761C" w:rsidRDefault="00983766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Few</w:t>
            </w:r>
            <w:r w:rsidRPr="00286D3D">
              <w:rPr>
                <w:rFonts w:ascii="Times New Roman" w:hAnsi="Times New Roman" w:cs="Times New Roman"/>
                <w:sz w:val="18"/>
                <w:szCs w:val="18"/>
              </w:rPr>
              <w:t>-shot: Provide 2–3 examples to generate a function that formats full names as “Last, First”.</w:t>
            </w:r>
          </w:p>
          <w:p w14:paraId="1F11A0C3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025108A6" w14:textId="77777777" w:rsidR="00983766" w:rsidRPr="00E8055F" w:rsidRDefault="00983766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86D3D">
              <w:rPr>
                <w:rFonts w:ascii="Times New Roman" w:hAnsi="Times New Roman" w:cs="Times New Roman"/>
                <w:sz w:val="18"/>
                <w:szCs w:val="18"/>
              </w:rPr>
              <w:t>Well-structured function respecting the examples</w:t>
            </w:r>
          </w:p>
          <w:p w14:paraId="27686E69" w14:textId="420C172A" w:rsidR="00E8055F" w:rsidRDefault="00E8055F" w:rsidP="00E8055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805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Prompt:</w:t>
            </w:r>
          </w:p>
          <w:p w14:paraId="306D1280" w14:textId="49EBE161" w:rsidR="009E15F0" w:rsidRPr="00E8055F" w:rsidRDefault="009E15F0" w:rsidP="00E8055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E15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drawing>
                <wp:inline distT="0" distB="0" distL="0" distR="0" wp14:anchorId="79322026" wp14:editId="130850D0">
                  <wp:extent cx="3414056" cy="571550"/>
                  <wp:effectExtent l="0" t="0" r="0" b="0"/>
                  <wp:docPr id="12593443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934438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056" cy="5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85DF09" w14:textId="3D596673" w:rsidR="00E8055F" w:rsidRDefault="00E8055F" w:rsidP="00E8055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805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14:paraId="7FD40CE3" w14:textId="4725165C" w:rsidR="009E15F0" w:rsidRPr="00E8055F" w:rsidRDefault="009E15F0" w:rsidP="00E8055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E15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drawing>
                <wp:inline distT="0" distB="0" distL="0" distR="0" wp14:anchorId="74D7A47B" wp14:editId="0FCDF374">
                  <wp:extent cx="3642676" cy="2972058"/>
                  <wp:effectExtent l="0" t="0" r="0" b="0"/>
                  <wp:docPr id="11585822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58226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676" cy="2972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0B31EF" w14:textId="0ED800FE" w:rsidR="00E8055F" w:rsidRDefault="00E8055F" w:rsidP="00E8055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805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Output:</w:t>
            </w:r>
          </w:p>
          <w:p w14:paraId="541834F9" w14:textId="77777777" w:rsidR="00D27A6B" w:rsidRDefault="00D27A6B" w:rsidP="00E8055F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14:paraId="19BA54C2" w14:textId="3F2D9E21" w:rsidR="009E15F0" w:rsidRPr="00E8055F" w:rsidRDefault="009E15F0" w:rsidP="00E8055F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9E15F0">
              <w:rPr>
                <w:rFonts w:ascii="Times New Roman"/>
                <w:b/>
                <w:bCs/>
                <w:sz w:val="18"/>
              </w:rPr>
              <w:drawing>
                <wp:inline distT="0" distB="0" distL="0" distR="0" wp14:anchorId="4134EA0F" wp14:editId="0F08ACA1">
                  <wp:extent cx="2354580" cy="518160"/>
                  <wp:effectExtent l="0" t="0" r="0" b="0"/>
                  <wp:docPr id="18287284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728472" name=""/>
                          <pic:cNvPicPr/>
                        </pic:nvPicPr>
                        <pic:blipFill rotWithShape="1">
                          <a:blip r:embed="rId13"/>
                          <a:srcRect t="561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784" cy="518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9C5776E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783C0D5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</w:p>
          <w:p w14:paraId="04897E54" w14:textId="77777777" w:rsidR="0061761C" w:rsidRPr="0061761C" w:rsidRDefault="00272216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Compare zero-shot and few-shot prompts for writing a function that counts the number of vowels in a string.</w:t>
            </w:r>
          </w:p>
          <w:p w14:paraId="29C012EA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48A26FE7" w14:textId="77777777" w:rsidR="0061761C" w:rsidRPr="0061761C" w:rsidRDefault="00272216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</w:t>
            </w: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unctional output and comparative reflection</w:t>
            </w:r>
          </w:p>
          <w:p w14:paraId="29957E9C" w14:textId="77777777" w:rsidR="00E8055F" w:rsidRDefault="00E8055F" w:rsidP="00E8055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805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Prompt:</w:t>
            </w:r>
          </w:p>
          <w:p w14:paraId="70F1B4FF" w14:textId="689D5C6D" w:rsidR="009E15F0" w:rsidRPr="00E8055F" w:rsidRDefault="009E15F0" w:rsidP="00E8055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E15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drawing>
                <wp:inline distT="0" distB="0" distL="0" distR="0" wp14:anchorId="77EFADB7" wp14:editId="40E849CE">
                  <wp:extent cx="3261643" cy="403895"/>
                  <wp:effectExtent l="0" t="0" r="0" b="0"/>
                  <wp:docPr id="20701149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011490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43" cy="40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BA0788" w14:textId="77777777" w:rsidR="009E15F0" w:rsidRDefault="009E15F0" w:rsidP="00E8055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726EB14" w14:textId="5A87E2B7" w:rsidR="00E8055F" w:rsidRDefault="00E8055F" w:rsidP="009E15F0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805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  <w:r w:rsidR="009E15F0" w:rsidRPr="009E15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9E15F0" w:rsidRPr="009E15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drawing>
                <wp:inline distT="0" distB="0" distL="0" distR="0" wp14:anchorId="55E4394A" wp14:editId="2F76AE57">
                  <wp:extent cx="4492625" cy="3192145"/>
                  <wp:effectExtent l="0" t="0" r="3175" b="8255"/>
                  <wp:docPr id="20994187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941870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19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B246E7" w14:textId="00CBE41C" w:rsidR="009E15F0" w:rsidRPr="00E8055F" w:rsidRDefault="009E15F0" w:rsidP="00E8055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B15583F" w14:textId="77777777" w:rsidR="00E8055F" w:rsidRDefault="00E8055F" w:rsidP="00E8055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805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Output:</w:t>
            </w:r>
          </w:p>
          <w:p w14:paraId="04E70BF5" w14:textId="77777777" w:rsidR="00132846" w:rsidRDefault="00132846" w:rsidP="00E8055F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14:paraId="1B7E3073" w14:textId="2A0B0C63" w:rsidR="009E15F0" w:rsidRPr="00E8055F" w:rsidRDefault="009E15F0" w:rsidP="00E8055F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9E15F0">
              <w:rPr>
                <w:rFonts w:ascii="Times New Roman"/>
                <w:b/>
                <w:bCs/>
                <w:sz w:val="18"/>
              </w:rPr>
              <w:drawing>
                <wp:inline distT="0" distB="0" distL="0" distR="0" wp14:anchorId="100BF24F" wp14:editId="5B24B39A">
                  <wp:extent cx="3695700" cy="373380"/>
                  <wp:effectExtent l="0" t="0" r="0" b="0"/>
                  <wp:docPr id="1879930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993012" name=""/>
                          <pic:cNvPicPr/>
                        </pic:nvPicPr>
                        <pic:blipFill rotWithShape="1">
                          <a:blip r:embed="rId16"/>
                          <a:srcRect t="67492" b="173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6020" cy="373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AABC30B" w14:textId="77777777"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4A663378" w14:textId="77777777" w:rsidR="00E70E4F" w:rsidRDefault="00E70E4F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DD15E75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</w:p>
          <w:p w14:paraId="74217C80" w14:textId="77777777" w:rsidR="00EE31F7" w:rsidRPr="00EE31F7" w:rsidRDefault="00272216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Use few-shot prompting to generate a function that reads a .txt file and returns the number of lines.</w:t>
            </w:r>
          </w:p>
          <w:p w14:paraId="43B23E13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2804373F" w14:textId="77777777" w:rsidR="00162C84" w:rsidRPr="00162C84" w:rsidRDefault="00272216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Working file-processing function with AI-guided logic</w:t>
            </w:r>
          </w:p>
          <w:p w14:paraId="44C82548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CE75E00" w14:textId="77777777" w:rsidR="00E8055F" w:rsidRDefault="00E8055F" w:rsidP="00E8055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805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Prompt:</w:t>
            </w:r>
          </w:p>
          <w:p w14:paraId="15CE0B85" w14:textId="222F1EC3" w:rsidR="009E15F0" w:rsidRPr="00E8055F" w:rsidRDefault="009E15F0" w:rsidP="00E8055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E15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drawing>
                <wp:inline distT="0" distB="0" distL="0" distR="0" wp14:anchorId="04BBD23F" wp14:editId="347D763B">
                  <wp:extent cx="3284505" cy="342930"/>
                  <wp:effectExtent l="0" t="0" r="0" b="0"/>
                  <wp:docPr id="12496243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962438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505" cy="34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0F4B6B" w14:textId="77777777" w:rsidR="009E15F0" w:rsidRDefault="009E15F0" w:rsidP="00E8055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C3B295E" w14:textId="77777777" w:rsidR="009E15F0" w:rsidRDefault="009E15F0" w:rsidP="00E8055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3922F8C" w14:textId="77777777" w:rsidR="009E15F0" w:rsidRDefault="009E15F0" w:rsidP="00E8055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57AE5AF" w14:textId="77777777" w:rsidR="009E15F0" w:rsidRDefault="009E15F0" w:rsidP="00E8055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30DFC2B" w14:textId="3A36DAF6" w:rsidR="00E8055F" w:rsidRDefault="00E8055F" w:rsidP="00E8055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805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14:paraId="2E4AD602" w14:textId="1F97DD99" w:rsidR="009E15F0" w:rsidRPr="00E8055F" w:rsidRDefault="009E15F0" w:rsidP="00E8055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E15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drawing>
                <wp:inline distT="0" distB="0" distL="0" distR="0" wp14:anchorId="201CF2D4" wp14:editId="119C63FE">
                  <wp:extent cx="4492625" cy="3136265"/>
                  <wp:effectExtent l="0" t="0" r="3175" b="6985"/>
                  <wp:docPr id="11779105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91051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136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8FD31D" w14:textId="77777777" w:rsidR="00E8055F" w:rsidRDefault="00E8055F" w:rsidP="00E8055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805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Output:</w:t>
            </w:r>
          </w:p>
          <w:p w14:paraId="2DD72D9E" w14:textId="170B35B6" w:rsidR="009E15F0" w:rsidRPr="00E8055F" w:rsidRDefault="009E15F0" w:rsidP="00E8055F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9E15F0">
              <w:rPr>
                <w:rFonts w:ascii="Times New Roman"/>
                <w:b/>
                <w:bCs/>
                <w:sz w:val="18"/>
              </w:rPr>
              <w:drawing>
                <wp:inline distT="0" distB="0" distL="0" distR="0" wp14:anchorId="24183EA4" wp14:editId="5127E3E8">
                  <wp:extent cx="2712955" cy="175275"/>
                  <wp:effectExtent l="0" t="0" r="0" b="0"/>
                  <wp:docPr id="6751292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12923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955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3A8341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40CA406F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A16CAC7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76DEFB6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5F91F487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3B07F6CB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D5ECFF5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95CDFF1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2B1035D2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B93A635" w14:textId="77777777" w:rsidR="00C5587A" w:rsidRPr="00C5587A" w:rsidRDefault="00983766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Zero Shot (Task #1)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A5C1EA4" w14:textId="77777777"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1D1BB49A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7ED94A1" w14:textId="77777777"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One Shot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06BA812" w14:textId="77777777"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55C4A0AF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AEC274D" w14:textId="77777777" w:rsidR="00C5587A" w:rsidRPr="00C5587A" w:rsidRDefault="00983766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Few Shot (Task#3 &amp; Task #5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0AC8704" w14:textId="77777777"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27474E" w:rsidRPr="00C5587A" w14:paraId="0B531823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355398E" w14:textId="77777777" w:rsidR="0027474E" w:rsidRPr="0027474E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Comparison (Task#4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78DF094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41CBD477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DD1BD4D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257EA7F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43A2BA43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54D07ECB" w14:textId="77777777" w:rsidR="00A36BC1" w:rsidRDefault="000A4E13" w:rsidP="000A4E13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Week2 -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5D9D258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65C581D1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6A04758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671980941">
    <w:abstractNumId w:val="1"/>
  </w:num>
  <w:num w:numId="2" w16cid:durableId="1020156537">
    <w:abstractNumId w:val="2"/>
  </w:num>
  <w:num w:numId="3" w16cid:durableId="109469731">
    <w:abstractNumId w:val="5"/>
  </w:num>
  <w:num w:numId="4" w16cid:durableId="1584803326">
    <w:abstractNumId w:val="0"/>
  </w:num>
  <w:num w:numId="5" w16cid:durableId="844128789">
    <w:abstractNumId w:val="4"/>
  </w:num>
  <w:num w:numId="6" w16cid:durableId="472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A4E13"/>
    <w:rsid w:val="00132846"/>
    <w:rsid w:val="0013392F"/>
    <w:rsid w:val="00140B1E"/>
    <w:rsid w:val="00162C84"/>
    <w:rsid w:val="001654CE"/>
    <w:rsid w:val="001813AA"/>
    <w:rsid w:val="00272216"/>
    <w:rsid w:val="0027474E"/>
    <w:rsid w:val="00286D3D"/>
    <w:rsid w:val="00293429"/>
    <w:rsid w:val="002B16AE"/>
    <w:rsid w:val="00315E39"/>
    <w:rsid w:val="00345FCB"/>
    <w:rsid w:val="003F05EE"/>
    <w:rsid w:val="00453590"/>
    <w:rsid w:val="004E5525"/>
    <w:rsid w:val="00592A60"/>
    <w:rsid w:val="0060499D"/>
    <w:rsid w:val="0061761C"/>
    <w:rsid w:val="006545EB"/>
    <w:rsid w:val="00657B33"/>
    <w:rsid w:val="006E6580"/>
    <w:rsid w:val="007239D1"/>
    <w:rsid w:val="00833705"/>
    <w:rsid w:val="00836AD1"/>
    <w:rsid w:val="0095381E"/>
    <w:rsid w:val="00983766"/>
    <w:rsid w:val="009919F5"/>
    <w:rsid w:val="009E15F0"/>
    <w:rsid w:val="009F09F3"/>
    <w:rsid w:val="00A01CE1"/>
    <w:rsid w:val="00A36BC1"/>
    <w:rsid w:val="00A41AC0"/>
    <w:rsid w:val="00AA7594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27A6B"/>
    <w:rsid w:val="00D554C8"/>
    <w:rsid w:val="00D645D5"/>
    <w:rsid w:val="00DC581B"/>
    <w:rsid w:val="00E40F55"/>
    <w:rsid w:val="00E70E4F"/>
    <w:rsid w:val="00E8055F"/>
    <w:rsid w:val="00EA0D18"/>
    <w:rsid w:val="00ED167C"/>
    <w:rsid w:val="00EE31F7"/>
    <w:rsid w:val="00F01A79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0F8A"/>
  <w15:docId w15:val="{D8314AC9-82A5-4D44-8346-A4A588B4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Chaithra Alluri</cp:lastModifiedBy>
  <cp:revision>70</cp:revision>
  <cp:lastPrinted>2025-08-20T05:03:00Z</cp:lastPrinted>
  <dcterms:created xsi:type="dcterms:W3CDTF">2025-07-25T12:39:00Z</dcterms:created>
  <dcterms:modified xsi:type="dcterms:W3CDTF">2025-08-20T05:04:00Z</dcterms:modified>
</cp:coreProperties>
</file>