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C8086" w14:textId="4A7EC610" w:rsidR="008E3421" w:rsidRDefault="00F10FA1" w:rsidP="00F10FA1">
      <w:pPr>
        <w:pStyle w:val="Title"/>
        <w:jc w:val="center"/>
      </w:pPr>
      <w:r>
        <w:t>AI Assisted Coding</w:t>
      </w:r>
    </w:p>
    <w:p w14:paraId="7C813A16" w14:textId="049E5BE0" w:rsidR="00F10FA1" w:rsidRDefault="00F10FA1" w:rsidP="002531AD">
      <w:pPr>
        <w:pStyle w:val="Heading2"/>
      </w:pPr>
      <w:r>
        <w:t>ASSIGNMENT-9.5-1</w:t>
      </w:r>
    </w:p>
    <w:p w14:paraId="4CAECD86" w14:textId="41516900" w:rsidR="002531AD" w:rsidRDefault="00F10FA1" w:rsidP="00F10FA1">
      <w:pPr>
        <w:pStyle w:val="Heading2"/>
      </w:pPr>
      <w:proofErr w:type="spellStart"/>
      <w:r>
        <w:t>K.Sindhu</w:t>
      </w:r>
      <w:proofErr w:type="spellEnd"/>
      <w:r>
        <w:t xml:space="preserve"> </w:t>
      </w:r>
      <w:proofErr w:type="spellStart"/>
      <w:proofErr w:type="gramStart"/>
      <w:r>
        <w:t>meenan</w:t>
      </w:r>
      <w:proofErr w:type="spellEnd"/>
      <w:r>
        <w:t>(</w:t>
      </w:r>
      <w:proofErr w:type="gramEnd"/>
      <w:r>
        <w:t>2403A51250)-Batch11</w:t>
      </w:r>
    </w:p>
    <w:p w14:paraId="6B35EF67" w14:textId="77777777" w:rsidR="00F10FA1" w:rsidRPr="00F10FA1" w:rsidRDefault="00F10FA1" w:rsidP="00F10FA1"/>
    <w:p w14:paraId="458FBC19" w14:textId="1A8FF6FD" w:rsidR="002531AD" w:rsidRDefault="002531AD" w:rsidP="00F10FA1">
      <w:pPr>
        <w:pStyle w:val="NoSpacing"/>
      </w:pPr>
      <w:r w:rsidRPr="00F10FA1">
        <w:rPr>
          <w:sz w:val="28"/>
          <w:szCs w:val="28"/>
        </w:rPr>
        <w:t>Task Description #1 (Automatic Code Commenting</w:t>
      </w:r>
      <w:proofErr w:type="gramStart"/>
      <w:r w:rsidRPr="00F10FA1">
        <w:rPr>
          <w:sz w:val="28"/>
          <w:szCs w:val="28"/>
        </w:rPr>
        <w:t>)</w:t>
      </w:r>
      <w:proofErr w:type="gramEnd"/>
      <w:r w:rsidRPr="002531AD">
        <w:br/>
        <w:t>Scenario: You have been given a Python function without comments.</w:t>
      </w:r>
      <w:r w:rsidRPr="002531AD">
        <w:br/>
      </w:r>
      <w:proofErr w:type="spellStart"/>
      <w:proofErr w:type="gramStart"/>
      <w:r w:rsidRPr="002531AD">
        <w:t>def</w:t>
      </w:r>
      <w:proofErr w:type="spellEnd"/>
      <w:proofErr w:type="gramEnd"/>
      <w:r w:rsidRPr="002531AD">
        <w:t xml:space="preserve"> </w:t>
      </w:r>
      <w:proofErr w:type="spellStart"/>
      <w:r w:rsidRPr="002531AD">
        <w:t>calculate_discount</w:t>
      </w:r>
      <w:proofErr w:type="spellEnd"/>
      <w:r w:rsidRPr="002531AD">
        <w:t xml:space="preserve">(price, </w:t>
      </w:r>
      <w:proofErr w:type="spellStart"/>
      <w:r w:rsidRPr="002531AD">
        <w:t>discount_rate</w:t>
      </w:r>
      <w:proofErr w:type="spellEnd"/>
      <w:r w:rsidRPr="002531AD">
        <w:t>):</w:t>
      </w:r>
      <w:r w:rsidRPr="002531AD">
        <w:br/>
        <w:t xml:space="preserve">return price - (price * </w:t>
      </w:r>
      <w:proofErr w:type="spellStart"/>
      <w:r w:rsidRPr="002531AD">
        <w:t>discount_rate</w:t>
      </w:r>
      <w:proofErr w:type="spellEnd"/>
      <w:r w:rsidRPr="002531AD">
        <w:t xml:space="preserve"> / 100)</w:t>
      </w:r>
      <w:r w:rsidRPr="002531AD">
        <w:br/>
        <w:t>• Use an AI tool (or manually simulate it) to generate line-by-line</w:t>
      </w:r>
      <w:r w:rsidRPr="002531AD">
        <w:br/>
        <w:t>comments for the function.</w:t>
      </w:r>
      <w:r w:rsidRPr="002531AD">
        <w:br/>
        <w:t>• Modify the function so that it includes a docstring in Google-style</w:t>
      </w:r>
      <w:r w:rsidRPr="002531AD">
        <w:br/>
        <w:t>or NumPy-style format.</w:t>
      </w:r>
      <w:r w:rsidRPr="002531AD">
        <w:br/>
        <w:t>• Compare the auto-generated comments with your manually</w:t>
      </w:r>
      <w:r w:rsidRPr="002531AD">
        <w:br/>
        <w:t>written version.</w:t>
      </w:r>
    </w:p>
    <w:p w14:paraId="4983A808" w14:textId="77777777" w:rsidR="00F10FA1" w:rsidRDefault="00F10FA1" w:rsidP="00F10FA1">
      <w:pPr>
        <w:pStyle w:val="NoSpacing"/>
      </w:pPr>
    </w:p>
    <w:p w14:paraId="0CCFC457" w14:textId="19ABF2BB" w:rsidR="002531AD" w:rsidRPr="00F10FA1" w:rsidRDefault="002531A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Code with Manual Line-by-Line Comments:</w:t>
      </w:r>
    </w:p>
    <w:p w14:paraId="0BEBEAA1" w14:textId="42B01827" w:rsidR="002531AD" w:rsidRDefault="002531AD" w:rsidP="002531AD">
      <w:r w:rsidRPr="002531AD">
        <w:rPr>
          <w:noProof/>
          <w:lang w:eastAsia="en-IN"/>
        </w:rPr>
        <w:drawing>
          <wp:inline distT="0" distB="0" distL="0" distR="0" wp14:anchorId="789B55EC" wp14:editId="09474208">
            <wp:extent cx="5731510" cy="717550"/>
            <wp:effectExtent l="0" t="0" r="2540" b="6350"/>
            <wp:docPr id="1921142107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2107" name="Picture 1" descr="A black background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5DC2" w14:textId="06F54768" w:rsidR="002531AD" w:rsidRPr="00F10FA1" w:rsidRDefault="002531A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Prompt:</w:t>
      </w:r>
    </w:p>
    <w:p w14:paraId="40B12E57" w14:textId="08B252DE" w:rsidR="002531AD" w:rsidRDefault="002531AD" w:rsidP="002531AD">
      <w:r>
        <w:t xml:space="preserve"> TASK: Add detailed line-by-line comments and a Google-style docstring to the following function that calculates the final price after discount.</w:t>
      </w:r>
    </w:p>
    <w:p w14:paraId="62E4D399" w14:textId="77777777" w:rsidR="002531AD" w:rsidRDefault="002531AD" w:rsidP="002531AD"/>
    <w:p w14:paraId="753BA429" w14:textId="0C15B3C8" w:rsidR="002531AD" w:rsidRPr="00F10FA1" w:rsidRDefault="002531A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Updated code:</w:t>
      </w:r>
    </w:p>
    <w:p w14:paraId="739220CB" w14:textId="46CD024E" w:rsidR="002531AD" w:rsidRDefault="002531AD" w:rsidP="002531AD">
      <w:r w:rsidRPr="002531AD">
        <w:rPr>
          <w:noProof/>
          <w:lang w:eastAsia="en-IN"/>
        </w:rPr>
        <w:drawing>
          <wp:inline distT="0" distB="0" distL="0" distR="0" wp14:anchorId="41DE4812" wp14:editId="0A8DB5CE">
            <wp:extent cx="5731510" cy="1666875"/>
            <wp:effectExtent l="0" t="0" r="2540" b="9525"/>
            <wp:docPr id="6300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7158" w14:textId="24833323" w:rsidR="002531AD" w:rsidRPr="00F10FA1" w:rsidRDefault="002531A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 xml:space="preserve">Comparing: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551"/>
        <w:gridCol w:w="4756"/>
      </w:tblGrid>
      <w:tr w:rsidR="002531AD" w:rsidRPr="002531AD" w14:paraId="00A800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F4F29" w14:textId="77777777" w:rsidR="002531AD" w:rsidRPr="002531AD" w:rsidRDefault="002531AD" w:rsidP="002531AD">
            <w:pPr>
              <w:rPr>
                <w:b/>
                <w:bCs/>
              </w:rPr>
            </w:pPr>
            <w:r w:rsidRPr="002531A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5CA0B9" w14:textId="77777777" w:rsidR="002531AD" w:rsidRPr="002531AD" w:rsidRDefault="002531AD" w:rsidP="002531AD">
            <w:pPr>
              <w:rPr>
                <w:b/>
                <w:bCs/>
              </w:rPr>
            </w:pPr>
            <w:r w:rsidRPr="002531AD">
              <w:rPr>
                <w:b/>
                <w:bCs/>
              </w:rPr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008EC854" w14:textId="77777777" w:rsidR="002531AD" w:rsidRPr="002531AD" w:rsidRDefault="002531AD" w:rsidP="002531AD">
            <w:pPr>
              <w:rPr>
                <w:b/>
                <w:bCs/>
              </w:rPr>
            </w:pPr>
            <w:r w:rsidRPr="002531AD">
              <w:rPr>
                <w:b/>
                <w:bCs/>
              </w:rPr>
              <w:t>Manual</w:t>
            </w:r>
          </w:p>
        </w:tc>
      </w:tr>
      <w:tr w:rsidR="002531AD" w:rsidRPr="002531AD" w14:paraId="58563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763F" w14:textId="77777777" w:rsidR="002531AD" w:rsidRPr="002531AD" w:rsidRDefault="002531AD" w:rsidP="002531AD">
            <w:r w:rsidRPr="002531AD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20651FEC" w14:textId="77777777" w:rsidR="002531AD" w:rsidRPr="002531AD" w:rsidRDefault="002531AD" w:rsidP="002531AD">
            <w:r w:rsidRPr="002531AD">
              <w:t>Focuses on describing the math expression literally.</w:t>
            </w:r>
          </w:p>
        </w:tc>
        <w:tc>
          <w:tcPr>
            <w:tcW w:w="0" w:type="auto"/>
            <w:vAlign w:val="center"/>
            <w:hideMark/>
          </w:tcPr>
          <w:p w14:paraId="62866178" w14:textId="77777777" w:rsidR="002531AD" w:rsidRPr="002531AD" w:rsidRDefault="002531AD" w:rsidP="002531AD">
            <w:r w:rsidRPr="002531AD">
              <w:t>Explains the purpose in a slightly more human-friendly way (“final price”).</w:t>
            </w:r>
          </w:p>
        </w:tc>
      </w:tr>
      <w:tr w:rsidR="002531AD" w:rsidRPr="002531AD" w14:paraId="3AFAB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BFEB" w14:textId="77777777" w:rsidR="002531AD" w:rsidRPr="002531AD" w:rsidRDefault="002531AD" w:rsidP="002531AD">
            <w:r w:rsidRPr="002531AD">
              <w:rPr>
                <w:b/>
                <w:bCs/>
              </w:rPr>
              <w:lastRenderedPageBreak/>
              <w:t>Detail</w:t>
            </w:r>
          </w:p>
        </w:tc>
        <w:tc>
          <w:tcPr>
            <w:tcW w:w="0" w:type="auto"/>
            <w:vAlign w:val="center"/>
            <w:hideMark/>
          </w:tcPr>
          <w:p w14:paraId="6CDC848B" w14:textId="77777777" w:rsidR="002531AD" w:rsidRPr="002531AD" w:rsidRDefault="002531AD" w:rsidP="002531AD">
            <w:r w:rsidRPr="002531AD">
              <w:t>Mentions subtraction and the formula explicitly.</w:t>
            </w:r>
          </w:p>
        </w:tc>
        <w:tc>
          <w:tcPr>
            <w:tcW w:w="0" w:type="auto"/>
            <w:vAlign w:val="center"/>
            <w:hideMark/>
          </w:tcPr>
          <w:p w14:paraId="62D5B12B" w14:textId="77777777" w:rsidR="002531AD" w:rsidRPr="002531AD" w:rsidRDefault="002531AD" w:rsidP="002531AD">
            <w:r w:rsidRPr="002531AD">
              <w:t>Mentions “calculate discount” and “final price” more conceptually.</w:t>
            </w:r>
          </w:p>
        </w:tc>
      </w:tr>
      <w:tr w:rsidR="002531AD" w:rsidRPr="002531AD" w14:paraId="7286F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469F" w14:textId="77777777" w:rsidR="002531AD" w:rsidRPr="002531AD" w:rsidRDefault="002531AD" w:rsidP="002531AD">
            <w:r w:rsidRPr="002531AD">
              <w:rPr>
                <w:b/>
                <w:b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7B5B0951" w14:textId="77777777" w:rsidR="002531AD" w:rsidRPr="002531AD" w:rsidRDefault="002531AD" w:rsidP="002531AD">
            <w:r w:rsidRPr="002531AD">
              <w:t>More technical/stepwise.</w:t>
            </w:r>
          </w:p>
        </w:tc>
        <w:tc>
          <w:tcPr>
            <w:tcW w:w="0" w:type="auto"/>
            <w:vAlign w:val="center"/>
            <w:hideMark/>
          </w:tcPr>
          <w:p w14:paraId="6E81542C" w14:textId="77777777" w:rsidR="002531AD" w:rsidRPr="002531AD" w:rsidRDefault="002531AD" w:rsidP="002531AD">
            <w:r w:rsidRPr="002531AD">
              <w:t>More explanatory/business-friendly.</w:t>
            </w:r>
          </w:p>
        </w:tc>
      </w:tr>
    </w:tbl>
    <w:p w14:paraId="3FBC63F3" w14:textId="77777777" w:rsidR="002531AD" w:rsidRDefault="002531AD" w:rsidP="002531AD">
      <w:r w:rsidRPr="002531AD">
        <w:rPr>
          <w:b/>
          <w:bCs/>
        </w:rPr>
        <w:t>Conclusion:</w:t>
      </w:r>
      <w:r w:rsidRPr="002531AD">
        <w:br/>
        <w:t xml:space="preserve">AI comments are good for literal line explanations, but manual comments can emphasize </w:t>
      </w:r>
      <w:r w:rsidRPr="002531AD">
        <w:rPr>
          <w:b/>
          <w:bCs/>
        </w:rPr>
        <w:t>intent</w:t>
      </w:r>
      <w:r w:rsidRPr="002531AD">
        <w:t xml:space="preserve"> and </w:t>
      </w:r>
      <w:r w:rsidRPr="002531AD">
        <w:rPr>
          <w:b/>
          <w:bCs/>
        </w:rPr>
        <w:t>business meaning</w:t>
      </w:r>
      <w:r w:rsidRPr="002531AD">
        <w:t>.</w:t>
      </w:r>
      <w:r w:rsidRPr="002531AD">
        <w:br/>
        <w:t>Both together help code reviewers understand the “what” and the “why.”</w:t>
      </w:r>
    </w:p>
    <w:p w14:paraId="2FE71632" w14:textId="77777777" w:rsidR="002531AD" w:rsidRDefault="002531AD" w:rsidP="002531AD"/>
    <w:p w14:paraId="067109C8" w14:textId="77777777" w:rsidR="0044186D" w:rsidRDefault="002531AD" w:rsidP="00F10FA1">
      <w:pPr>
        <w:pStyle w:val="NoSpacing"/>
      </w:pPr>
      <w:r w:rsidRPr="00F10FA1">
        <w:rPr>
          <w:sz w:val="28"/>
          <w:szCs w:val="28"/>
        </w:rPr>
        <w:t>Task Description #2 (API Documentation Generator</w:t>
      </w:r>
      <w:proofErr w:type="gramStart"/>
      <w:r w:rsidRPr="00F10FA1">
        <w:rPr>
          <w:sz w:val="28"/>
          <w:szCs w:val="28"/>
        </w:rPr>
        <w:t>)</w:t>
      </w:r>
      <w:proofErr w:type="gramEnd"/>
      <w:r w:rsidRPr="002531AD">
        <w:rPr>
          <w:rStyle w:val="Heading2Char"/>
        </w:rPr>
        <w:br/>
      </w:r>
      <w:r w:rsidRPr="002531AD">
        <w:t>Scenario: A team is building a Library Management System with</w:t>
      </w:r>
      <w:r w:rsidRPr="002531AD">
        <w:br/>
        <w:t>multiple functions.</w:t>
      </w:r>
      <w:r w:rsidRPr="002531AD">
        <w:br/>
      </w:r>
      <w:proofErr w:type="spellStart"/>
      <w:r w:rsidRPr="002531AD">
        <w:t>def</w:t>
      </w:r>
      <w:proofErr w:type="spellEnd"/>
      <w:r w:rsidRPr="002531AD">
        <w:t xml:space="preserve"> </w:t>
      </w:r>
      <w:proofErr w:type="spellStart"/>
      <w:r w:rsidRPr="002531AD">
        <w:t>add_book</w:t>
      </w:r>
      <w:proofErr w:type="spellEnd"/>
      <w:r w:rsidRPr="002531AD">
        <w:t>(title, author, year):</w:t>
      </w:r>
      <w:r w:rsidRPr="002531AD">
        <w:br/>
        <w:t># code to add book</w:t>
      </w:r>
      <w:r w:rsidRPr="002531AD">
        <w:br/>
        <w:t>pass</w:t>
      </w:r>
      <w:r w:rsidRPr="002531AD">
        <w:br/>
      </w:r>
      <w:proofErr w:type="spellStart"/>
      <w:r w:rsidRPr="002531AD">
        <w:t>def</w:t>
      </w:r>
      <w:proofErr w:type="spellEnd"/>
      <w:r w:rsidRPr="002531AD">
        <w:t xml:space="preserve"> </w:t>
      </w:r>
      <w:proofErr w:type="spellStart"/>
      <w:r w:rsidRPr="002531AD">
        <w:t>issue_book</w:t>
      </w:r>
      <w:proofErr w:type="spellEnd"/>
      <w:r w:rsidRPr="002531AD">
        <w:t>(</w:t>
      </w:r>
      <w:proofErr w:type="spellStart"/>
      <w:r w:rsidRPr="002531AD">
        <w:t>book_id</w:t>
      </w:r>
      <w:proofErr w:type="spellEnd"/>
      <w:r w:rsidRPr="002531AD">
        <w:t xml:space="preserve">, </w:t>
      </w:r>
      <w:proofErr w:type="spellStart"/>
      <w:r w:rsidRPr="002531AD">
        <w:t>user_id</w:t>
      </w:r>
      <w:proofErr w:type="spellEnd"/>
      <w:r w:rsidRPr="002531AD">
        <w:t>):</w:t>
      </w:r>
      <w:r w:rsidRPr="002531AD">
        <w:br/>
        <w:t># code to issue book</w:t>
      </w:r>
      <w:r w:rsidRPr="002531AD">
        <w:br/>
        <w:t>Pass</w:t>
      </w:r>
      <w:r w:rsidRPr="002531AD">
        <w:br/>
        <w:t>• Write a Python script that uses docstrings for each function (with</w:t>
      </w:r>
      <w:r w:rsidRPr="002531AD">
        <w:br/>
        <w:t>input, output, and description).</w:t>
      </w:r>
      <w:r w:rsidRPr="002531AD">
        <w:br/>
        <w:t xml:space="preserve">• Use a documentation generator tool (like </w:t>
      </w:r>
      <w:proofErr w:type="spellStart"/>
      <w:r w:rsidRPr="002531AD">
        <w:t>pdoc</w:t>
      </w:r>
      <w:proofErr w:type="spellEnd"/>
      <w:r w:rsidRPr="002531AD">
        <w:t>, Sphinx, or</w:t>
      </w:r>
      <w:r w:rsidRPr="002531AD">
        <w:br/>
      </w:r>
      <w:proofErr w:type="spellStart"/>
      <w:r w:rsidRPr="002531AD">
        <w:t>MkDocs</w:t>
      </w:r>
      <w:proofErr w:type="spellEnd"/>
      <w:r w:rsidRPr="002531AD">
        <w:t>) to automatically create HTML documentation.</w:t>
      </w:r>
      <w:r w:rsidRPr="002531AD">
        <w:br/>
        <w:t>• Submit both the code and the generated documentation as output.</w:t>
      </w:r>
    </w:p>
    <w:p w14:paraId="0C12CAE9" w14:textId="77777777" w:rsidR="00F10FA1" w:rsidRDefault="00F10FA1" w:rsidP="00F10FA1">
      <w:pPr>
        <w:pStyle w:val="NoSpacing"/>
      </w:pPr>
    </w:p>
    <w:p w14:paraId="5ADF3AAC" w14:textId="7C9F4D9A" w:rsidR="0044186D" w:rsidRPr="00F10FA1" w:rsidRDefault="0044186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Prompt:</w:t>
      </w:r>
    </w:p>
    <w:p w14:paraId="53F5B946" w14:textId="0674E047" w:rsidR="00C92141" w:rsidRPr="00C92141" w:rsidRDefault="00C92141" w:rsidP="00C92141">
      <w:r w:rsidRPr="00C92141">
        <w:t xml:space="preserve"> TASK: Add Google-style docstrings to the following functions with input, output, and description:</w:t>
      </w:r>
    </w:p>
    <w:p w14:paraId="064C1060" w14:textId="77777777" w:rsidR="0044186D" w:rsidRPr="00F10FA1" w:rsidRDefault="0044186D" w:rsidP="00F10FA1">
      <w:pPr>
        <w:pStyle w:val="NoSpacing"/>
        <w:rPr>
          <w:sz w:val="28"/>
          <w:szCs w:val="28"/>
        </w:rPr>
      </w:pPr>
    </w:p>
    <w:p w14:paraId="5C034789" w14:textId="252F12C5" w:rsidR="00B65465" w:rsidRPr="00F10FA1" w:rsidRDefault="00B65465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Code:</w:t>
      </w:r>
    </w:p>
    <w:p w14:paraId="6FE861D2" w14:textId="40FD969F" w:rsidR="00B65465" w:rsidRDefault="00B65465" w:rsidP="002531AD">
      <w:r w:rsidRPr="00B65465">
        <w:rPr>
          <w:noProof/>
          <w:lang w:eastAsia="en-IN"/>
        </w:rPr>
        <w:drawing>
          <wp:inline distT="0" distB="0" distL="0" distR="0" wp14:anchorId="535CB918" wp14:editId="7A98C8B3">
            <wp:extent cx="4861560" cy="2363991"/>
            <wp:effectExtent l="0" t="0" r="0" b="0"/>
            <wp:docPr id="16832706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06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726" cy="23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F768" w14:textId="77777777" w:rsidR="00F10FA1" w:rsidRDefault="00F10FA1" w:rsidP="00F10FA1">
      <w:pPr>
        <w:pStyle w:val="NoSpacing"/>
        <w:rPr>
          <w:sz w:val="28"/>
          <w:szCs w:val="28"/>
        </w:rPr>
      </w:pPr>
    </w:p>
    <w:p w14:paraId="311A3F4D" w14:textId="77777777" w:rsidR="00F10FA1" w:rsidRDefault="00F10FA1" w:rsidP="00F10FA1">
      <w:pPr>
        <w:pStyle w:val="NoSpacing"/>
        <w:rPr>
          <w:sz w:val="28"/>
          <w:szCs w:val="28"/>
        </w:rPr>
      </w:pPr>
    </w:p>
    <w:p w14:paraId="22206CEF" w14:textId="77777777" w:rsidR="0044186D" w:rsidRPr="00F10FA1" w:rsidRDefault="0044186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Task Description #3 (AI-Assisted Code Summarization)</w:t>
      </w:r>
    </w:p>
    <w:p w14:paraId="0F2E24EF" w14:textId="77777777" w:rsidR="0044186D" w:rsidRPr="0044186D" w:rsidRDefault="0044186D" w:rsidP="0044186D">
      <w:r w:rsidRPr="0044186D">
        <w:t>Scenario: You are reviewing a colleague’s codebase containing long</w:t>
      </w:r>
      <w:r w:rsidRPr="0044186D">
        <w:br/>
        <w:t>functions.</w:t>
      </w:r>
    </w:p>
    <w:p w14:paraId="784B911B" w14:textId="77777777" w:rsidR="0044186D" w:rsidRDefault="0044186D" w:rsidP="0044186D">
      <w:proofErr w:type="spellStart"/>
      <w:r w:rsidRPr="0044186D">
        <w:t>def</w:t>
      </w:r>
      <w:proofErr w:type="spellEnd"/>
      <w:r w:rsidRPr="0044186D">
        <w:t xml:space="preserve"> </w:t>
      </w:r>
      <w:proofErr w:type="spellStart"/>
      <w:r w:rsidRPr="0044186D">
        <w:t>process_sensor_data</w:t>
      </w:r>
      <w:proofErr w:type="spellEnd"/>
      <w:r w:rsidRPr="0044186D">
        <w:t>(data):</w:t>
      </w:r>
      <w:r w:rsidRPr="0044186D">
        <w:br/>
        <w:t>cleaned = [x for x in data if x is not None]</w:t>
      </w:r>
      <w:r w:rsidRPr="0044186D">
        <w:br/>
      </w:r>
      <w:proofErr w:type="spellStart"/>
      <w:r w:rsidRPr="0044186D">
        <w:t>avg</w:t>
      </w:r>
      <w:proofErr w:type="spellEnd"/>
      <w:r w:rsidRPr="0044186D">
        <w:t xml:space="preserve"> = sum(cleaned)/</w:t>
      </w:r>
      <w:proofErr w:type="spellStart"/>
      <w:r w:rsidRPr="0044186D">
        <w:t>len</w:t>
      </w:r>
      <w:proofErr w:type="spellEnd"/>
      <w:r w:rsidRPr="0044186D">
        <w:t>(cleaned)</w:t>
      </w:r>
      <w:r w:rsidRPr="0044186D">
        <w:br/>
        <w:t xml:space="preserve">anomalies = [x for x in cleaned if abs(x - </w:t>
      </w:r>
      <w:proofErr w:type="spellStart"/>
      <w:r w:rsidRPr="0044186D">
        <w:t>avg</w:t>
      </w:r>
      <w:proofErr w:type="spellEnd"/>
      <w:r w:rsidRPr="0044186D">
        <w:t>) &gt; 10]</w:t>
      </w:r>
      <w:r w:rsidRPr="0044186D">
        <w:br/>
        <w:t xml:space="preserve">return {"average": </w:t>
      </w:r>
      <w:proofErr w:type="spellStart"/>
      <w:r w:rsidRPr="0044186D">
        <w:t>avg</w:t>
      </w:r>
      <w:proofErr w:type="spellEnd"/>
      <w:r w:rsidRPr="0044186D">
        <w:t>, "anomalies": anomalies}</w:t>
      </w:r>
      <w:r w:rsidRPr="0044186D">
        <w:br/>
        <w:t>• Generate a summary comment explaining the purpose of the</w:t>
      </w:r>
      <w:r w:rsidRPr="0044186D">
        <w:br/>
        <w:t>function in 2–3 lines.</w:t>
      </w:r>
      <w:r w:rsidRPr="0044186D">
        <w:br/>
        <w:t>• Create a flow-style comment (step-by-step explanation).</w:t>
      </w:r>
      <w:r w:rsidRPr="0044186D">
        <w:br/>
        <w:t>• Write a short paragraph of documentation describing possible use</w:t>
      </w:r>
      <w:r w:rsidRPr="0044186D">
        <w:br/>
        <w:t>cases of this function in real-world scenarios.</w:t>
      </w:r>
    </w:p>
    <w:p w14:paraId="34EFC99A" w14:textId="752CD22A" w:rsidR="0044186D" w:rsidRPr="00F10FA1" w:rsidRDefault="0044186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Prompt:</w:t>
      </w:r>
    </w:p>
    <w:p w14:paraId="7354B2B8" w14:textId="3BCA9FDC" w:rsidR="0044186D" w:rsidRDefault="0044186D" w:rsidP="0044186D">
      <w:r>
        <w:t xml:space="preserve"> TASK: Generate a 2–3 line summary comment explaining the purpose of the function </w:t>
      </w:r>
      <w:proofErr w:type="spellStart"/>
      <w:r>
        <w:t>below.Then</w:t>
      </w:r>
      <w:proofErr w:type="spellEnd"/>
      <w:r>
        <w:t xml:space="preserve"> generate a step-by-step flow-style comment and a short paragraph describing possible real-world use cases.</w:t>
      </w:r>
    </w:p>
    <w:p w14:paraId="3049FABA" w14:textId="77777777" w:rsidR="00C92141" w:rsidRPr="00F10FA1" w:rsidRDefault="00C92141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Short Paragraph Documentation (Use Cases)</w:t>
      </w:r>
    </w:p>
    <w:p w14:paraId="21248831" w14:textId="77777777" w:rsidR="00C92141" w:rsidRPr="00C92141" w:rsidRDefault="00C92141" w:rsidP="00C92141">
      <w:r w:rsidRPr="00C92141">
        <w:rPr>
          <w:b/>
          <w:bCs/>
        </w:rPr>
        <w:t>Possible Use Cases</w:t>
      </w:r>
      <w:proofErr w:type="gramStart"/>
      <w:r w:rsidRPr="00C92141">
        <w:rPr>
          <w:b/>
          <w:bCs/>
        </w:rPr>
        <w:t>:</w:t>
      </w:r>
      <w:proofErr w:type="gramEnd"/>
      <w:r w:rsidRPr="00C92141">
        <w:br/>
        <w:t>This function can be used in IoT applications, industrial monitoring systems, or environmental data logging platforms where sensor readings may contain missing values or spikes. By cleaning the data, computing a central tendency, and flagging outliers, engineers or data scientists can quickly identify faulty sensors, unusual conditions, or critical thresholds in real time.</w:t>
      </w:r>
    </w:p>
    <w:p w14:paraId="2E125903" w14:textId="77777777" w:rsidR="00C92141" w:rsidRPr="0044186D" w:rsidRDefault="00C92141" w:rsidP="0044186D"/>
    <w:p w14:paraId="3D4D1B0F" w14:textId="769548AA" w:rsidR="0044186D" w:rsidRPr="00F10FA1" w:rsidRDefault="0044186D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Code:</w:t>
      </w:r>
    </w:p>
    <w:p w14:paraId="5AACE0BE" w14:textId="362BC461" w:rsidR="00B65465" w:rsidRDefault="0044186D" w:rsidP="002531AD">
      <w:r w:rsidRPr="0044186D">
        <w:rPr>
          <w:noProof/>
          <w:lang w:eastAsia="en-IN"/>
        </w:rPr>
        <w:drawing>
          <wp:inline distT="0" distB="0" distL="0" distR="0" wp14:anchorId="48199E7F" wp14:editId="0783183C">
            <wp:extent cx="5731510" cy="1559560"/>
            <wp:effectExtent l="0" t="0" r="2540" b="2540"/>
            <wp:docPr id="1973200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040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FCD" w14:textId="77777777" w:rsidR="00C92141" w:rsidRDefault="00C92141" w:rsidP="002531AD"/>
    <w:p w14:paraId="4B5831AE" w14:textId="77777777" w:rsidR="00A9064B" w:rsidRDefault="00A9064B" w:rsidP="00F10FA1">
      <w:pPr>
        <w:pStyle w:val="NoSpacing"/>
      </w:pPr>
      <w:r w:rsidRPr="00F10FA1">
        <w:rPr>
          <w:sz w:val="28"/>
          <w:szCs w:val="28"/>
        </w:rPr>
        <w:t>Task Description #4 (Real-Time Project Documentation</w:t>
      </w:r>
      <w:proofErr w:type="gramStart"/>
      <w:r w:rsidRPr="00F10FA1">
        <w:rPr>
          <w:sz w:val="28"/>
          <w:szCs w:val="28"/>
        </w:rPr>
        <w:t>)</w:t>
      </w:r>
      <w:proofErr w:type="gramEnd"/>
      <w:r w:rsidRPr="00A9064B">
        <w:rPr>
          <w:rStyle w:val="Heading2Char"/>
        </w:rPr>
        <w:br/>
      </w:r>
      <w:r w:rsidRPr="00A9064B">
        <w:t>Scenario: You are part of a project team that develops a Chatbot</w:t>
      </w:r>
      <w:r w:rsidRPr="00A9064B">
        <w:br/>
        <w:t>Application. The team needs documentation for maintainability.</w:t>
      </w:r>
      <w:r w:rsidRPr="00A9064B">
        <w:br/>
        <w:t>• Write a README.md file for the chatbot project (include project</w:t>
      </w:r>
      <w:r w:rsidRPr="00A9064B">
        <w:br/>
        <w:t>description, installation steps, usage, and example).</w:t>
      </w:r>
      <w:r w:rsidRPr="00A9064B">
        <w:br/>
        <w:t>• Add inline comments in the chatbot’s main Python script (focus</w:t>
      </w:r>
      <w:r w:rsidRPr="00A9064B">
        <w:br/>
      </w:r>
      <w:r w:rsidRPr="00A9064B">
        <w:lastRenderedPageBreak/>
        <w:t>on explaining logic, not trivial code).</w:t>
      </w:r>
      <w:r w:rsidRPr="00A9064B">
        <w:br/>
        <w:t>• Use an AI-assisted tool (or simulate it) to generate a usage guide</w:t>
      </w:r>
      <w:r w:rsidRPr="00A9064B">
        <w:br/>
        <w:t>in plain English from your code comments.</w:t>
      </w:r>
      <w:r w:rsidRPr="00A9064B">
        <w:br/>
        <w:t>• Reflect: How does automated documentation help in real-time</w:t>
      </w:r>
      <w:r w:rsidRPr="00A9064B">
        <w:br/>
        <w:t>projects compared to manual documentation?</w:t>
      </w:r>
    </w:p>
    <w:p w14:paraId="0FD22644" w14:textId="77777777" w:rsidR="00F10FA1" w:rsidRDefault="00F10FA1" w:rsidP="00F10FA1">
      <w:pPr>
        <w:pStyle w:val="NoSpacing"/>
      </w:pPr>
    </w:p>
    <w:p w14:paraId="16202875" w14:textId="14B3F9A4" w:rsidR="00A9064B" w:rsidRPr="00F10FA1" w:rsidRDefault="00A9064B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Main python script:</w:t>
      </w:r>
    </w:p>
    <w:p w14:paraId="438E61EB" w14:textId="59A875E8" w:rsidR="00A9064B" w:rsidRDefault="00A9064B" w:rsidP="00A9064B">
      <w:r w:rsidRPr="00A9064B">
        <w:rPr>
          <w:noProof/>
          <w:lang w:eastAsia="en-IN"/>
        </w:rPr>
        <w:drawing>
          <wp:inline distT="0" distB="0" distL="0" distR="0" wp14:anchorId="2EC023E1" wp14:editId="60D30D88">
            <wp:extent cx="5731510" cy="3190875"/>
            <wp:effectExtent l="0" t="0" r="2540" b="9525"/>
            <wp:docPr id="19674568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68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558B" w14:textId="49960B01" w:rsidR="00A9064B" w:rsidRDefault="00A9064B" w:rsidP="00A9064B">
      <w:r w:rsidRPr="00A9064B">
        <w:rPr>
          <w:noProof/>
          <w:lang w:eastAsia="en-IN"/>
        </w:rPr>
        <w:drawing>
          <wp:inline distT="0" distB="0" distL="0" distR="0" wp14:anchorId="1C3100B4" wp14:editId="5F993769">
            <wp:extent cx="5731510" cy="1066165"/>
            <wp:effectExtent l="0" t="0" r="2540" b="635"/>
            <wp:docPr id="654028584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8584" name="Picture 1" descr="A black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142" w14:textId="77777777" w:rsidR="00F10FA1" w:rsidRDefault="00A9064B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Usage Guide (Generated from Comments):</w:t>
      </w:r>
    </w:p>
    <w:p w14:paraId="76DB0DC2" w14:textId="7B9D7286" w:rsidR="00A9064B" w:rsidRPr="00A9064B" w:rsidRDefault="00A9064B" w:rsidP="00F10FA1">
      <w:pPr>
        <w:pStyle w:val="NoSpacing"/>
      </w:pPr>
      <w:r w:rsidRPr="00A9064B">
        <w:rPr>
          <w:rStyle w:val="Heading2Char"/>
        </w:rPr>
        <w:br/>
      </w:r>
      <w:r w:rsidRPr="00A9064B">
        <w:t xml:space="preserve">This </w:t>
      </w:r>
      <w:proofErr w:type="spellStart"/>
      <w:r w:rsidRPr="00A9064B">
        <w:t>chatbot</w:t>
      </w:r>
      <w:proofErr w:type="spellEnd"/>
      <w:r w:rsidRPr="00A9064B">
        <w:t xml:space="preserve"> starts in the console and waits for user input.</w:t>
      </w:r>
    </w:p>
    <w:p w14:paraId="4CABC276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Type any message to receive a reply.</w:t>
      </w:r>
    </w:p>
    <w:p w14:paraId="745013C9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The bot matches your message to predefined responses (case-insensitive).</w:t>
      </w:r>
    </w:p>
    <w:p w14:paraId="3F140DF1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If the message isn’t recognized, the bot responds with a default message.</w:t>
      </w:r>
    </w:p>
    <w:p w14:paraId="7F679D34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Type “bye” to exit the chatbot.</w:t>
      </w:r>
    </w:p>
    <w:p w14:paraId="28065984" w14:textId="77777777" w:rsidR="00A9064B" w:rsidRDefault="00A9064B" w:rsidP="00F10FA1">
      <w:pPr>
        <w:pStyle w:val="NoSpacing"/>
        <w:rPr>
          <w:sz w:val="28"/>
          <w:szCs w:val="28"/>
        </w:rPr>
      </w:pPr>
      <w:r w:rsidRPr="00F10FA1">
        <w:rPr>
          <w:sz w:val="28"/>
          <w:szCs w:val="28"/>
        </w:rPr>
        <w:t>Reflection: Automated vs Manual Documentation</w:t>
      </w:r>
    </w:p>
    <w:p w14:paraId="623F8121" w14:textId="77777777" w:rsidR="00F10FA1" w:rsidRPr="00F10FA1" w:rsidRDefault="00F10FA1" w:rsidP="00F10FA1">
      <w:pPr>
        <w:pStyle w:val="NoSpacing"/>
        <w:rPr>
          <w:sz w:val="28"/>
          <w:szCs w:val="28"/>
        </w:rPr>
      </w:pPr>
      <w:bookmarkStart w:id="0" w:name="_GoBack"/>
      <w:bookmarkEnd w:id="0"/>
    </w:p>
    <w:p w14:paraId="16A4E15E" w14:textId="77777777" w:rsidR="00A9064B" w:rsidRPr="00A9064B" w:rsidRDefault="00A9064B" w:rsidP="00A9064B">
      <w:r w:rsidRPr="00A9064B">
        <w:rPr>
          <w:b/>
          <w:bCs/>
        </w:rPr>
        <w:t>Automated Documentation Benefits:</w:t>
      </w:r>
    </w:p>
    <w:p w14:paraId="4E668068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Consistency:</w:t>
      </w:r>
      <w:r w:rsidRPr="00A9064B">
        <w:t xml:space="preserve"> Comments and docstrings automatically generate up-to-date usage guides.</w:t>
      </w:r>
    </w:p>
    <w:p w14:paraId="4D58E488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lastRenderedPageBreak/>
        <w:t>Time-saving:</w:t>
      </w:r>
      <w:r w:rsidRPr="00A9064B">
        <w:t xml:space="preserve"> No need to manually rewrite instructions when code changes.</w:t>
      </w:r>
    </w:p>
    <w:p w14:paraId="66440B92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Real-time updates:</w:t>
      </w:r>
      <w:r w:rsidRPr="00A9064B">
        <w:t xml:space="preserve"> Tools like Sphinx, </w:t>
      </w:r>
      <w:proofErr w:type="spellStart"/>
      <w:r w:rsidRPr="00A9064B">
        <w:t>pdoc</w:t>
      </w:r>
      <w:proofErr w:type="spellEnd"/>
      <w:r w:rsidRPr="00A9064B">
        <w:t xml:space="preserve">, or </w:t>
      </w:r>
      <w:proofErr w:type="spellStart"/>
      <w:r w:rsidRPr="00A9064B">
        <w:t>mkdocstrings</w:t>
      </w:r>
      <w:proofErr w:type="spellEnd"/>
      <w:r w:rsidRPr="00A9064B">
        <w:t xml:space="preserve"> build docs directly from code comments.</w:t>
      </w:r>
    </w:p>
    <w:p w14:paraId="5B7CDBE5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Easier onboarding:</w:t>
      </w:r>
      <w:r w:rsidRPr="00A9064B">
        <w:t xml:space="preserve"> New developers can read generated docs and quickly understand functions, parameters, and workflows.</w:t>
      </w:r>
    </w:p>
    <w:p w14:paraId="600CC3B2" w14:textId="77777777" w:rsidR="00A9064B" w:rsidRPr="00A9064B" w:rsidRDefault="00A9064B" w:rsidP="00A9064B">
      <w:r w:rsidRPr="00A9064B">
        <w:rPr>
          <w:b/>
          <w:bCs/>
        </w:rPr>
        <w:t>Manual Documentation Benefits:</w:t>
      </w:r>
    </w:p>
    <w:p w14:paraId="64BC65E5" w14:textId="77777777" w:rsidR="00A9064B" w:rsidRPr="00A9064B" w:rsidRDefault="00A9064B" w:rsidP="00A9064B">
      <w:pPr>
        <w:numPr>
          <w:ilvl w:val="0"/>
          <w:numId w:val="3"/>
        </w:numPr>
      </w:pPr>
      <w:r w:rsidRPr="00A9064B">
        <w:t>Allows nuanced, contextual, or business explanations beyond what’s in code.</w:t>
      </w:r>
    </w:p>
    <w:p w14:paraId="2A9DE10D" w14:textId="77777777" w:rsidR="00A9064B" w:rsidRPr="00A9064B" w:rsidRDefault="00A9064B" w:rsidP="00A9064B">
      <w:pPr>
        <w:numPr>
          <w:ilvl w:val="0"/>
          <w:numId w:val="3"/>
        </w:numPr>
      </w:pPr>
      <w:r w:rsidRPr="00A9064B">
        <w:t>Good for tutorials, guides, and higher-level architecture overviews.</w:t>
      </w:r>
    </w:p>
    <w:p w14:paraId="05CF87EB" w14:textId="77777777" w:rsidR="00A9064B" w:rsidRPr="00A9064B" w:rsidRDefault="00A9064B" w:rsidP="00A9064B">
      <w:r w:rsidRPr="00A9064B">
        <w:rPr>
          <w:b/>
          <w:bCs/>
        </w:rPr>
        <w:t>Reflection:</w:t>
      </w:r>
      <w:r w:rsidRPr="00A9064B">
        <w:t xml:space="preserve"> Automated documentation is excellent for function-level and API-level references in </w:t>
      </w:r>
      <w:r w:rsidRPr="00A9064B">
        <w:rPr>
          <w:b/>
          <w:bCs/>
        </w:rPr>
        <w:t>real-time projects</w:t>
      </w:r>
      <w:r w:rsidRPr="00A9064B">
        <w:t xml:space="preserve">, while manual documentation complements it with </w:t>
      </w:r>
      <w:r w:rsidRPr="00A9064B">
        <w:rPr>
          <w:b/>
          <w:bCs/>
        </w:rPr>
        <w:t>context and design rationale</w:t>
      </w:r>
      <w:r w:rsidRPr="00A9064B">
        <w:t>.</w:t>
      </w:r>
    </w:p>
    <w:p w14:paraId="6C851815" w14:textId="77777777" w:rsidR="00A9064B" w:rsidRPr="00A9064B" w:rsidRDefault="00A9064B" w:rsidP="00A9064B"/>
    <w:p w14:paraId="72434F07" w14:textId="77777777" w:rsidR="0044186D" w:rsidRPr="002531AD" w:rsidRDefault="0044186D" w:rsidP="002531AD"/>
    <w:sectPr w:rsidR="0044186D" w:rsidRPr="0025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9B6"/>
    <w:multiLevelType w:val="multilevel"/>
    <w:tmpl w:val="3E5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F2EBE"/>
    <w:multiLevelType w:val="multilevel"/>
    <w:tmpl w:val="CCB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7F3A78"/>
    <w:multiLevelType w:val="multilevel"/>
    <w:tmpl w:val="88F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AD"/>
    <w:rsid w:val="00036B12"/>
    <w:rsid w:val="002531AD"/>
    <w:rsid w:val="0044186D"/>
    <w:rsid w:val="008E3421"/>
    <w:rsid w:val="00A9064B"/>
    <w:rsid w:val="00B65465"/>
    <w:rsid w:val="00C92141"/>
    <w:rsid w:val="00E82332"/>
    <w:rsid w:val="00F1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9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A1"/>
  </w:style>
  <w:style w:type="paragraph" w:styleId="Heading1">
    <w:name w:val="heading 1"/>
    <w:basedOn w:val="Normal"/>
    <w:next w:val="Normal"/>
    <w:link w:val="Heading1Char"/>
    <w:uiPriority w:val="9"/>
    <w:qFormat/>
    <w:rsid w:val="00F10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A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FA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A1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A1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A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A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0FA1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FA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A1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FA1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10F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0FA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1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A1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A1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A1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10FA1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A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A1"/>
  </w:style>
  <w:style w:type="paragraph" w:styleId="Heading1">
    <w:name w:val="heading 1"/>
    <w:basedOn w:val="Normal"/>
    <w:next w:val="Normal"/>
    <w:link w:val="Heading1Char"/>
    <w:uiPriority w:val="9"/>
    <w:qFormat/>
    <w:rsid w:val="00F10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A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FA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A1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A1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A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A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0FA1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FA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A1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FA1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10F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0FA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1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A1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A1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A1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10FA1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A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singu</dc:creator>
  <cp:keywords/>
  <dc:description/>
  <cp:lastModifiedBy>Sindhu</cp:lastModifiedBy>
  <cp:revision>2</cp:revision>
  <cp:lastPrinted>2025-09-18T16:56:00Z</cp:lastPrinted>
  <dcterms:created xsi:type="dcterms:W3CDTF">2025-09-18T15:56:00Z</dcterms:created>
  <dcterms:modified xsi:type="dcterms:W3CDTF">2025-09-18T17:38:00Z</dcterms:modified>
</cp:coreProperties>
</file>