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6282" w14:textId="77777777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771BD43D" w14:textId="17B9051A" w:rsidR="00CE2383" w:rsidRPr="00B649E9" w:rsidRDefault="00CE2383" w:rsidP="00CE2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2.5</w:t>
      </w:r>
    </w:p>
    <w:p w14:paraId="01AA1F27" w14:textId="58F48315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Name:</w:t>
      </w:r>
      <w:r w:rsidR="00D551DD">
        <w:rPr>
          <w:rFonts w:ascii="Times New Roman" w:hAnsi="Times New Roman" w:cs="Times New Roman"/>
          <w:sz w:val="40"/>
          <w:szCs w:val="40"/>
        </w:rPr>
        <w:t xml:space="preserve"> </w:t>
      </w:r>
      <w:r w:rsidR="00AB4805">
        <w:rPr>
          <w:rFonts w:ascii="Times New Roman" w:hAnsi="Times New Roman" w:cs="Times New Roman"/>
          <w:sz w:val="40"/>
          <w:szCs w:val="40"/>
        </w:rPr>
        <w:t>M.SWAPNA</w:t>
      </w:r>
    </w:p>
    <w:p w14:paraId="7679B95C" w14:textId="1A0FA662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Hall Number:2403A512</w:t>
      </w:r>
      <w:r w:rsidR="00AB4805">
        <w:rPr>
          <w:rFonts w:ascii="Times New Roman" w:hAnsi="Times New Roman" w:cs="Times New Roman"/>
          <w:sz w:val="40"/>
          <w:szCs w:val="40"/>
        </w:rPr>
        <w:t>60</w:t>
      </w:r>
    </w:p>
    <w:p w14:paraId="36C90658" w14:textId="77777777" w:rsidR="00CE2383" w:rsidRPr="00CE2383" w:rsidRDefault="00CE2383" w:rsidP="00CE2383">
      <w:pPr>
        <w:rPr>
          <w:rFonts w:ascii="Times New Roman" w:hAnsi="Times New Roman" w:cs="Times New Roman"/>
          <w:sz w:val="40"/>
          <w:szCs w:val="40"/>
        </w:rPr>
      </w:pPr>
      <w:r w:rsidRPr="00CE2383">
        <w:rPr>
          <w:rFonts w:ascii="Times New Roman" w:hAnsi="Times New Roman" w:cs="Times New Roman"/>
          <w:sz w:val="40"/>
          <w:szCs w:val="40"/>
        </w:rPr>
        <w:t>Batch:11</w:t>
      </w:r>
    </w:p>
    <w:p w14:paraId="69FED765" w14:textId="614529B1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1. API Configuration:</w:t>
      </w:r>
      <w:r w:rsidRPr="00CE2383">
        <w:rPr>
          <w:rFonts w:ascii="Times New Roman" w:hAnsi="Times New Roman" w:cs="Times New Roman"/>
          <w:sz w:val="36"/>
          <w:szCs w:val="36"/>
        </w:rPr>
        <w:br/>
        <w:t>● Register for a free OpenWeatherMap API key.</w:t>
      </w:r>
      <w:r w:rsidRPr="00CE2383">
        <w:rPr>
          <w:rFonts w:ascii="Times New Roman" w:hAnsi="Times New Roman" w:cs="Times New Roman"/>
          <w:sz w:val="36"/>
          <w:szCs w:val="36"/>
        </w:rPr>
        <w:br/>
        <w:t>● Read the documentation and test API calls using tools like Postman or Python</w:t>
      </w:r>
      <w:r w:rsidRPr="00CE2383">
        <w:rPr>
          <w:rFonts w:ascii="Times New Roman" w:hAnsi="Times New Roman" w:cs="Times New Roman"/>
          <w:sz w:val="36"/>
          <w:szCs w:val="36"/>
        </w:rPr>
        <w:br/>
        <w:t>requests.</w:t>
      </w:r>
      <w:r w:rsidRPr="00CE2383">
        <w:rPr>
          <w:rFonts w:ascii="Times New Roman" w:hAnsi="Times New Roman" w:cs="Times New Roman"/>
          <w:sz w:val="36"/>
          <w:szCs w:val="36"/>
        </w:rPr>
        <w:br/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t>2. NLP Integration:</w:t>
      </w:r>
      <w:r w:rsidRPr="00CE2383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CE2383">
        <w:rPr>
          <w:rFonts w:ascii="Times New Roman" w:hAnsi="Times New Roman" w:cs="Times New Roman"/>
          <w:sz w:val="36"/>
          <w:szCs w:val="36"/>
        </w:rPr>
        <w:t>● Use spaCy or NLTK to extract city names from user input.</w:t>
      </w:r>
      <w:r w:rsidRPr="00CE2383">
        <w:rPr>
          <w:rFonts w:ascii="Times New Roman" w:hAnsi="Times New Roman" w:cs="Times New Roman"/>
          <w:sz w:val="36"/>
          <w:szCs w:val="36"/>
        </w:rPr>
        <w:br/>
        <w:t>● Convert natural language queries to appropriate API parameters.</w:t>
      </w:r>
    </w:p>
    <w:p w14:paraId="0CCA9B8D" w14:textId="0F0ED685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3. Chatbot Design:</w:t>
      </w:r>
      <w:r w:rsidRPr="00CE2383">
        <w:rPr>
          <w:rFonts w:ascii="Times New Roman" w:hAnsi="Times New Roman" w:cs="Times New Roman"/>
          <w:sz w:val="36"/>
          <w:szCs w:val="36"/>
        </w:rPr>
        <w:br/>
        <w:t>● Develop a basic chatbot using Python with user input and response cycles.</w:t>
      </w:r>
      <w:r w:rsidRPr="00CE2383">
        <w:rPr>
          <w:rFonts w:ascii="Times New Roman" w:hAnsi="Times New Roman" w:cs="Times New Roman"/>
          <w:sz w:val="36"/>
          <w:szCs w:val="36"/>
        </w:rPr>
        <w:br/>
        <w:t>● Integrate it with OpenWeatherMap API to display temperature, condition, and humidity.</w:t>
      </w:r>
    </w:p>
    <w:p w14:paraId="3ECC1DB4" w14:textId="7405214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Prompt:</w:t>
      </w:r>
    </w:p>
    <w:p w14:paraId="259696EA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Build a Python chatbot that:</w:t>
      </w:r>
    </w:p>
    <w:p w14:paraId="1D284748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1. Accepts natural language queries like "What’s the weather in Mumbai?" or "Is it raining in New York?".</w:t>
      </w:r>
    </w:p>
    <w:p w14:paraId="004AA187" w14:textId="77777777" w:rsid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2. Extracts the city name from the query (use spaCy or regex).</w:t>
      </w:r>
    </w:p>
    <w:p w14:paraId="0BA4C53D" w14:textId="139CC552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lastRenderedPageBreak/>
        <w:t>3. Calls the OpenWeatherMap API using my API key.</w:t>
      </w:r>
    </w:p>
    <w:p w14:paraId="4B2F7500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4. Displays weather details: condition, temperature (in Celsius), and humidity.</w:t>
      </w:r>
    </w:p>
    <w:p w14:paraId="76A8518B" w14:textId="77777777" w:rsidR="00CE2383" w:rsidRPr="00CE2383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5. Runs in a loop until the user types 'exit'.</w:t>
      </w:r>
    </w:p>
    <w:p w14:paraId="275C15E8" w14:textId="324D4BD1" w:rsidR="00D61654" w:rsidRDefault="00CE2383" w:rsidP="00CE2383">
      <w:pPr>
        <w:rPr>
          <w:rFonts w:ascii="Times New Roman" w:hAnsi="Times New Roman" w:cs="Times New Roman"/>
          <w:sz w:val="36"/>
          <w:szCs w:val="36"/>
        </w:rPr>
      </w:pPr>
      <w:r w:rsidRPr="00CE2383">
        <w:rPr>
          <w:rFonts w:ascii="Times New Roman" w:hAnsi="Times New Roman" w:cs="Times New Roman"/>
          <w:sz w:val="36"/>
          <w:szCs w:val="36"/>
        </w:rPr>
        <w:t>6. Handle API errors (like wrong city name).</w:t>
      </w:r>
    </w:p>
    <w:p w14:paraId="48D2C22B" w14:textId="3B52F512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A228FB7" w14:textId="39854351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7440A2" wp14:editId="204AAE34">
            <wp:extent cx="5731510" cy="3863340"/>
            <wp:effectExtent l="0" t="0" r="2540" b="3810"/>
            <wp:docPr id="8494239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398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2E5" w14:textId="1E5A0D25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FB6FE5B" wp14:editId="382FBB7B">
            <wp:extent cx="5731510" cy="3470275"/>
            <wp:effectExtent l="0" t="0" r="2540" b="0"/>
            <wp:docPr id="6812665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656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09B3" w14:textId="7902F1AE" w:rsid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7175E1" w14:textId="43E96D77" w:rsidR="00CE2383" w:rsidRPr="00CE2383" w:rsidRDefault="00CE2383" w:rsidP="00CE23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38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D1941A0" wp14:editId="518774EC">
            <wp:extent cx="5731510" cy="1367790"/>
            <wp:effectExtent l="0" t="0" r="2540" b="3810"/>
            <wp:docPr id="6213290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2908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383" w:rsidRPr="00CE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83"/>
    <w:rsid w:val="00540A95"/>
    <w:rsid w:val="005A528C"/>
    <w:rsid w:val="00AB4805"/>
    <w:rsid w:val="00CE2383"/>
    <w:rsid w:val="00D551DD"/>
    <w:rsid w:val="00D61654"/>
    <w:rsid w:val="00E35212"/>
    <w:rsid w:val="00F3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F35"/>
  <w15:chartTrackingRefBased/>
  <w15:docId w15:val="{F17CF1CB-4193-4EDD-98B7-1D652F4A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383"/>
  </w:style>
  <w:style w:type="paragraph" w:styleId="Heading1">
    <w:name w:val="heading 1"/>
    <w:basedOn w:val="Normal"/>
    <w:next w:val="Normal"/>
    <w:link w:val="Heading1Char"/>
    <w:uiPriority w:val="9"/>
    <w:qFormat/>
    <w:rsid w:val="00CE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863</Characters>
  <Application>Microsoft Office Word</Application>
  <DocSecurity>4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madishetti swapna</cp:lastModifiedBy>
  <cp:revision>2</cp:revision>
  <dcterms:created xsi:type="dcterms:W3CDTF">2025-09-19T05:55:00Z</dcterms:created>
  <dcterms:modified xsi:type="dcterms:W3CDTF">2025-09-19T05:55:00Z</dcterms:modified>
</cp:coreProperties>
</file>