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7600" w14:textId="77777777" w:rsidR="008F3EA0" w:rsidRPr="002918A2" w:rsidRDefault="008F3EA0" w:rsidP="008F3EA0">
      <w:pPr>
        <w:jc w:val="center"/>
        <w:rPr>
          <w:b/>
          <w:bCs/>
          <w:sz w:val="44"/>
          <w:szCs w:val="44"/>
          <w:lang w:val="en-US"/>
        </w:rPr>
      </w:pPr>
      <w:r w:rsidRPr="002918A2">
        <w:rPr>
          <w:b/>
          <w:bCs/>
          <w:sz w:val="44"/>
          <w:szCs w:val="44"/>
          <w:lang w:val="en-US"/>
        </w:rPr>
        <w:t>AI Assisted coding</w:t>
      </w:r>
    </w:p>
    <w:p w14:paraId="444B1B29" w14:textId="4050F0C4" w:rsidR="001A2754" w:rsidRPr="002918A2" w:rsidRDefault="008F3EA0" w:rsidP="008F3EA0">
      <w:pPr>
        <w:jc w:val="center"/>
        <w:rPr>
          <w:b/>
          <w:bCs/>
          <w:sz w:val="44"/>
          <w:szCs w:val="44"/>
          <w:lang w:val="en-US"/>
        </w:rPr>
      </w:pPr>
      <w:r w:rsidRPr="002918A2">
        <w:rPr>
          <w:b/>
          <w:bCs/>
          <w:sz w:val="44"/>
          <w:szCs w:val="44"/>
          <w:lang w:val="en-US"/>
        </w:rPr>
        <w:t>Assignment-4.1</w:t>
      </w:r>
    </w:p>
    <w:p w14:paraId="7325CF1B" w14:textId="511C7787" w:rsidR="008F3EA0" w:rsidRPr="002918A2" w:rsidRDefault="008F3EA0" w:rsidP="008F3EA0">
      <w:pPr>
        <w:rPr>
          <w:b/>
          <w:bCs/>
          <w:sz w:val="28"/>
          <w:szCs w:val="28"/>
          <w:lang w:val="en-US"/>
        </w:rPr>
      </w:pPr>
      <w:r w:rsidRPr="002918A2">
        <w:rPr>
          <w:b/>
          <w:bCs/>
          <w:sz w:val="28"/>
          <w:szCs w:val="28"/>
          <w:lang w:val="en-US"/>
        </w:rPr>
        <w:t>Name</w:t>
      </w:r>
      <w:r w:rsidR="002918A2">
        <w:rPr>
          <w:b/>
          <w:bCs/>
          <w:sz w:val="28"/>
          <w:szCs w:val="28"/>
          <w:lang w:val="en-US"/>
        </w:rPr>
        <w:t>: M.SWAPNA</w:t>
      </w:r>
    </w:p>
    <w:p w14:paraId="74851680" w14:textId="21A523F0" w:rsidR="008F3EA0" w:rsidRPr="002918A2" w:rsidRDefault="008F3EA0" w:rsidP="008F3EA0">
      <w:pPr>
        <w:rPr>
          <w:b/>
          <w:bCs/>
          <w:sz w:val="28"/>
          <w:szCs w:val="28"/>
          <w:lang w:val="en-US"/>
        </w:rPr>
      </w:pPr>
      <w:r w:rsidRPr="002918A2">
        <w:rPr>
          <w:b/>
          <w:bCs/>
          <w:sz w:val="28"/>
          <w:szCs w:val="28"/>
          <w:lang w:val="en-US"/>
        </w:rPr>
        <w:t>HT NO.:2403A51</w:t>
      </w:r>
      <w:r w:rsidR="00E0540F" w:rsidRPr="002918A2">
        <w:rPr>
          <w:b/>
          <w:bCs/>
          <w:sz w:val="28"/>
          <w:szCs w:val="28"/>
          <w:lang w:val="en-US"/>
        </w:rPr>
        <w:t>2</w:t>
      </w:r>
      <w:r w:rsidR="002918A2">
        <w:rPr>
          <w:b/>
          <w:bCs/>
          <w:sz w:val="28"/>
          <w:szCs w:val="28"/>
          <w:lang w:val="en-US"/>
        </w:rPr>
        <w:t>60</w:t>
      </w:r>
    </w:p>
    <w:p w14:paraId="29217A76" w14:textId="2AF9611E" w:rsidR="008F3EA0" w:rsidRPr="002918A2" w:rsidRDefault="008F3EA0" w:rsidP="008F3EA0">
      <w:pPr>
        <w:rPr>
          <w:b/>
          <w:bCs/>
          <w:sz w:val="28"/>
          <w:szCs w:val="28"/>
          <w:lang w:val="en-US"/>
        </w:rPr>
      </w:pPr>
      <w:r w:rsidRPr="002918A2">
        <w:rPr>
          <w:b/>
          <w:bCs/>
          <w:sz w:val="28"/>
          <w:szCs w:val="28"/>
          <w:lang w:val="en-US"/>
        </w:rPr>
        <w:t>Batch NO.:1</w:t>
      </w:r>
      <w:r w:rsidR="002918A2">
        <w:rPr>
          <w:b/>
          <w:bCs/>
          <w:sz w:val="28"/>
          <w:szCs w:val="28"/>
          <w:lang w:val="en-US"/>
        </w:rPr>
        <w:t>1</w:t>
      </w:r>
    </w:p>
    <w:p w14:paraId="69AE8E91" w14:textId="08E240BF" w:rsidR="008F3EA0" w:rsidRPr="002918A2" w:rsidRDefault="008F3EA0" w:rsidP="008F3EA0">
      <w:pPr>
        <w:rPr>
          <w:b/>
          <w:bCs/>
          <w:sz w:val="28"/>
          <w:szCs w:val="28"/>
          <w:lang w:val="en-US"/>
        </w:rPr>
      </w:pPr>
      <w:r w:rsidRPr="002918A2">
        <w:rPr>
          <w:b/>
          <w:bCs/>
          <w:sz w:val="28"/>
          <w:szCs w:val="28"/>
          <w:lang w:val="en-US"/>
        </w:rPr>
        <w:t>Task-1</w:t>
      </w:r>
    </w:p>
    <w:p w14:paraId="4D7BE791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Use zero-shot prompting to instruct an AI tool to generate a function that validates an Indian mobile number.</w:t>
      </w:r>
    </w:p>
    <w:p w14:paraId="256F8882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Requirements</w:t>
      </w:r>
    </w:p>
    <w:p w14:paraId="42D4AD1B" w14:textId="77777777" w:rsidR="008F3EA0" w:rsidRPr="008F3EA0" w:rsidRDefault="008F3EA0" w:rsidP="008F3EA0">
      <w:pPr>
        <w:numPr>
          <w:ilvl w:val="0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The function must ensure the mobile number:</w:t>
      </w:r>
    </w:p>
    <w:p w14:paraId="7401C26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Starts with 6, 7, 8, or 9</w:t>
      </w:r>
    </w:p>
    <w:p w14:paraId="028B718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Contains exactly 10 digits</w:t>
      </w:r>
    </w:p>
    <w:p w14:paraId="606EA0DE" w14:textId="06DBDAFA" w:rsidR="008F3EA0" w:rsidRDefault="008F3EA0" w:rsidP="008F3EA0">
      <w:pPr>
        <w:rPr>
          <w:noProof/>
          <w:sz w:val="28"/>
          <w:szCs w:val="28"/>
          <w:lang w:val="en-US"/>
        </w:rPr>
      </w:pPr>
      <w:r w:rsidRPr="008F3EA0">
        <w:rPr>
          <w:noProof/>
          <w:sz w:val="28"/>
          <w:szCs w:val="28"/>
          <w:lang w:val="en-US"/>
        </w:rPr>
        <w:drawing>
          <wp:inline distT="0" distB="0" distL="0" distR="0" wp14:anchorId="32148264" wp14:editId="0D2BDE88">
            <wp:extent cx="5731510" cy="2740660"/>
            <wp:effectExtent l="0" t="0" r="2540" b="2540"/>
            <wp:docPr id="181754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697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DDC" w14:textId="77777777" w:rsidR="008F3EA0" w:rsidRDefault="008F3EA0" w:rsidP="008F3EA0">
      <w:pPr>
        <w:rPr>
          <w:noProof/>
          <w:sz w:val="28"/>
          <w:szCs w:val="28"/>
          <w:lang w:val="en-US"/>
        </w:rPr>
      </w:pPr>
    </w:p>
    <w:p w14:paraId="38F3DB47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157E07B9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2773B13E" w14:textId="7E30140C" w:rsid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sz w:val="40"/>
          <w:szCs w:val="40"/>
          <w:lang w:val="en-US"/>
        </w:rPr>
        <w:lastRenderedPageBreak/>
        <w:t>Output:</w:t>
      </w:r>
    </w:p>
    <w:p w14:paraId="395C5DB9" w14:textId="62A45DB1" w:rsidR="008F3EA0" w:rsidRP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noProof/>
          <w:sz w:val="40"/>
          <w:szCs w:val="40"/>
          <w:lang w:val="en-US"/>
        </w:rPr>
        <w:drawing>
          <wp:inline distT="0" distB="0" distL="0" distR="0" wp14:anchorId="3BB62D70" wp14:editId="704F5DFE">
            <wp:extent cx="5731510" cy="1546860"/>
            <wp:effectExtent l="0" t="0" r="2540" b="0"/>
            <wp:docPr id="162330026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026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5D66" w14:textId="30A773D3" w:rsidR="008F3EA0" w:rsidRDefault="00111F49" w:rsidP="008F3EA0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Task</w:t>
      </w:r>
      <w:r>
        <w:rPr>
          <w:b/>
          <w:bCs/>
          <w:sz w:val="44"/>
          <w:szCs w:val="44"/>
          <w:lang w:val="en-US"/>
        </w:rPr>
        <w:t>-2:</w:t>
      </w:r>
    </w:p>
    <w:p w14:paraId="128D1E5A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Use one-shot prompting to generate a Python function that calculates the factorial of a number.</w:t>
      </w:r>
    </w:p>
    <w:p w14:paraId="4AD2186B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Requirements</w:t>
      </w:r>
    </w:p>
    <w:p w14:paraId="78FFA3C6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Provide one sample input-output pair in the prompt to guide the AI.</w:t>
      </w:r>
    </w:p>
    <w:p w14:paraId="023ADA25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The function should handle:</w:t>
      </w:r>
    </w:p>
    <w:p w14:paraId="26CF709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0! correctly</w:t>
      </w:r>
    </w:p>
    <w:p w14:paraId="7F20398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Negative input by returning an appropriate message</w:t>
      </w:r>
    </w:p>
    <w:p w14:paraId="3B928042" w14:textId="77777777" w:rsidR="00111F49" w:rsidRDefault="00111F49" w:rsidP="008F3EA0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</w:p>
    <w:p w14:paraId="3E06AF00" w14:textId="77777777" w:rsidR="00111F49" w:rsidRDefault="00111F49" w:rsidP="008F3EA0">
      <w:pPr>
        <w:ind w:firstLine="720"/>
        <w:rPr>
          <w:i/>
          <w:iCs/>
          <w:lang w:val="en-US"/>
        </w:rPr>
      </w:pPr>
    </w:p>
    <w:p w14:paraId="31A0572A" w14:textId="7E4F29E2" w:rsidR="00111F49" w:rsidRDefault="00111F49" w:rsidP="008F3EA0">
      <w:pPr>
        <w:ind w:firstLine="720"/>
        <w:rPr>
          <w:i/>
          <w:iCs/>
          <w:noProof/>
          <w:lang w:val="en-US"/>
        </w:rPr>
      </w:pPr>
      <w:r w:rsidRPr="00111F49">
        <w:rPr>
          <w:i/>
          <w:iCs/>
          <w:noProof/>
          <w:lang w:val="en-US"/>
        </w:rPr>
        <w:lastRenderedPageBreak/>
        <w:drawing>
          <wp:inline distT="0" distB="0" distL="0" distR="0" wp14:anchorId="0A3AA72B" wp14:editId="2EC06F3A">
            <wp:extent cx="5731510" cy="5009515"/>
            <wp:effectExtent l="0" t="0" r="2540" b="635"/>
            <wp:docPr id="117269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62C0" w14:textId="77777777" w:rsidR="00111F49" w:rsidRDefault="00111F49" w:rsidP="00111F49">
      <w:pPr>
        <w:rPr>
          <w:i/>
          <w:iCs/>
          <w:noProof/>
          <w:lang w:val="en-US"/>
        </w:rPr>
      </w:pPr>
    </w:p>
    <w:p w14:paraId="58EA2661" w14:textId="4CC7C203" w:rsidR="00111F49" w:rsidRDefault="00111F49" w:rsidP="00111F49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002EB641" w14:textId="0880F597" w:rsidR="007A5FF3" w:rsidRDefault="007A5FF3" w:rsidP="00111F49">
      <w:pPr>
        <w:ind w:firstLine="720"/>
        <w:rPr>
          <w:b/>
          <w:bCs/>
          <w:sz w:val="44"/>
          <w:szCs w:val="44"/>
          <w:lang w:val="en-US"/>
        </w:rPr>
      </w:pPr>
      <w:r w:rsidRPr="007A5FF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3C5BE87" wp14:editId="3196FD52">
            <wp:extent cx="4983480" cy="1074420"/>
            <wp:effectExtent l="0" t="0" r="7620" b="0"/>
            <wp:docPr id="186752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B4C7" w14:textId="77777777" w:rsidR="007A5FF3" w:rsidRDefault="007A5F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Task-3:</w:t>
      </w:r>
    </w:p>
    <w:p w14:paraId="08C278AE" w14:textId="77777777" w:rsidR="007A5FF3" w:rsidRPr="007A5FF3" w:rsidRDefault="007A5FF3" w:rsidP="007A5FF3">
      <w:r w:rsidRPr="007A5FF3">
        <w:t>Use few-shot prompting (2–3 examples) to instruct the AI to create a function that parses a nested dictionary representing student information.</w:t>
      </w:r>
    </w:p>
    <w:p w14:paraId="279C5AA4" w14:textId="77777777" w:rsidR="007A5FF3" w:rsidRPr="007A5FF3" w:rsidRDefault="007A5FF3" w:rsidP="007A5FF3">
      <w:r w:rsidRPr="007A5FF3">
        <w:t>Requirements</w:t>
      </w:r>
    </w:p>
    <w:p w14:paraId="344E1E98" w14:textId="77777777" w:rsidR="007A5FF3" w:rsidRPr="007A5FF3" w:rsidRDefault="007A5FF3" w:rsidP="007A5FF3">
      <w:pPr>
        <w:numPr>
          <w:ilvl w:val="0"/>
          <w:numId w:val="3"/>
        </w:numPr>
      </w:pPr>
      <w:r w:rsidRPr="007A5FF3">
        <w:t>The function should extract and return:</w:t>
      </w:r>
    </w:p>
    <w:p w14:paraId="33F87EF7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lastRenderedPageBreak/>
        <w:t>Full Name</w:t>
      </w:r>
    </w:p>
    <w:p w14:paraId="5F2BAA1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Branch</w:t>
      </w:r>
    </w:p>
    <w:p w14:paraId="2928FE7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SGPA</w:t>
      </w:r>
    </w:p>
    <w:p w14:paraId="22333893" w14:textId="127E5E77" w:rsidR="00051B5A" w:rsidRDefault="00051B5A" w:rsidP="00051B5A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9508CB7" wp14:editId="14FAC09E">
            <wp:extent cx="5731510" cy="3896360"/>
            <wp:effectExtent l="0" t="0" r="2540" b="8890"/>
            <wp:docPr id="9600525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525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8CE4" w14:textId="77777777" w:rsidR="00051B5A" w:rsidRDefault="00051B5A">
      <w:pPr>
        <w:rPr>
          <w:u w:val="single"/>
          <w:lang w:val="en-US"/>
        </w:rPr>
      </w:pPr>
    </w:p>
    <w:p w14:paraId="52C9591A" w14:textId="0EEE1AD8" w:rsidR="00111F49" w:rsidRDefault="00051B5A" w:rsidP="00051B5A">
      <w:pPr>
        <w:rPr>
          <w:u w:val="single"/>
        </w:rPr>
      </w:pPr>
      <w:r w:rsidRPr="00051B5A">
        <w:rPr>
          <w:noProof/>
          <w:u w:val="single"/>
        </w:rPr>
        <w:drawing>
          <wp:inline distT="0" distB="0" distL="0" distR="0" wp14:anchorId="039BDE6A" wp14:editId="135F4A22">
            <wp:extent cx="5731510" cy="3065145"/>
            <wp:effectExtent l="0" t="0" r="2540" b="1905"/>
            <wp:docPr id="44177706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065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B08" w14:textId="77777777" w:rsidR="00051B5A" w:rsidRDefault="00051B5A" w:rsidP="00051B5A">
      <w:pPr>
        <w:rPr>
          <w:u w:val="single"/>
        </w:rPr>
      </w:pPr>
    </w:p>
    <w:p w14:paraId="6B6AD4F9" w14:textId="6E216365" w:rsidR="00051B5A" w:rsidRDefault="00051B5A" w:rsidP="00051B5A">
      <w:pPr>
        <w:rPr>
          <w:b/>
          <w:bCs/>
          <w:sz w:val="44"/>
          <w:szCs w:val="44"/>
        </w:rPr>
      </w:pPr>
      <w:r w:rsidRPr="00051B5A">
        <w:rPr>
          <w:b/>
          <w:bCs/>
          <w:sz w:val="44"/>
          <w:szCs w:val="44"/>
        </w:rPr>
        <w:lastRenderedPageBreak/>
        <w:t>Task-4</w:t>
      </w:r>
      <w:r>
        <w:rPr>
          <w:b/>
          <w:bCs/>
          <w:sz w:val="44"/>
          <w:szCs w:val="44"/>
        </w:rPr>
        <w:t>:</w:t>
      </w:r>
    </w:p>
    <w:p w14:paraId="72CF02B7" w14:textId="77777777" w:rsidR="00942E62" w:rsidRPr="00942E62" w:rsidRDefault="00942E62" w:rsidP="00942E62">
      <w:r w:rsidRPr="00942E62">
        <w:t>Experiment with zero-shot, one-shot, and few-shot prompting to generate functions for CSV file analysis.</w:t>
      </w:r>
    </w:p>
    <w:p w14:paraId="0AA8233D" w14:textId="77777777" w:rsidR="00942E62" w:rsidRPr="00942E62" w:rsidRDefault="00942E62" w:rsidP="00942E62">
      <w:r w:rsidRPr="00942E62">
        <w:t>Requirements</w:t>
      </w:r>
    </w:p>
    <w:p w14:paraId="6F5C9F44" w14:textId="77777777" w:rsidR="00942E62" w:rsidRPr="00942E62" w:rsidRDefault="00942E62" w:rsidP="00942E62">
      <w:pPr>
        <w:numPr>
          <w:ilvl w:val="0"/>
          <w:numId w:val="4"/>
        </w:numPr>
      </w:pPr>
      <w:r w:rsidRPr="00942E62">
        <w:t>Each generated function should:</w:t>
      </w:r>
    </w:p>
    <w:p w14:paraId="4F56F82D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Read a .csv file</w:t>
      </w:r>
    </w:p>
    <w:p w14:paraId="567BB595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Return the total number of rows</w:t>
      </w:r>
    </w:p>
    <w:p w14:paraId="62F1E9CC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empty rows</w:t>
      </w:r>
    </w:p>
    <w:p w14:paraId="75A31AB0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words across the file</w:t>
      </w:r>
    </w:p>
    <w:p w14:paraId="7C2942BC" w14:textId="6ED9F5C3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2F0D507" wp14:editId="35E26C64">
            <wp:extent cx="5731510" cy="3169285"/>
            <wp:effectExtent l="0" t="0" r="2540" b="0"/>
            <wp:docPr id="17298637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377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DEB2" w14:textId="6B48871D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29688B1" wp14:editId="53392AC1">
            <wp:extent cx="5731510" cy="3722370"/>
            <wp:effectExtent l="0" t="0" r="2540" b="0"/>
            <wp:docPr id="2595191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91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C1E" w14:textId="51C6731C" w:rsidR="00051B5A" w:rsidRDefault="00F261E3" w:rsidP="00F261E3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453ADACE" wp14:editId="46A82FC6">
            <wp:extent cx="5731510" cy="2895600"/>
            <wp:effectExtent l="0" t="0" r="2540" b="0"/>
            <wp:docPr id="352939476" name="Picture 1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9476" name="Picture 1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920" w14:textId="6E6ABA60" w:rsidR="00F261E3" w:rsidRPr="00F261E3" w:rsidRDefault="00F261E3" w:rsidP="00F261E3">
      <w:pP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</w:pPr>
      <w:r w:rsidRPr="00F261E3"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Task</w:t>
      </w:r>
      <w: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-5:</w:t>
      </w:r>
    </w:p>
    <w:p w14:paraId="2BB31703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Use few-shot prompting (with at least 3 examples) to generate a Python function that processes text and analyzes word frequency.</w:t>
      </w:r>
    </w:p>
    <w:p w14:paraId="1086AAEE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Requirements</w:t>
      </w:r>
    </w:p>
    <w:p w14:paraId="195821F6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The function must:</w:t>
      </w:r>
    </w:p>
    <w:p w14:paraId="651BA85E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Accept a paragraph as input</w:t>
      </w:r>
    </w:p>
    <w:p w14:paraId="7116FB5B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t>Convert all text to lowercase</w:t>
      </w:r>
    </w:p>
    <w:p w14:paraId="19B5D0C4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Remove punctuation</w:t>
      </w:r>
    </w:p>
    <w:p w14:paraId="6F16A8AC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Return the most frequently used word</w:t>
      </w:r>
    </w:p>
    <w:p w14:paraId="5351B489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Expected Output</w:t>
      </w:r>
    </w:p>
    <w:p w14:paraId="0087D4E6" w14:textId="77777777" w:rsidR="004F0B7C" w:rsidRPr="004F0B7C" w:rsidRDefault="004F0B7C" w:rsidP="004F0B7C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 functional Python script that performs text cleaning, tokenization, and returns the most common word using only the examples provided in the prompt</w:t>
      </w:r>
    </w:p>
    <w:p w14:paraId="0224850E" w14:textId="77777777" w:rsidR="004F0B7C" w:rsidRDefault="004F0B7C">
      <w:pPr>
        <w:rPr>
          <w:noProof/>
        </w:rPr>
      </w:pPr>
    </w:p>
    <w:p w14:paraId="7ED94F51" w14:textId="77777777" w:rsidR="004F0B7C" w:rsidRDefault="004F0B7C">
      <w:pPr>
        <w:rPr>
          <w:noProof/>
        </w:rPr>
      </w:pPr>
    </w:p>
    <w:p w14:paraId="494B2040" w14:textId="4E110AD4" w:rsidR="00F261E3" w:rsidRDefault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5B2CAA" wp14:editId="0A1E7D53">
            <wp:extent cx="5731510" cy="4310380"/>
            <wp:effectExtent l="0" t="0" r="2540" b="0"/>
            <wp:docPr id="6104966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1E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br w:type="page"/>
      </w:r>
    </w:p>
    <w:p w14:paraId="413F2A91" w14:textId="5ED10144" w:rsidR="00F261E3" w:rsidRDefault="004F0B7C" w:rsidP="00F261E3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A009E9B" wp14:editId="132A7662">
            <wp:extent cx="4960620" cy="3528060"/>
            <wp:effectExtent l="0" t="0" r="0" b="0"/>
            <wp:docPr id="251217478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7478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3FCF" w14:textId="4EBBFA54" w:rsidR="00F261E3" w:rsidRDefault="004F0B7C" w:rsidP="004F0B7C">
      <w:pPr>
        <w:rPr>
          <w:noProof/>
        </w:rPr>
      </w:pPr>
      <w:r>
        <w:rPr>
          <w:noProof/>
        </w:rPr>
        <w:drawing>
          <wp:inline distT="0" distB="0" distL="0" distR="0" wp14:anchorId="1CE88730" wp14:editId="6A195E06">
            <wp:extent cx="5731510" cy="1971040"/>
            <wp:effectExtent l="0" t="0" r="2540" b="0"/>
            <wp:docPr id="13794669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69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98D2" w14:textId="77777777" w:rsidR="004F0B7C" w:rsidRDefault="004F0B7C" w:rsidP="004F0B7C">
      <w:pPr>
        <w:rPr>
          <w:noProof/>
        </w:rPr>
      </w:pPr>
    </w:p>
    <w:p w14:paraId="093E4E54" w14:textId="14599949" w:rsidR="004F0B7C" w:rsidRDefault="004F0B7C" w:rsidP="004F0B7C">
      <w:pPr>
        <w:tabs>
          <w:tab w:val="left" w:pos="1020"/>
        </w:tabs>
        <w:rPr>
          <w:b/>
          <w:bCs/>
          <w:sz w:val="44"/>
          <w:szCs w:val="44"/>
          <w:lang w:eastAsia="en-IN"/>
        </w:rPr>
      </w:pPr>
      <w:r w:rsidRPr="004F0B7C">
        <w:rPr>
          <w:b/>
          <w:bCs/>
          <w:sz w:val="44"/>
          <w:szCs w:val="44"/>
          <w:lang w:eastAsia="en-IN"/>
        </w:rPr>
        <w:t>Explanation</w:t>
      </w:r>
      <w:r>
        <w:rPr>
          <w:b/>
          <w:bCs/>
          <w:sz w:val="44"/>
          <w:szCs w:val="44"/>
          <w:lang w:eastAsia="en-IN"/>
        </w:rPr>
        <w:t>:</w:t>
      </w:r>
    </w:p>
    <w:p w14:paraId="3AFC8FFB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Certainly. The code I provided demonstrates how to use few-shot prompting to generate a Python function for text processing and word frequency analysis.</w:t>
      </w:r>
    </w:p>
    <w:p w14:paraId="062C74E4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Here's a breakdown of the code:</w:t>
      </w:r>
    </w:p>
    <w:p w14:paraId="728D0719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Markdown Cells:</w:t>
      </w:r>
      <w:r w:rsidRPr="004F0B7C">
        <w:rPr>
          <w:lang w:eastAsia="en-IN"/>
        </w:rPr>
        <w:t> The markdown cells provide the context for the few-shot prompting. They introduce the task and present three examples (text_data_1, text_data_2, and text_data_3) with their expected outputs. These examples serve as the "shots" to guide the AI model in generating the desired function.</w:t>
      </w:r>
    </w:p>
    <w:p w14:paraId="275633BC" w14:textId="185F5189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lastRenderedPageBreak/>
        <w:t>Code Cell with Examples :</w:t>
      </w:r>
      <w:r w:rsidRPr="004F0B7C">
        <w:rPr>
          <w:lang w:eastAsia="en-IN"/>
        </w:rPr>
        <w:t> This cell defines the three example text snippets (text_data_1, text_data_2, text_data_3) that were mentioned in the markdown cell. These are the inputs used to illustrate the function's expected behavior.</w:t>
      </w:r>
    </w:p>
    <w:p w14:paraId="310B6B45" w14:textId="1AF4E48D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Code Cell with Function Definition :</w:t>
      </w:r>
      <w:r w:rsidRPr="004F0B7C">
        <w:rPr>
          <w:lang w:eastAsia="en-IN"/>
        </w:rPr>
        <w:t> This is the core of the solution. The analyz</w:t>
      </w:r>
      <w:r>
        <w:rPr>
          <w:lang w:eastAsia="en-IN"/>
        </w:rPr>
        <w:t xml:space="preserve">e </w:t>
      </w:r>
      <w:r w:rsidRPr="004F0B7C">
        <w:rPr>
          <w:lang w:eastAsia="en-IN"/>
        </w:rPr>
        <w:t>word</w:t>
      </w:r>
      <w:r>
        <w:rPr>
          <w:lang w:eastAsia="en-IN"/>
        </w:rPr>
        <w:t xml:space="preserve">  </w:t>
      </w:r>
      <w:r w:rsidRPr="004F0B7C">
        <w:rPr>
          <w:lang w:eastAsia="en-IN"/>
        </w:rPr>
        <w:t>frequency function is defined here.</w:t>
      </w:r>
    </w:p>
    <w:p w14:paraId="1E1F03D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imports the string module for punctuation handling and Counter from the collections module for counting word frequencies.</w:t>
      </w:r>
    </w:p>
    <w:p w14:paraId="26E33DC7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takes a paragraph string as input.</w:t>
      </w:r>
    </w:p>
    <w:p w14:paraId="76C5B9A1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cleaned_text = paragraph.lower(): Converts the input paragraph to lowercase to ensure that words like "This" and "this" are counted as the same word.</w:t>
      </w:r>
    </w:p>
    <w:p w14:paraId="1A6F5A7D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cleaned_text = cleaned_text.translate(str.maketrans('', '', string.punctuation)): Removes punctuation from the text. str.maketrans('', '', string.punctuation) creates a translation table that maps each punctuation character to None, effectively removing them when translate() is applied.</w:t>
      </w:r>
    </w:p>
    <w:p w14:paraId="3CEF30C5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words = cleaned_text.split(): Splits the cleaned text into a list of individual words based on whitespace.</w:t>
      </w:r>
    </w:p>
    <w:p w14:paraId="3F2EDAB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word_counts = Counter(words): Uses the Counter object to count the occurrences of each word in the words list.</w:t>
      </w:r>
    </w:p>
    <w:p w14:paraId="0389A6EE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if word_counts: return word_counts.most_common(1)[0][0] else: return None: This part finds the most common word. word_counts.most_common(1) returns a list of the single most common word and its count (e.g., [('word', 3)]). [0] accesses the first element of this list (the tuple), and [0] again accesses the word itself from the tuple. The if word_counts: check handles the case of an empty input paragraph.</w:t>
      </w:r>
    </w:p>
    <w:p w14:paraId="52D5A305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Testing the Function:</w:t>
      </w:r>
      <w:r w:rsidRPr="004F0B7C">
        <w:rPr>
          <w:lang w:eastAsia="en-IN"/>
        </w:rPr>
        <w:t> The print() statements at the end of the function definition cell call the analyze_word_frequency function with the example text data and print the returned most frequent word, demonstrating that the function works as expected based on the few-shot examples provided.</w:t>
      </w:r>
    </w:p>
    <w:p w14:paraId="68DBD73F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In essence, the few-shot prompting approach involved showing the AI what kind of input the function would receive and what the corresponding output should be for a few different cases. This guided the AI to generate the Python code that performs the necessary text cleaning, tokenization, and frequency analysis to achieve those results.</w:t>
      </w:r>
    </w:p>
    <w:p w14:paraId="3C1E4240" w14:textId="6E992456" w:rsidR="004F0B7C" w:rsidRPr="004F0B7C" w:rsidRDefault="004F0B7C" w:rsidP="004F0B7C">
      <w:pPr>
        <w:tabs>
          <w:tab w:val="left" w:pos="1020"/>
        </w:tabs>
        <w:rPr>
          <w:lang w:eastAsia="en-IN"/>
        </w:rPr>
      </w:pPr>
    </w:p>
    <w:sectPr w:rsidR="004F0B7C" w:rsidRPr="004F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7E48" w14:textId="77777777" w:rsidR="00070533" w:rsidRDefault="00070533" w:rsidP="00111F49">
      <w:pPr>
        <w:spacing w:after="0" w:line="240" w:lineRule="auto"/>
      </w:pPr>
      <w:r>
        <w:separator/>
      </w:r>
    </w:p>
  </w:endnote>
  <w:endnote w:type="continuationSeparator" w:id="0">
    <w:p w14:paraId="1026A884" w14:textId="77777777" w:rsidR="00070533" w:rsidRDefault="00070533" w:rsidP="0011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FB34B" w14:textId="77777777" w:rsidR="00070533" w:rsidRDefault="00070533" w:rsidP="00111F49">
      <w:pPr>
        <w:spacing w:after="0" w:line="240" w:lineRule="auto"/>
      </w:pPr>
      <w:r>
        <w:separator/>
      </w:r>
    </w:p>
  </w:footnote>
  <w:footnote w:type="continuationSeparator" w:id="0">
    <w:p w14:paraId="0C3CAA86" w14:textId="77777777" w:rsidR="00070533" w:rsidRDefault="00070533" w:rsidP="0011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8568D"/>
    <w:multiLevelType w:val="multilevel"/>
    <w:tmpl w:val="385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26974">
    <w:abstractNumId w:val="6"/>
  </w:num>
  <w:num w:numId="2" w16cid:durableId="626281716">
    <w:abstractNumId w:val="0"/>
  </w:num>
  <w:num w:numId="3" w16cid:durableId="1066222373">
    <w:abstractNumId w:val="2"/>
  </w:num>
  <w:num w:numId="4" w16cid:durableId="90128893">
    <w:abstractNumId w:val="4"/>
  </w:num>
  <w:num w:numId="5" w16cid:durableId="1392535387">
    <w:abstractNumId w:val="1"/>
  </w:num>
  <w:num w:numId="6" w16cid:durableId="123621282">
    <w:abstractNumId w:val="3"/>
  </w:num>
  <w:num w:numId="7" w16cid:durableId="164812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0"/>
    <w:rsid w:val="00051B5A"/>
    <w:rsid w:val="00070533"/>
    <w:rsid w:val="00111F49"/>
    <w:rsid w:val="001A2754"/>
    <w:rsid w:val="002918A2"/>
    <w:rsid w:val="004F0B7C"/>
    <w:rsid w:val="005D2475"/>
    <w:rsid w:val="00617786"/>
    <w:rsid w:val="007A5FF3"/>
    <w:rsid w:val="008F3EA0"/>
    <w:rsid w:val="00942E62"/>
    <w:rsid w:val="00A13DAB"/>
    <w:rsid w:val="00AC3FAB"/>
    <w:rsid w:val="00CE6EEF"/>
    <w:rsid w:val="00E0540F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C08"/>
  <w15:chartTrackingRefBased/>
  <w15:docId w15:val="{565E14DC-318E-49A5-B421-C0F638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9"/>
  </w:style>
  <w:style w:type="paragraph" w:styleId="Footer">
    <w:name w:val="footer"/>
    <w:basedOn w:val="Normal"/>
    <w:link w:val="Foot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9"/>
  </w:style>
  <w:style w:type="paragraph" w:styleId="NormalWeb">
    <w:name w:val="Normal (Web)"/>
    <w:basedOn w:val="Normal"/>
    <w:uiPriority w:val="99"/>
    <w:unhideWhenUsed/>
    <w:rsid w:val="0005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106E-AACD-476E-ABD0-5ABE8299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642</Words>
  <Characters>3662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madishetti swapna</cp:lastModifiedBy>
  <cp:revision>2</cp:revision>
  <dcterms:created xsi:type="dcterms:W3CDTF">2025-09-21T06:13:00Z</dcterms:created>
  <dcterms:modified xsi:type="dcterms:W3CDTF">2025-09-21T06:13:00Z</dcterms:modified>
</cp:coreProperties>
</file>