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E2BBB" w14:textId="77777777" w:rsidR="00885346" w:rsidRPr="00885346" w:rsidRDefault="00885346" w:rsidP="0088534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346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7280733F" w14:textId="66EB6597" w:rsidR="00885346" w:rsidRPr="00DC6E7E" w:rsidRDefault="00160A22" w:rsidP="00DC6E7E">
      <w:pPr>
        <w:jc w:val="center"/>
        <w:rPr>
          <w:rFonts w:ascii="Bodoni MT" w:hAnsi="Bodoni MT" w:cs="Times New Roman"/>
          <w:b/>
          <w:bCs/>
          <w:sz w:val="40"/>
          <w:szCs w:val="40"/>
        </w:rPr>
      </w:pPr>
      <w:r>
        <w:rPr>
          <w:rFonts w:ascii="Bodoni MT" w:hAnsi="Bodoni MT" w:cs="Times New Roman"/>
          <w:b/>
          <w:bCs/>
          <w:sz w:val="40"/>
          <w:szCs w:val="40"/>
        </w:rPr>
        <w:t xml:space="preserve">ASSIGNMENT – </w:t>
      </w:r>
      <w:r w:rsidR="00DC6E7E">
        <w:rPr>
          <w:rFonts w:ascii="Bodoni MT" w:hAnsi="Bodoni MT" w:cs="Times New Roman"/>
          <w:b/>
          <w:bCs/>
          <w:sz w:val="40"/>
          <w:szCs w:val="40"/>
        </w:rPr>
        <w:t>9.5</w:t>
      </w:r>
    </w:p>
    <w:p w14:paraId="44D23791" w14:textId="5195F363" w:rsidR="00885346" w:rsidRPr="00885346" w:rsidRDefault="00160A22" w:rsidP="008853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HT NO.: 2403A512</w:t>
      </w:r>
      <w:r w:rsidR="00DC6E7E">
        <w:rPr>
          <w:rFonts w:ascii="Times New Roman" w:hAnsi="Times New Roman" w:cs="Times New Roman"/>
          <w:sz w:val="32"/>
          <w:szCs w:val="32"/>
        </w:rPr>
        <w:t>62</w:t>
      </w:r>
    </w:p>
    <w:p w14:paraId="4FAA7CEF" w14:textId="1EADA1A6" w:rsidR="00885346" w:rsidRDefault="00885346" w:rsidP="00885346">
      <w:pPr>
        <w:rPr>
          <w:rFonts w:ascii="Times New Roman" w:hAnsi="Times New Roman" w:cs="Times New Roman"/>
          <w:sz w:val="32"/>
          <w:szCs w:val="32"/>
        </w:rPr>
      </w:pPr>
      <w:r w:rsidRPr="00885346">
        <w:rPr>
          <w:rFonts w:ascii="Times New Roman" w:hAnsi="Times New Roman" w:cs="Times New Roman"/>
          <w:sz w:val="32"/>
          <w:szCs w:val="32"/>
        </w:rPr>
        <w:t>BATCH:1</w:t>
      </w:r>
      <w:r w:rsidR="00DC6E7E">
        <w:rPr>
          <w:rFonts w:ascii="Times New Roman" w:hAnsi="Times New Roman" w:cs="Times New Roman"/>
          <w:sz w:val="32"/>
          <w:szCs w:val="32"/>
        </w:rPr>
        <w:t>1</w:t>
      </w:r>
    </w:p>
    <w:p w14:paraId="73A5D8C5" w14:textId="133B2E11" w:rsidR="00885346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346">
        <w:rPr>
          <w:rFonts w:ascii="Times New Roman" w:hAnsi="Times New Roman" w:cs="Times New Roman"/>
          <w:b/>
          <w:bCs/>
          <w:sz w:val="28"/>
          <w:szCs w:val="28"/>
        </w:rPr>
        <w:t>Task-1:</w:t>
      </w:r>
      <w:r w:rsidRPr="00885346">
        <w:rPr>
          <w:b/>
          <w:bCs/>
          <w:sz w:val="28"/>
          <w:szCs w:val="28"/>
        </w:rPr>
        <w:t xml:space="preserve">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(Automatic Code Commenting)</w:t>
      </w:r>
    </w:p>
    <w:p w14:paraId="7A247BF4" w14:textId="4E5F988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Scenario: You have been given a Python function without comments.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  <w:r w:rsidRPr="00885346">
        <w:rPr>
          <w:rFonts w:ascii="Times New Roman" w:hAnsi="Times New Roman" w:cs="Times New Roman"/>
          <w:sz w:val="28"/>
          <w:szCs w:val="28"/>
        </w:rPr>
        <w:br/>
        <w:t xml:space="preserve">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  <w:r w:rsidRPr="00885346">
        <w:rPr>
          <w:rFonts w:ascii="Times New Roman" w:hAnsi="Times New Roman" w:cs="Times New Roman"/>
          <w:sz w:val="28"/>
          <w:szCs w:val="28"/>
        </w:rPr>
        <w:br/>
        <w:t>• Use an AI tool (or manually simulate it) to generate line-by-line</w:t>
      </w:r>
      <w:r w:rsidRPr="00885346">
        <w:rPr>
          <w:rFonts w:ascii="Times New Roman" w:hAnsi="Times New Roman" w:cs="Times New Roman"/>
          <w:sz w:val="28"/>
          <w:szCs w:val="28"/>
        </w:rPr>
        <w:br/>
        <w:t>comments for the function.</w:t>
      </w:r>
      <w:r w:rsidRPr="00885346">
        <w:rPr>
          <w:rFonts w:ascii="Times New Roman" w:hAnsi="Times New Roman" w:cs="Times New Roman"/>
          <w:sz w:val="28"/>
          <w:szCs w:val="28"/>
        </w:rPr>
        <w:br/>
        <w:t>• Modify the function so that it includes a docstring in Google-style</w:t>
      </w:r>
      <w:r w:rsidRPr="00885346">
        <w:rPr>
          <w:rFonts w:ascii="Times New Roman" w:hAnsi="Times New Roman" w:cs="Times New Roman"/>
          <w:sz w:val="28"/>
          <w:szCs w:val="28"/>
        </w:rPr>
        <w:br/>
        <w:t>or NumPy-style format.</w:t>
      </w:r>
      <w:r w:rsidRPr="00885346">
        <w:rPr>
          <w:rFonts w:ascii="Times New Roman" w:hAnsi="Times New Roman" w:cs="Times New Roman"/>
          <w:sz w:val="28"/>
          <w:szCs w:val="28"/>
        </w:rPr>
        <w:br/>
        <w:t>• Compare the auto-generated comments with your manually</w:t>
      </w:r>
      <w:r w:rsidRPr="00885346">
        <w:rPr>
          <w:rFonts w:ascii="Times New Roman" w:hAnsi="Times New Roman" w:cs="Times New Roman"/>
          <w:sz w:val="28"/>
          <w:szCs w:val="28"/>
        </w:rPr>
        <w:br/>
        <w:t>written version</w:t>
      </w:r>
    </w:p>
    <w:p w14:paraId="419842C2" w14:textId="57313FEA" w:rsidR="00885346" w:rsidRPr="00885346" w:rsidRDefault="00885346" w:rsidP="00885346">
      <w:pPr>
        <w:rPr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853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Given this Python function:</w:t>
      </w:r>
    </w:p>
    <w:p w14:paraId="0945DB88" w14:textId="2D454A9C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calculate_discount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(price,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>):</w:t>
      </w:r>
    </w:p>
    <w:p w14:paraId="580395B8" w14:textId="77777777" w:rsidR="00885346" w:rsidRP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    return price - (price * </w:t>
      </w:r>
      <w:proofErr w:type="spellStart"/>
      <w:r w:rsidRPr="00885346">
        <w:rPr>
          <w:rFonts w:ascii="Times New Roman" w:hAnsi="Times New Roman" w:cs="Times New Roman"/>
          <w:sz w:val="28"/>
          <w:szCs w:val="28"/>
        </w:rPr>
        <w:t>discount_rate</w:t>
      </w:r>
      <w:proofErr w:type="spellEnd"/>
      <w:r w:rsidRPr="00885346">
        <w:rPr>
          <w:rFonts w:ascii="Times New Roman" w:hAnsi="Times New Roman" w:cs="Times New Roman"/>
          <w:sz w:val="28"/>
          <w:szCs w:val="28"/>
        </w:rPr>
        <w:t xml:space="preserve"> / 100)</w:t>
      </w:r>
    </w:p>
    <w:p w14:paraId="1C939F38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Add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line-by-line comments</w:t>
      </w:r>
      <w:r w:rsidRPr="00885346">
        <w:rPr>
          <w:rFonts w:ascii="Times New Roman" w:hAnsi="Times New Roman" w:cs="Times New Roman"/>
          <w:sz w:val="28"/>
          <w:szCs w:val="28"/>
        </w:rPr>
        <w:t xml:space="preserve"> explaining each line.</w:t>
      </w:r>
    </w:p>
    <w:p w14:paraId="664FE5FB" w14:textId="77777777" w:rsidR="00885346" w:rsidRP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 xml:space="preserve">Rewrite the function with a </w:t>
      </w:r>
      <w:r w:rsidRPr="00885346">
        <w:rPr>
          <w:rFonts w:ascii="Times New Roman" w:hAnsi="Times New Roman" w:cs="Times New Roman"/>
          <w:b/>
          <w:bCs/>
          <w:sz w:val="28"/>
          <w:szCs w:val="28"/>
        </w:rPr>
        <w:t>Google-style docstring</w:t>
      </w:r>
      <w:r w:rsidRPr="00885346">
        <w:rPr>
          <w:rFonts w:ascii="Times New Roman" w:hAnsi="Times New Roman" w:cs="Times New Roman"/>
          <w:sz w:val="28"/>
          <w:szCs w:val="28"/>
        </w:rPr>
        <w:t xml:space="preserve"> (include description, parameters, return, example).</w:t>
      </w:r>
    </w:p>
    <w:p w14:paraId="4064A578" w14:textId="64FCC5E1" w:rsidR="00885346" w:rsidRDefault="00885346" w:rsidP="0088534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sz w:val="28"/>
          <w:szCs w:val="28"/>
        </w:rPr>
        <w:t>Compare AI-generated comments with your manually written comments.</w:t>
      </w:r>
    </w:p>
    <w:p w14:paraId="041CBC7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3451E3D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D6666B7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26ED57D9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82758CB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64BB49B5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48AC0BBB" w14:textId="709FB8C8" w:rsidR="00885346" w:rsidRPr="00F62557" w:rsidRDefault="00F62557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885346" w:rsidRPr="00F62557">
        <w:rPr>
          <w:rFonts w:ascii="Times New Roman" w:hAnsi="Times New Roman" w:cs="Times New Roman"/>
          <w:b/>
          <w:bCs/>
          <w:sz w:val="28"/>
          <w:szCs w:val="28"/>
        </w:rPr>
        <w:t>ode: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73A3FA" w14:textId="5808D854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FFCCF" wp14:editId="1462934D">
            <wp:extent cx="5731510" cy="4415155"/>
            <wp:effectExtent l="0" t="0" r="2540" b="4445"/>
            <wp:docPr id="1130149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923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3A9" w14:textId="516EFC33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E195B" wp14:editId="1C6A8A52">
            <wp:extent cx="5731510" cy="1325880"/>
            <wp:effectExtent l="0" t="0" r="2540" b="7620"/>
            <wp:docPr id="7176637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3778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11C" w14:textId="79938CD1" w:rsidR="00885346" w:rsidRPr="00F62557" w:rsidRDefault="00885346" w:rsidP="008853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5CE96D5" w14:textId="2616CBA5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  <w:r w:rsidRPr="008853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47B1" wp14:editId="2BFCFC17">
            <wp:extent cx="4334480" cy="1267002"/>
            <wp:effectExtent l="0" t="0" r="0" b="9525"/>
            <wp:docPr id="1891292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281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98F8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175FF67C" w14:textId="77777777" w:rsidR="00885346" w:rsidRDefault="00885346" w:rsidP="00885346">
      <w:pPr>
        <w:rPr>
          <w:rFonts w:ascii="Times New Roman" w:hAnsi="Times New Roman" w:cs="Times New Roman"/>
          <w:sz w:val="28"/>
          <w:szCs w:val="28"/>
        </w:rPr>
      </w:pPr>
    </w:p>
    <w:p w14:paraId="0779361C" w14:textId="2126EA86" w:rsidR="0092693C" w:rsidRPr="00F62557" w:rsidRDefault="00885346" w:rsidP="009269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Task-2: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(API Documentation Generator</w:t>
      </w:r>
      <w:r w:rsidR="00326027" w:rsidRPr="00F6255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0989D0D" w14:textId="45EBAB9A" w:rsidR="00326027" w:rsidRDefault="00326027" w:rsidP="0092693C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lastRenderedPageBreak/>
        <w:t>Scenario: A team is building a Library Management System with</w:t>
      </w:r>
      <w:r w:rsidRPr="00326027">
        <w:rPr>
          <w:rFonts w:ascii="Times New Roman" w:hAnsi="Times New Roman" w:cs="Times New Roman"/>
          <w:sz w:val="28"/>
          <w:szCs w:val="28"/>
        </w:rPr>
        <w:br/>
        <w:t>multiple functions.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(title, author, year):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add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  <w:r w:rsidRPr="00326027">
        <w:rPr>
          <w:rFonts w:ascii="Times New Roman" w:hAnsi="Times New Roman" w:cs="Times New Roman"/>
          <w:sz w:val="28"/>
          <w:szCs w:val="28"/>
        </w:rPr>
        <w:br/>
        <w:t># code to issue book</w:t>
      </w:r>
      <w:r w:rsidRPr="00326027">
        <w:rPr>
          <w:rFonts w:ascii="Times New Roman" w:hAnsi="Times New Roman" w:cs="Times New Roman"/>
          <w:sz w:val="28"/>
          <w:szCs w:val="28"/>
        </w:rPr>
        <w:br/>
        <w:t>Pass</w:t>
      </w:r>
      <w:r w:rsidRPr="00326027">
        <w:rPr>
          <w:rFonts w:ascii="Times New Roman" w:hAnsi="Times New Roman" w:cs="Times New Roman"/>
          <w:sz w:val="28"/>
          <w:szCs w:val="28"/>
        </w:rPr>
        <w:br/>
        <w:t>• Write a Python script that uses docstrings for each function (with</w:t>
      </w:r>
      <w:r w:rsidRPr="00326027">
        <w:rPr>
          <w:rFonts w:ascii="Times New Roman" w:hAnsi="Times New Roman" w:cs="Times New Roman"/>
          <w:sz w:val="28"/>
          <w:szCs w:val="28"/>
        </w:rPr>
        <w:br/>
        <w:t>input, output, and description).</w:t>
      </w:r>
      <w:r w:rsidRPr="00326027">
        <w:rPr>
          <w:rFonts w:ascii="Times New Roman" w:hAnsi="Times New Roman" w:cs="Times New Roman"/>
          <w:sz w:val="28"/>
          <w:szCs w:val="28"/>
        </w:rPr>
        <w:br/>
        <w:t xml:space="preserve">• Use a documentation generator tool (like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, Sphinx, or</w:t>
      </w:r>
      <w:r w:rsidRPr="0032602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 to automatically create HTML documentation.</w:t>
      </w:r>
      <w:r w:rsidRPr="00326027">
        <w:rPr>
          <w:rFonts w:ascii="Times New Roman" w:hAnsi="Times New Roman" w:cs="Times New Roman"/>
          <w:sz w:val="28"/>
          <w:szCs w:val="28"/>
        </w:rPr>
        <w:br/>
        <w:t>• Submit both the code and the generated documentation as output.</w:t>
      </w:r>
    </w:p>
    <w:p w14:paraId="4691AD53" w14:textId="39DE0455" w:rsidR="00326027" w:rsidRPr="00F62557" w:rsidRDefault="0092693C" w:rsidP="0032602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Prompt:</w:t>
      </w:r>
      <w:r w:rsidR="00326027" w:rsidRPr="00F6255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="00326027" w:rsidRPr="00F62557">
        <w:rPr>
          <w:rFonts w:ascii="Times New Roman" w:hAnsi="Times New Roman" w:cs="Times New Roman"/>
          <w:sz w:val="28"/>
          <w:szCs w:val="28"/>
        </w:rPr>
        <w:t>Given these functions:</w:t>
      </w:r>
    </w:p>
    <w:p w14:paraId="5DB32384" w14:textId="6263F41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add_book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(title, author, year):</w:t>
      </w:r>
    </w:p>
    <w:p w14:paraId="3DBF718A" w14:textId="6EB1C292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74738BFA" w14:textId="428F5C68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issue_book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):</w:t>
      </w:r>
    </w:p>
    <w:p w14:paraId="0FCDF5A7" w14:textId="77777777" w:rsidR="00326027" w:rsidRP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    pass</w:t>
      </w:r>
    </w:p>
    <w:p w14:paraId="6B55B6A5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Add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docstrings</w:t>
      </w:r>
      <w:r w:rsidRPr="00326027">
        <w:rPr>
          <w:rFonts w:ascii="Times New Roman" w:hAnsi="Times New Roman" w:cs="Times New Roman"/>
          <w:sz w:val="28"/>
          <w:szCs w:val="28"/>
        </w:rPr>
        <w:t xml:space="preserve"> with description, inputs, outputs, and example.</w:t>
      </w:r>
    </w:p>
    <w:p w14:paraId="524CD3DF" w14:textId="77777777" w:rsidR="00326027" w:rsidRP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 xml:space="preserve">Generate </w:t>
      </w:r>
      <w:r w:rsidRPr="00326027">
        <w:rPr>
          <w:rFonts w:ascii="Times New Roman" w:hAnsi="Times New Roman" w:cs="Times New Roman"/>
          <w:b/>
          <w:bCs/>
          <w:sz w:val="28"/>
          <w:szCs w:val="28"/>
        </w:rPr>
        <w:t>HTML documentation</w:t>
      </w:r>
      <w:r w:rsidRPr="00326027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pdoc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 xml:space="preserve">, Sphinx, or </w:t>
      </w:r>
      <w:proofErr w:type="spellStart"/>
      <w:r w:rsidRPr="00326027">
        <w:rPr>
          <w:rFonts w:ascii="Times New Roman" w:hAnsi="Times New Roman" w:cs="Times New Roman"/>
          <w:sz w:val="28"/>
          <w:szCs w:val="28"/>
        </w:rPr>
        <w:t>MkDocs</w:t>
      </w:r>
      <w:proofErr w:type="spellEnd"/>
      <w:r w:rsidRPr="00326027">
        <w:rPr>
          <w:rFonts w:ascii="Times New Roman" w:hAnsi="Times New Roman" w:cs="Times New Roman"/>
          <w:sz w:val="28"/>
          <w:szCs w:val="28"/>
        </w:rPr>
        <w:t>.</w:t>
      </w:r>
    </w:p>
    <w:p w14:paraId="6868FCA2" w14:textId="77777777" w:rsidR="00326027" w:rsidRDefault="00326027" w:rsidP="0032602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sz w:val="28"/>
          <w:szCs w:val="28"/>
        </w:rPr>
        <w:t>Submit the Python script and generated docs.</w:t>
      </w:r>
    </w:p>
    <w:p w14:paraId="4AD1F1F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C0A386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4E09F720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7975A3E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0412A8A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0D83641E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3A365AD8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14B332AD" w14:textId="77777777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</w:p>
    <w:p w14:paraId="6BEF631A" w14:textId="36D4970A" w:rsidR="00326027" w:rsidRPr="00F62557" w:rsidRDefault="00326027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408973D" w14:textId="0D17043B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A0C9F" wp14:editId="51CC9944">
            <wp:extent cx="5731510" cy="3797935"/>
            <wp:effectExtent l="0" t="0" r="2540" b="0"/>
            <wp:docPr id="519599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9921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781" w14:textId="02A19E1F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BAB1C" wp14:editId="4DB16748">
            <wp:extent cx="5731510" cy="3606800"/>
            <wp:effectExtent l="0" t="0" r="2540" b="0"/>
            <wp:docPr id="5481961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96195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39A" w14:textId="4A6046B2" w:rsidR="00326027" w:rsidRDefault="00326027" w:rsidP="00326027">
      <w:pPr>
        <w:rPr>
          <w:rFonts w:ascii="Times New Roman" w:hAnsi="Times New Roman" w:cs="Times New Roman"/>
          <w:sz w:val="28"/>
          <w:szCs w:val="28"/>
        </w:rPr>
      </w:pPr>
      <w:r w:rsidRPr="003260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850908" wp14:editId="28B2632B">
            <wp:extent cx="5731510" cy="3912870"/>
            <wp:effectExtent l="0" t="0" r="2540" b="0"/>
            <wp:docPr id="86531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0918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0C" w14:textId="7D6E89A0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2C4E0" wp14:editId="0C7C2FAE">
            <wp:extent cx="5731510" cy="3549650"/>
            <wp:effectExtent l="0" t="0" r="2540" b="0"/>
            <wp:docPr id="2079092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244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995" w14:textId="0186A4E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04B7E" wp14:editId="46DAE0E1">
            <wp:extent cx="5731510" cy="4137660"/>
            <wp:effectExtent l="0" t="0" r="2540" b="0"/>
            <wp:docPr id="51213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44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841B" w14:textId="7B5A3C6A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C98AE" wp14:editId="7FE94D41">
            <wp:extent cx="5731510" cy="3253105"/>
            <wp:effectExtent l="0" t="0" r="2540" b="4445"/>
            <wp:docPr id="5508577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774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9B9" w14:textId="156E8AA3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C94A55" wp14:editId="6DE3EB48">
            <wp:extent cx="5731510" cy="3198495"/>
            <wp:effectExtent l="0" t="0" r="2540" b="1905"/>
            <wp:docPr id="17804419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4197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9D45" w14:textId="0C19AFC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041E51F" w14:textId="6B6650F1" w:rsidR="00FE6A56" w:rsidRDefault="00FE6A56" w:rsidP="00326027">
      <w:pPr>
        <w:rPr>
          <w:rFonts w:ascii="Times New Roman" w:hAnsi="Times New Roman" w:cs="Times New Roman"/>
          <w:sz w:val="28"/>
          <w:szCs w:val="28"/>
        </w:rPr>
      </w:pPr>
      <w:r w:rsidRPr="00FE6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C13AD" wp14:editId="1F7AD07B">
            <wp:extent cx="5731510" cy="1724025"/>
            <wp:effectExtent l="0" t="0" r="2540" b="9525"/>
            <wp:docPr id="13994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C5B" w14:textId="65474E8A" w:rsidR="00FE6A56" w:rsidRPr="00F62557" w:rsidRDefault="00DE1992" w:rsidP="003260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Task-3:</w:t>
      </w:r>
      <w:r w:rsidRPr="00F62557">
        <w:rPr>
          <w:rFonts w:ascii="Arial" w:hAnsi="Arial" w:cs="Arial"/>
          <w:b/>
          <w:bCs/>
          <w:sz w:val="27"/>
          <w:szCs w:val="27"/>
          <w:shd w:val="clear" w:color="auto" w:fill="F2F2F2"/>
        </w:rPr>
        <w:t xml:space="preserve"> </w:t>
      </w:r>
      <w:r w:rsidRPr="00F62557">
        <w:rPr>
          <w:rFonts w:ascii="Times New Roman" w:hAnsi="Times New Roman" w:cs="Times New Roman"/>
          <w:b/>
          <w:bCs/>
          <w:sz w:val="28"/>
          <w:szCs w:val="28"/>
        </w:rPr>
        <w:t>(AI-Assisted Code Summarization)</w:t>
      </w:r>
    </w:p>
    <w:p w14:paraId="77487591" w14:textId="77777777" w:rsidR="00DE1992" w:rsidRP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>Scenario: You are reviewing a colleague’s codebase containing long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functions.</w:t>
      </w:r>
    </w:p>
    <w:p w14:paraId="31D345FF" w14:textId="7CE7D29F" w:rsidR="00DE1992" w:rsidRDefault="00DE1992" w:rsidP="00DE1992">
      <w:pPr>
        <w:rPr>
          <w:rFonts w:ascii="Times New Roman" w:hAnsi="Times New Roman" w:cs="Times New Roman"/>
          <w:sz w:val="28"/>
          <w:szCs w:val="28"/>
        </w:rPr>
      </w:pPr>
      <w:r w:rsidRPr="00DE1992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(data):</w:t>
      </w:r>
      <w:r w:rsidRPr="00DE1992">
        <w:rPr>
          <w:rFonts w:ascii="Times New Roman" w:hAnsi="Times New Roman" w:cs="Times New Roman"/>
          <w:sz w:val="28"/>
          <w:szCs w:val="28"/>
        </w:rPr>
        <w:br/>
        <w:t>cleaned = [x for x in data if x is not None]</w:t>
      </w:r>
      <w:r w:rsidRPr="00DE19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DE1992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(cleaned)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anomalies = [x for x in cleaned if abs(x -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) &gt; 10]</w:t>
      </w:r>
      <w:r w:rsidRPr="00DE1992">
        <w:rPr>
          <w:rFonts w:ascii="Times New Roman" w:hAnsi="Times New Roman" w:cs="Times New Roman"/>
          <w:sz w:val="28"/>
          <w:szCs w:val="28"/>
        </w:rPr>
        <w:br/>
        <w:t xml:space="preserve">return {"average": </w:t>
      </w:r>
      <w:proofErr w:type="spellStart"/>
      <w:r w:rsidRPr="00DE1992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DE1992">
        <w:rPr>
          <w:rFonts w:ascii="Times New Roman" w:hAnsi="Times New Roman" w:cs="Times New Roman"/>
          <w:sz w:val="28"/>
          <w:szCs w:val="28"/>
        </w:rPr>
        <w:t>, "anomalies": anomalies}</w:t>
      </w:r>
      <w:r w:rsidRPr="00DE1992">
        <w:rPr>
          <w:rFonts w:ascii="Times New Roman" w:hAnsi="Times New Roman" w:cs="Times New Roman"/>
          <w:sz w:val="28"/>
          <w:szCs w:val="28"/>
        </w:rPr>
        <w:br/>
        <w:t>• Generate a summary comment explaining the purpose of the</w:t>
      </w:r>
      <w:r w:rsidRPr="00DE1992">
        <w:rPr>
          <w:rFonts w:ascii="Times New Roman" w:hAnsi="Times New Roman" w:cs="Times New Roman"/>
          <w:sz w:val="28"/>
          <w:szCs w:val="28"/>
        </w:rPr>
        <w:br/>
        <w:t>function in 2–3 lines.</w:t>
      </w:r>
      <w:r w:rsidRPr="00DE1992">
        <w:rPr>
          <w:rFonts w:ascii="Times New Roman" w:hAnsi="Times New Roman" w:cs="Times New Roman"/>
          <w:sz w:val="28"/>
          <w:szCs w:val="28"/>
        </w:rPr>
        <w:br/>
        <w:t>• Create a flow-style comment (step-by-step explanation).</w:t>
      </w:r>
      <w:r w:rsidRPr="00DE1992">
        <w:rPr>
          <w:rFonts w:ascii="Times New Roman" w:hAnsi="Times New Roman" w:cs="Times New Roman"/>
          <w:sz w:val="28"/>
          <w:szCs w:val="28"/>
        </w:rPr>
        <w:br/>
        <w:t>• Write a short paragraph of documentation describing possible use</w:t>
      </w:r>
      <w:r w:rsidRPr="00DE1992">
        <w:rPr>
          <w:rFonts w:ascii="Times New Roman" w:hAnsi="Times New Roman" w:cs="Times New Roman"/>
          <w:sz w:val="28"/>
          <w:szCs w:val="28"/>
        </w:rPr>
        <w:br/>
        <w:t>cases of this function in real-world scenarios.</w:t>
      </w:r>
    </w:p>
    <w:p w14:paraId="1597297B" w14:textId="25A0D291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Prompt:</w:t>
      </w:r>
      <w:r w:rsidRPr="00F76EC8">
        <w:t xml:space="preserve"> </w:t>
      </w:r>
      <w:r w:rsidRPr="00F76EC8">
        <w:rPr>
          <w:rFonts w:ascii="Times New Roman" w:hAnsi="Times New Roman" w:cs="Times New Roman"/>
          <w:sz w:val="28"/>
          <w:szCs w:val="28"/>
        </w:rPr>
        <w:t>Given this function:</w:t>
      </w:r>
    </w:p>
    <w:p w14:paraId="631F0762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process_sensor_data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(data):</w:t>
      </w:r>
    </w:p>
    <w:p w14:paraId="386B212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cleaned = [x for x in data if x is not None]</w:t>
      </w:r>
    </w:p>
    <w:p w14:paraId="00E4AEBE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 xml:space="preserve"> = sum(cleaned)/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(cleaned)</w:t>
      </w:r>
    </w:p>
    <w:p w14:paraId="60105802" w14:textId="286D5D6A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anomalies = [x for x in cleaned if abs (x -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) &gt; 10]</w:t>
      </w:r>
    </w:p>
    <w:p w14:paraId="0A688626" w14:textId="25BAC45E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 xml:space="preserve">    return {"average": </w:t>
      </w:r>
      <w:proofErr w:type="spellStart"/>
      <w:r w:rsidRPr="00F76EC8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F76EC8">
        <w:rPr>
          <w:rFonts w:ascii="Times New Roman" w:hAnsi="Times New Roman" w:cs="Times New Roman"/>
          <w:sz w:val="28"/>
          <w:szCs w:val="28"/>
        </w:rPr>
        <w:t>, "anomalies": anomalies}</w:t>
      </w:r>
    </w:p>
    <w:p w14:paraId="66EF1813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Write:</w:t>
      </w:r>
    </w:p>
    <w:p w14:paraId="7D7B7A8C" w14:textId="1513AEDD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1. A 2–3-line summary comment.</w:t>
      </w:r>
    </w:p>
    <w:p w14:paraId="05195169" w14:textId="77777777" w:rsidR="00F76EC8" w:rsidRP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2. Step-by-step flow-style comments.</w:t>
      </w:r>
    </w:p>
    <w:p w14:paraId="03C598C6" w14:textId="3754E90F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3. A short paragraph on real-world use cases.</w:t>
      </w:r>
    </w:p>
    <w:p w14:paraId="2E906C13" w14:textId="408A8675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1E891A" w14:textId="373D0548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05DC5" wp14:editId="3F47F544">
            <wp:extent cx="5731510" cy="4220845"/>
            <wp:effectExtent l="0" t="0" r="2540" b="8255"/>
            <wp:docPr id="1363211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1124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B56" w14:textId="3D34113D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6295B" wp14:editId="2814B7D9">
            <wp:extent cx="5731510" cy="2771775"/>
            <wp:effectExtent l="0" t="0" r="2540" b="9525"/>
            <wp:docPr id="846726747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6747" name="Picture 1" descr="A computer screen with text and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0FE0" w14:textId="7A49361F" w:rsidR="00F76EC8" w:rsidRPr="00F62557" w:rsidRDefault="00F76EC8" w:rsidP="00F76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70BF8AC" w14:textId="4D9FD385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27198" wp14:editId="3E155CCB">
            <wp:extent cx="5344271" cy="1228896"/>
            <wp:effectExtent l="0" t="0" r="8890" b="9525"/>
            <wp:docPr id="18356622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2247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5C0" w14:textId="75DFE3DC" w:rsidR="00F76EC8" w:rsidRPr="00F62557" w:rsidRDefault="00F76EC8" w:rsidP="00F76EC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Task-4:</w:t>
      </w:r>
      <w:r w:rsidRPr="00F62557">
        <w:rPr>
          <w:b/>
          <w:bCs/>
          <w:noProof/>
        </w:rPr>
        <w:t xml:space="preserve"> </w:t>
      </w:r>
      <w:r w:rsidRPr="00F62557">
        <w:rPr>
          <w:rFonts w:ascii="Times New Roman" w:hAnsi="Times New Roman" w:cs="Times New Roman"/>
          <w:b/>
          <w:bCs/>
          <w:noProof/>
          <w:sz w:val="32"/>
          <w:szCs w:val="32"/>
        </w:rPr>
        <w:t>(Real-Time Project Documentation)</w:t>
      </w:r>
    </w:p>
    <w:p w14:paraId="089C245C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  <w:r w:rsidRPr="00F76EC8">
        <w:rPr>
          <w:rFonts w:ascii="Times New Roman" w:hAnsi="Times New Roman" w:cs="Times New Roman"/>
          <w:sz w:val="28"/>
          <w:szCs w:val="28"/>
        </w:rPr>
        <w:t>Scenario: You are part of a project team that develops a Chatbot</w:t>
      </w:r>
      <w:r w:rsidRPr="00F76EC8">
        <w:rPr>
          <w:rFonts w:ascii="Times New Roman" w:hAnsi="Times New Roman" w:cs="Times New Roman"/>
          <w:sz w:val="28"/>
          <w:szCs w:val="28"/>
        </w:rPr>
        <w:br/>
        <w:t>Application. The team needs documentation for maintainability.</w:t>
      </w:r>
      <w:r w:rsidRPr="00F76EC8">
        <w:rPr>
          <w:rFonts w:ascii="Times New Roman" w:hAnsi="Times New Roman" w:cs="Times New Roman"/>
          <w:sz w:val="28"/>
          <w:szCs w:val="28"/>
        </w:rPr>
        <w:br/>
        <w:t>• Write a README.md file for the chatbot project (include project</w:t>
      </w:r>
      <w:r w:rsidRPr="00F76EC8">
        <w:rPr>
          <w:rFonts w:ascii="Times New Roman" w:hAnsi="Times New Roman" w:cs="Times New Roman"/>
          <w:sz w:val="28"/>
          <w:szCs w:val="28"/>
        </w:rPr>
        <w:br/>
        <w:t>description, installation steps, usage, and example).</w:t>
      </w:r>
      <w:r w:rsidRPr="00F76EC8">
        <w:rPr>
          <w:rFonts w:ascii="Times New Roman" w:hAnsi="Times New Roman" w:cs="Times New Roman"/>
          <w:sz w:val="28"/>
          <w:szCs w:val="28"/>
        </w:rPr>
        <w:br/>
        <w:t>• Add inline comments in the chatbot’s main Python script (focus</w:t>
      </w:r>
      <w:r w:rsidRPr="00F76EC8">
        <w:rPr>
          <w:rFonts w:ascii="Times New Roman" w:hAnsi="Times New Roman" w:cs="Times New Roman"/>
          <w:sz w:val="28"/>
          <w:szCs w:val="28"/>
        </w:rPr>
        <w:br/>
        <w:t>on explaining logic, not trivial code).</w:t>
      </w:r>
      <w:r w:rsidRPr="00F76EC8">
        <w:rPr>
          <w:rFonts w:ascii="Times New Roman" w:hAnsi="Times New Roman" w:cs="Times New Roman"/>
          <w:sz w:val="28"/>
          <w:szCs w:val="28"/>
        </w:rPr>
        <w:br/>
        <w:t>• Use an AI-assisted tool (or simulate it) to generate a usage guide</w:t>
      </w:r>
      <w:r w:rsidRPr="00F76EC8">
        <w:rPr>
          <w:rFonts w:ascii="Times New Roman" w:hAnsi="Times New Roman" w:cs="Times New Roman"/>
          <w:sz w:val="28"/>
          <w:szCs w:val="28"/>
        </w:rPr>
        <w:br/>
        <w:t>in plain English from your code comments.</w:t>
      </w:r>
      <w:r w:rsidRPr="00F76EC8">
        <w:rPr>
          <w:rFonts w:ascii="Times New Roman" w:hAnsi="Times New Roman" w:cs="Times New Roman"/>
          <w:sz w:val="28"/>
          <w:szCs w:val="28"/>
        </w:rPr>
        <w:br/>
        <w:t>• Reflect: How does automated documentation help in real-time</w:t>
      </w:r>
      <w:r w:rsidRPr="00F76EC8">
        <w:rPr>
          <w:rFonts w:ascii="Times New Roman" w:hAnsi="Times New Roman" w:cs="Times New Roman"/>
          <w:sz w:val="28"/>
          <w:szCs w:val="28"/>
        </w:rPr>
        <w:br/>
        <w:t>projects compared to manual documentation?</w:t>
      </w:r>
    </w:p>
    <w:p w14:paraId="435A15DE" w14:textId="5830C9C8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Prompt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62557">
        <w:t xml:space="preserve"> </w:t>
      </w:r>
      <w:r w:rsidRPr="00F62557">
        <w:rPr>
          <w:rFonts w:ascii="Times New Roman" w:hAnsi="Times New Roman" w:cs="Times New Roman"/>
          <w:sz w:val="28"/>
          <w:szCs w:val="28"/>
        </w:rPr>
        <w:t>You are an AI Python documentation assistant.</w:t>
      </w:r>
    </w:p>
    <w:p w14:paraId="7205C4E1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1. Add Google-style docstrings to all functions in this Python script.</w:t>
      </w:r>
    </w:p>
    <w:p w14:paraId="625EE6C5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2. Add inline comments explaining the logic.</w:t>
      </w:r>
    </w:p>
    <w:p w14:paraId="2B66EF62" w14:textId="7FD25E82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3. Generate a simple plain-English usage guide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FA5540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lastRenderedPageBreak/>
        <w:t>Python Script:</w:t>
      </w:r>
    </w:p>
    <w:p w14:paraId="198DD918" w14:textId="44809CEF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&lt;PASTE YOUR PYTHON CODE HERE&gt;</w:t>
      </w:r>
    </w:p>
    <w:p w14:paraId="71CE3E6A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Output:</w:t>
      </w:r>
    </w:p>
    <w:p w14:paraId="103D5A67" w14:textId="77777777" w:rsidR="00F62557" w:rsidRP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Python code with docstrings and comments.</w:t>
      </w:r>
    </w:p>
    <w:p w14:paraId="5288F91D" w14:textId="1CC1D87E" w:rsid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sz w:val="28"/>
          <w:szCs w:val="28"/>
        </w:rPr>
        <w:t>- Plain-English usage guide.</w:t>
      </w:r>
    </w:p>
    <w:p w14:paraId="549590AC" w14:textId="62B97624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36C2AC1" w14:textId="108361A1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Readme code:</w:t>
      </w:r>
    </w:p>
    <w:p w14:paraId="24A0D7CE" w14:textId="1576C35F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1D261" wp14:editId="7F6C6EA1">
            <wp:extent cx="5731510" cy="4485640"/>
            <wp:effectExtent l="0" t="0" r="2540" b="0"/>
            <wp:docPr id="732473928" name="Picture 1" descr="A screenshot of a chatbot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73928" name="Picture 1" descr="A screenshot of a chatbot applicatio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2AF4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263BE6E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1D98AEC3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7A47C85F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348979CD" w14:textId="77777777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</w:p>
    <w:p w14:paraId="21CABE93" w14:textId="44324AE2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Chatbot code:</w:t>
      </w:r>
    </w:p>
    <w:p w14:paraId="14A71614" w14:textId="2E11735A" w:rsidR="00F62557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300FC" wp14:editId="5B8C174B">
            <wp:extent cx="5731510" cy="4728845"/>
            <wp:effectExtent l="0" t="0" r="2540" b="0"/>
            <wp:docPr id="1345761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166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28D" w14:textId="63F3BBE5" w:rsidR="00F62557" w:rsidRPr="00F62557" w:rsidRDefault="00F62557" w:rsidP="00F625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557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E60DB29" w14:textId="2294F258" w:rsidR="00F62557" w:rsidRPr="00F76EC8" w:rsidRDefault="00F62557" w:rsidP="00F62557">
      <w:pPr>
        <w:rPr>
          <w:rFonts w:ascii="Times New Roman" w:hAnsi="Times New Roman" w:cs="Times New Roman"/>
          <w:sz w:val="28"/>
          <w:szCs w:val="28"/>
        </w:rPr>
      </w:pPr>
      <w:r w:rsidRPr="00F625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1EBB7" wp14:editId="695246FB">
            <wp:extent cx="5731510" cy="2487295"/>
            <wp:effectExtent l="0" t="0" r="2540" b="8255"/>
            <wp:docPr id="93802903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903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684B" w14:textId="77777777" w:rsidR="00F76EC8" w:rsidRDefault="00F76EC8" w:rsidP="00F76EC8">
      <w:pPr>
        <w:rPr>
          <w:rFonts w:ascii="Times New Roman" w:hAnsi="Times New Roman" w:cs="Times New Roman"/>
          <w:sz w:val="28"/>
          <w:szCs w:val="28"/>
        </w:rPr>
      </w:pPr>
    </w:p>
    <w:p w14:paraId="5F560E11" w14:textId="77777777" w:rsidR="00F76EC8" w:rsidRPr="00DE1992" w:rsidRDefault="00F76EC8" w:rsidP="00DE1992">
      <w:pPr>
        <w:rPr>
          <w:rFonts w:ascii="Times New Roman" w:hAnsi="Times New Roman" w:cs="Times New Roman"/>
          <w:sz w:val="28"/>
          <w:szCs w:val="28"/>
        </w:rPr>
      </w:pPr>
    </w:p>
    <w:p w14:paraId="0F166B4A" w14:textId="77777777" w:rsidR="00DE1992" w:rsidRPr="00326027" w:rsidRDefault="00DE1992" w:rsidP="00326027">
      <w:pPr>
        <w:rPr>
          <w:rFonts w:ascii="Times New Roman" w:hAnsi="Times New Roman" w:cs="Times New Roman"/>
          <w:sz w:val="28"/>
          <w:szCs w:val="28"/>
        </w:rPr>
      </w:pPr>
    </w:p>
    <w:p w14:paraId="57A88828" w14:textId="1EB0BEE7" w:rsidR="0092693C" w:rsidRDefault="0092693C" w:rsidP="0092693C">
      <w:pPr>
        <w:rPr>
          <w:rFonts w:ascii="Times New Roman" w:hAnsi="Times New Roman" w:cs="Times New Roman"/>
          <w:sz w:val="28"/>
          <w:szCs w:val="28"/>
        </w:rPr>
      </w:pPr>
    </w:p>
    <w:p w14:paraId="00753CDA" w14:textId="3AE0B125" w:rsidR="0092693C" w:rsidRPr="00885346" w:rsidRDefault="0092693C" w:rsidP="00885346">
      <w:pPr>
        <w:rPr>
          <w:rFonts w:ascii="Times New Roman" w:hAnsi="Times New Roman" w:cs="Times New Roman"/>
          <w:sz w:val="28"/>
          <w:szCs w:val="28"/>
        </w:rPr>
      </w:pPr>
    </w:p>
    <w:p w14:paraId="5DFB56BC" w14:textId="77777777" w:rsidR="00D61654" w:rsidRDefault="00D61654" w:rsidP="00885346">
      <w:pPr>
        <w:jc w:val="center"/>
      </w:pPr>
    </w:p>
    <w:sectPr w:rsidR="00D61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9A3E3D"/>
    <w:multiLevelType w:val="multilevel"/>
    <w:tmpl w:val="EBFE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96326"/>
    <w:multiLevelType w:val="multilevel"/>
    <w:tmpl w:val="F810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3924030">
    <w:abstractNumId w:val="1"/>
  </w:num>
  <w:num w:numId="2" w16cid:durableId="53235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346"/>
    <w:rsid w:val="00160A22"/>
    <w:rsid w:val="00297252"/>
    <w:rsid w:val="00326027"/>
    <w:rsid w:val="004107A8"/>
    <w:rsid w:val="005A528C"/>
    <w:rsid w:val="00806C05"/>
    <w:rsid w:val="00885346"/>
    <w:rsid w:val="008A42C9"/>
    <w:rsid w:val="0092693C"/>
    <w:rsid w:val="00BC0719"/>
    <w:rsid w:val="00D61654"/>
    <w:rsid w:val="00DC6E7E"/>
    <w:rsid w:val="00DE1992"/>
    <w:rsid w:val="00F62557"/>
    <w:rsid w:val="00F76EC8"/>
    <w:rsid w:val="00FE6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1229B"/>
  <w15:chartTrackingRefBased/>
  <w15:docId w15:val="{7D41D2E9-C673-4245-A68F-12A9EC4B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3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3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3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3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3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3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3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3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3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3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3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3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3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3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3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3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3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3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3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3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8534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pooja kallaboina</cp:lastModifiedBy>
  <cp:revision>2</cp:revision>
  <dcterms:created xsi:type="dcterms:W3CDTF">2025-09-19T06:57:00Z</dcterms:created>
  <dcterms:modified xsi:type="dcterms:W3CDTF">2025-09-19T06:57:00Z</dcterms:modified>
</cp:coreProperties>
</file>