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B45BA" w14:textId="08654021" w:rsidR="0029444F" w:rsidRPr="0029444F" w:rsidRDefault="0029444F" w:rsidP="0029444F">
      <w:pPr>
        <w:jc w:val="right"/>
        <w:rPr>
          <w:lang w:val="en-US"/>
        </w:rPr>
      </w:pPr>
      <w:r w:rsidRPr="0029444F">
        <w:rPr>
          <w:lang w:val="en-US"/>
        </w:rPr>
        <w:t>S</w:t>
      </w:r>
      <w:r w:rsidR="00B37B71">
        <w:rPr>
          <w:lang w:val="en-US"/>
        </w:rPr>
        <w:t>rinija.G</w:t>
      </w:r>
    </w:p>
    <w:p w14:paraId="564ED559" w14:textId="3D79CAF2" w:rsidR="0029444F" w:rsidRPr="0029444F" w:rsidRDefault="0029444F" w:rsidP="0029444F">
      <w:pPr>
        <w:jc w:val="right"/>
        <w:rPr>
          <w:lang w:val="en-US"/>
        </w:rPr>
      </w:pPr>
      <w:r w:rsidRPr="0029444F">
        <w:rPr>
          <w:lang w:val="en-US"/>
        </w:rPr>
        <w:t>2403A51256</w:t>
      </w:r>
      <w:r w:rsidR="00B37B71">
        <w:rPr>
          <w:lang w:val="en-US"/>
        </w:rPr>
        <w:t>8</w:t>
      </w:r>
    </w:p>
    <w:p w14:paraId="295B9CF0" w14:textId="77777777" w:rsidR="0029444F" w:rsidRPr="0029444F" w:rsidRDefault="0029444F" w:rsidP="0029444F">
      <w:pPr>
        <w:rPr>
          <w:lang w:val="en-US"/>
        </w:rPr>
      </w:pPr>
    </w:p>
    <w:p w14:paraId="3AA0625A" w14:textId="77777777" w:rsidR="0029444F" w:rsidRPr="0029444F" w:rsidRDefault="0029444F" w:rsidP="0029444F">
      <w:pPr>
        <w:rPr>
          <w:rFonts w:ascii="Arial" w:hAnsi="Arial" w:cs="Arial"/>
          <w:b/>
          <w:bCs/>
          <w:lang w:val="en-US"/>
        </w:rPr>
      </w:pPr>
      <w:r w:rsidRPr="0029444F">
        <w:rPr>
          <w:rFonts w:ascii="Arial" w:hAnsi="Arial" w:cs="Arial"/>
          <w:b/>
          <w:bCs/>
          <w:lang w:val="en-US"/>
        </w:rPr>
        <w:t>AI ASSISTED CODING – ASSIGNMENT</w:t>
      </w:r>
    </w:p>
    <w:p w14:paraId="35E9F541" w14:textId="77777777" w:rsidR="0029444F" w:rsidRPr="0029444F" w:rsidRDefault="0029444F" w:rsidP="0029444F">
      <w:pPr>
        <w:rPr>
          <w:rFonts w:ascii="Arial" w:hAnsi="Arial" w:cs="Arial"/>
          <w:b/>
          <w:bCs/>
          <w:lang w:val="en-US"/>
        </w:rPr>
      </w:pPr>
    </w:p>
    <w:p w14:paraId="6B72A14B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b/>
          <w:bCs/>
        </w:rPr>
        <w:t xml:space="preserve">Lab 5: </w:t>
      </w:r>
      <w:r w:rsidRPr="0029444F">
        <w:rPr>
          <w:rFonts w:ascii="Arial" w:hAnsi="Arial" w:cs="Arial"/>
        </w:rPr>
        <w:t>AI-Based Code Auto-Completion – Classes, Loops, and Conditionals in Python usingGitHub Copilot</w:t>
      </w:r>
    </w:p>
    <w:p w14:paraId="27A29C8E" w14:textId="77777777" w:rsidR="0029444F" w:rsidRPr="0029444F" w:rsidRDefault="0029444F" w:rsidP="0029444F">
      <w:pPr>
        <w:rPr>
          <w:rFonts w:ascii="Arial" w:hAnsi="Arial" w:cs="Arial"/>
        </w:rPr>
      </w:pPr>
    </w:p>
    <w:p w14:paraId="245CB30D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1: Auto-Complete a Python Class for Bank Account</w:t>
      </w:r>
    </w:p>
    <w:p w14:paraId="134DCDCC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2ADCB6F2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Write a class definition comment and construct a class called BankAccount with</w:t>
      </w:r>
    </w:p>
    <w:p w14:paraId="70631F5A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account_holder and balance attributes. The class must include  methods to deposit, withdraw, and display balance.</w:t>
      </w:r>
    </w:p>
    <w:p w14:paraId="25B6BDCD" w14:textId="77777777" w:rsidR="0029444F" w:rsidRPr="0029444F" w:rsidRDefault="0029444F" w:rsidP="0029444F">
      <w:pPr>
        <w:rPr>
          <w:rFonts w:ascii="Arial" w:hAnsi="Arial" w:cs="Arial"/>
        </w:rPr>
      </w:pPr>
    </w:p>
    <w:p w14:paraId="6E9C2FEC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78E75164" w14:textId="345F7D04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  <w:noProof/>
        </w:rPr>
        <w:drawing>
          <wp:inline distT="0" distB="0" distL="0" distR="0" wp14:anchorId="33E1AFF8" wp14:editId="6497F359">
            <wp:extent cx="4564380" cy="4061460"/>
            <wp:effectExtent l="0" t="0" r="7620" b="0"/>
            <wp:docPr id="12580539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4F74" w14:textId="77777777" w:rsidR="0029444F" w:rsidRPr="0029444F" w:rsidRDefault="0029444F" w:rsidP="0029444F">
      <w:pPr>
        <w:rPr>
          <w:rFonts w:ascii="Arial" w:hAnsi="Arial" w:cs="Arial"/>
        </w:rPr>
      </w:pPr>
    </w:p>
    <w:p w14:paraId="3B370529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lastRenderedPageBreak/>
        <w:t>Code Explanation –</w:t>
      </w:r>
    </w:p>
    <w:p w14:paraId="48CDBE93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Class Definition: The BankAccount class is defined to represent a simple bank account with basic operations.</w:t>
      </w:r>
    </w:p>
    <w:p w14:paraId="1814EE96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Constructor (__init__): Initializes the account with the holder's name and an optional starting balance (default is 0).</w:t>
      </w:r>
    </w:p>
    <w:p w14:paraId="7611BA85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Deposit Method: Adds a positive amount to the balance and prints the new balance. If the amount is not positive, it prints an error message.</w:t>
      </w:r>
    </w:p>
    <w:p w14:paraId="212D6BD7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Withdraw Method: Subtracts a positive amount from the balance if there are sufficient funds and prints the new balance. If not enough funds or the amount is not positive, it prints an error message.</w:t>
      </w:r>
    </w:p>
    <w:p w14:paraId="668EE3C1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Display Balance Method: Prints the account holder's name and the current balance.</w:t>
      </w:r>
    </w:p>
    <w:p w14:paraId="12C45C5A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Example Usage: Creates an account for "Alice" with $100, deposits $50, withdraws $30, and displays the final balance.</w:t>
      </w:r>
    </w:p>
    <w:p w14:paraId="12179821" w14:textId="77777777" w:rsidR="0029444F" w:rsidRPr="0029444F" w:rsidRDefault="0029444F" w:rsidP="0029444F">
      <w:pPr>
        <w:rPr>
          <w:rFonts w:ascii="Arial" w:hAnsi="Arial" w:cs="Arial"/>
        </w:rPr>
      </w:pPr>
    </w:p>
    <w:p w14:paraId="2E33DCA4" w14:textId="4959E40D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16A45154" w14:textId="04023DFB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74289D13" wp14:editId="433FDCB1">
            <wp:extent cx="4046220" cy="1242060"/>
            <wp:effectExtent l="0" t="0" r="0" b="0"/>
            <wp:docPr id="3488661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BD83" w14:textId="77777777" w:rsidR="0029444F" w:rsidRPr="0029444F" w:rsidRDefault="0029444F" w:rsidP="0029444F">
      <w:pPr>
        <w:rPr>
          <w:rFonts w:ascii="Arial" w:hAnsi="Arial" w:cs="Arial"/>
        </w:rPr>
      </w:pPr>
    </w:p>
    <w:p w14:paraId="3B0314B2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2: Auto-Complete a For Loop to Sum Even Numbers in a List</w:t>
      </w:r>
    </w:p>
    <w:p w14:paraId="003DBCCC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5B808033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write a comment and the initial line of a loop to iterate over a list. complete the logic to sum all even numbers in the list.</w:t>
      </w:r>
    </w:p>
    <w:p w14:paraId="6BC3172B" w14:textId="188E903B" w:rsidR="0029444F" w:rsidRPr="0029444F" w:rsidRDefault="0029444F" w:rsidP="0029444F">
      <w:pPr>
        <w:rPr>
          <w:rFonts w:ascii="Arial" w:hAnsi="Arial" w:cs="Arial"/>
        </w:rPr>
      </w:pPr>
    </w:p>
    <w:p w14:paraId="365CB167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1D0E7BBC" w14:textId="2CFB84FC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51ED5E4" wp14:editId="31914472">
            <wp:extent cx="5029200" cy="1318260"/>
            <wp:effectExtent l="0" t="0" r="0" b="0"/>
            <wp:docPr id="17695908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A16E" w14:textId="77777777" w:rsidR="0029444F" w:rsidRPr="0029444F" w:rsidRDefault="0029444F" w:rsidP="0029444F">
      <w:pPr>
        <w:rPr>
          <w:rFonts w:ascii="Arial" w:hAnsi="Arial" w:cs="Arial"/>
          <w:b/>
          <w:bCs/>
        </w:rPr>
      </w:pPr>
    </w:p>
    <w:p w14:paraId="5316D366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2DB8D31D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numbers = […] → creates a list of numbers from 1 to 10.</w:t>
      </w:r>
    </w:p>
    <w:p w14:paraId="2687B7F5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even_sum = 0 → variable to store the total of even numbers.</w:t>
      </w:r>
    </w:p>
    <w:p w14:paraId="3FA9033A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for num in numbers: → loop goes through each number in the list.</w:t>
      </w:r>
    </w:p>
    <w:p w14:paraId="51ED9E03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if num % 2 == 0: → checks if the number is even (remainder 0 when divided by 2).</w:t>
      </w:r>
    </w:p>
    <w:p w14:paraId="23D3C00B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even_sum += num → adds the even number to the total sum.</w:t>
      </w:r>
    </w:p>
    <w:p w14:paraId="0D7B2F81" w14:textId="303FE22E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After the loop finishes, print(…) displays the final sum.</w:t>
      </w:r>
    </w:p>
    <w:p w14:paraId="49DA229B" w14:textId="77777777" w:rsidR="0029444F" w:rsidRPr="0029444F" w:rsidRDefault="0029444F" w:rsidP="0029444F">
      <w:pPr>
        <w:rPr>
          <w:rFonts w:ascii="Arial" w:hAnsi="Arial" w:cs="Arial"/>
        </w:rPr>
      </w:pPr>
    </w:p>
    <w:p w14:paraId="506E7DBB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39DA5E94" w14:textId="64BA8D54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1B006C90" wp14:editId="4B6E6236">
            <wp:extent cx="5105400" cy="1470660"/>
            <wp:effectExtent l="0" t="0" r="0" b="0"/>
            <wp:docPr id="11855019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1FF9" w14:textId="77777777" w:rsidR="0029444F" w:rsidRPr="0029444F" w:rsidRDefault="0029444F" w:rsidP="0029444F">
      <w:pPr>
        <w:rPr>
          <w:rFonts w:ascii="Arial" w:hAnsi="Arial" w:cs="Arial"/>
        </w:rPr>
      </w:pPr>
    </w:p>
    <w:p w14:paraId="6DB63C84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3: Auto-Complete Conditional Logic to Check Age Group</w:t>
      </w:r>
    </w:p>
    <w:p w14:paraId="033C827A" w14:textId="77777777" w:rsidR="0029444F" w:rsidRPr="0029444F" w:rsidRDefault="0029444F" w:rsidP="0029444F">
      <w:pPr>
        <w:rPr>
          <w:rFonts w:ascii="Arial" w:hAnsi="Arial" w:cs="Arial"/>
          <w:b/>
          <w:bCs/>
        </w:rPr>
      </w:pPr>
    </w:p>
    <w:p w14:paraId="436632CD" w14:textId="1DD4C1C6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42B7A9F5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Start a function that takes age as input and returns whether the person is a child, teenager,</w:t>
      </w:r>
    </w:p>
    <w:p w14:paraId="1AFFF16D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adult, or senior using if-elif-else.</w:t>
      </w:r>
    </w:p>
    <w:p w14:paraId="67DD98C5" w14:textId="77777777" w:rsidR="0029444F" w:rsidRPr="0029444F" w:rsidRDefault="0029444F" w:rsidP="0029444F">
      <w:pPr>
        <w:rPr>
          <w:rFonts w:ascii="Arial" w:hAnsi="Arial" w:cs="Arial"/>
        </w:rPr>
      </w:pPr>
    </w:p>
    <w:p w14:paraId="3B3AA3EB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53AF4CDB" w14:textId="01CCC5B4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lastRenderedPageBreak/>
        <w:drawing>
          <wp:inline distT="0" distB="0" distL="0" distR="0" wp14:anchorId="7A5196E4" wp14:editId="4EC54AA0">
            <wp:extent cx="4335780" cy="1661160"/>
            <wp:effectExtent l="0" t="0" r="7620" b="0"/>
            <wp:docPr id="14672884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4946" w14:textId="77777777" w:rsidR="0029444F" w:rsidRPr="0029444F" w:rsidRDefault="0029444F" w:rsidP="0029444F">
      <w:pPr>
        <w:rPr>
          <w:rFonts w:ascii="Arial" w:hAnsi="Arial" w:cs="Arial"/>
        </w:rPr>
      </w:pPr>
    </w:p>
    <w:p w14:paraId="161BC27F" w14:textId="061A923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4201413A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def age_group(age): → defines a function that takes age as input.</w:t>
      </w:r>
    </w:p>
    <w:p w14:paraId="453025A9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if age &lt; 13: → if the age is less than 13, return “Child”.</w:t>
      </w:r>
    </w:p>
    <w:p w14:paraId="6321AB32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elif age &lt; 20: → if the age is less than 20 (but ≥ 13), return “Teenager”.</w:t>
      </w:r>
    </w:p>
    <w:p w14:paraId="1DB17F19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elif age &lt; 60: → if the age is less than 60 (but ≥ 20), return “Adult”.</w:t>
      </w:r>
    </w:p>
    <w:p w14:paraId="3D65A512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else: → if age is 60 or more, return “Senior”.</w:t>
      </w:r>
    </w:p>
    <w:p w14:paraId="7F7A65D9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print(age_group(45)) → calls the function with 45, which satisfies the “Adult” condition.</w:t>
      </w:r>
    </w:p>
    <w:p w14:paraId="15A22C85" w14:textId="77777777" w:rsidR="0029444F" w:rsidRPr="0029444F" w:rsidRDefault="0029444F" w:rsidP="0029444F">
      <w:pPr>
        <w:rPr>
          <w:rFonts w:ascii="Arial" w:hAnsi="Arial" w:cs="Arial"/>
        </w:rPr>
      </w:pPr>
    </w:p>
    <w:p w14:paraId="0992B95F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5CDE16D3" w14:textId="3D9E2994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2716AD14" wp14:editId="6FC397A9">
            <wp:extent cx="4015740" cy="1821180"/>
            <wp:effectExtent l="0" t="0" r="3810" b="7620"/>
            <wp:docPr id="6676048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8806" w14:textId="77777777" w:rsidR="0029444F" w:rsidRPr="0029444F" w:rsidRDefault="0029444F" w:rsidP="0029444F">
      <w:pPr>
        <w:rPr>
          <w:rFonts w:ascii="Arial" w:hAnsi="Arial" w:cs="Arial"/>
          <w:b/>
          <w:bCs/>
        </w:rPr>
      </w:pPr>
    </w:p>
    <w:p w14:paraId="6155332E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4: Auto-Complete a While Loop to Reverse Digits of a Number</w:t>
      </w:r>
    </w:p>
    <w:p w14:paraId="1C996639" w14:textId="4467EDD2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43F34B82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Write a comment and start a while loop to reverse the digits of a number. complete the loop logic.</w:t>
      </w:r>
    </w:p>
    <w:p w14:paraId="67A499E8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30B157C3" w14:textId="7930001E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lastRenderedPageBreak/>
        <w:drawing>
          <wp:inline distT="0" distB="0" distL="0" distR="0" wp14:anchorId="2BFAA2AC" wp14:editId="0D25AB79">
            <wp:extent cx="4320540" cy="1424940"/>
            <wp:effectExtent l="0" t="0" r="3810" b="3810"/>
            <wp:docPr id="20869828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9EB2" w14:textId="77777777" w:rsidR="0029444F" w:rsidRPr="0029444F" w:rsidRDefault="0029444F" w:rsidP="0029444F">
      <w:pPr>
        <w:rPr>
          <w:rFonts w:ascii="Arial" w:hAnsi="Arial" w:cs="Arial"/>
        </w:rPr>
      </w:pPr>
    </w:p>
    <w:p w14:paraId="4754D7BF" w14:textId="77777777" w:rsidR="0029444F" w:rsidRPr="0029444F" w:rsidRDefault="0029444F" w:rsidP="0029444F">
      <w:pPr>
        <w:rPr>
          <w:rFonts w:ascii="Arial" w:hAnsi="Arial" w:cs="Arial"/>
        </w:rPr>
      </w:pPr>
    </w:p>
    <w:p w14:paraId="1CE5A65C" w14:textId="621B60B6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312BE772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num = 1234 → the number we want to reverse.</w:t>
      </w:r>
    </w:p>
    <w:p w14:paraId="7C5AD9F3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reversed_num = 0 → variable to store the reversed number.</w:t>
      </w:r>
    </w:p>
    <w:p w14:paraId="446841CD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while num &gt; 0: → loop continues until all digits are processed.</w:t>
      </w:r>
    </w:p>
    <w:p w14:paraId="6EB13F7E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digit = num % 10 → extracts the last digit of num.</w:t>
      </w:r>
    </w:p>
    <w:p w14:paraId="20DDC5CD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reversed_num = reversed_num * 10 + digit → shifts existing digits left and adds the new digit.</w:t>
      </w:r>
    </w:p>
    <w:p w14:paraId="76FA1B37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num //= 10 → removes the last digit from num (integer division).</w:t>
      </w:r>
    </w:p>
    <w:p w14:paraId="73F313B3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After loop ends, print(…) shows the reversed number.</w:t>
      </w:r>
    </w:p>
    <w:p w14:paraId="4F47AAA5" w14:textId="77777777" w:rsidR="0029444F" w:rsidRPr="0029444F" w:rsidRDefault="0029444F" w:rsidP="0029444F">
      <w:pPr>
        <w:rPr>
          <w:rFonts w:ascii="Arial" w:hAnsi="Arial" w:cs="Arial"/>
        </w:rPr>
      </w:pPr>
    </w:p>
    <w:p w14:paraId="0B6A5615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09752AD0" w14:textId="5C853ED1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493F621F" wp14:editId="147B62AD">
            <wp:extent cx="3596640" cy="1531620"/>
            <wp:effectExtent l="0" t="0" r="3810" b="0"/>
            <wp:docPr id="1126959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3677" w14:textId="77777777" w:rsidR="0029444F" w:rsidRPr="0029444F" w:rsidRDefault="0029444F" w:rsidP="0029444F">
      <w:pPr>
        <w:rPr>
          <w:rFonts w:ascii="Arial" w:hAnsi="Arial" w:cs="Arial"/>
        </w:rPr>
      </w:pPr>
    </w:p>
    <w:p w14:paraId="434E6951" w14:textId="77777777" w:rsidR="0029444F" w:rsidRPr="0029444F" w:rsidRDefault="0029444F" w:rsidP="0029444F">
      <w:pPr>
        <w:rPr>
          <w:rFonts w:ascii="Arial" w:hAnsi="Arial" w:cs="Arial"/>
        </w:rPr>
      </w:pPr>
    </w:p>
    <w:p w14:paraId="322B2C75" w14:textId="77777777" w:rsidR="0029444F" w:rsidRPr="0029444F" w:rsidRDefault="0029444F" w:rsidP="0029444F">
      <w:pPr>
        <w:rPr>
          <w:rFonts w:ascii="Arial" w:hAnsi="Arial" w:cs="Arial"/>
        </w:rPr>
      </w:pPr>
    </w:p>
    <w:p w14:paraId="3D554ACA" w14:textId="77777777" w:rsidR="0029444F" w:rsidRPr="0029444F" w:rsidRDefault="0029444F" w:rsidP="0029444F">
      <w:pPr>
        <w:rPr>
          <w:rFonts w:ascii="Arial" w:hAnsi="Arial" w:cs="Arial"/>
        </w:rPr>
      </w:pPr>
    </w:p>
    <w:p w14:paraId="0C22E966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5: Auto-Complete Class with Inheritance (Employee → Manager)</w:t>
      </w:r>
    </w:p>
    <w:p w14:paraId="3260A281" w14:textId="4F5A14A3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40470E66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lastRenderedPageBreak/>
        <w:t>Begin a class Employee with attributes name and salary. Then, start a derived class Manager</w:t>
      </w:r>
      <w:r w:rsidRPr="0029444F">
        <w:rPr>
          <w:rFonts w:ascii="Arial" w:hAnsi="Arial" w:cs="Arial"/>
        </w:rPr>
        <w:br/>
        <w:t>that inherits from Employee and adds department. complete the methods</w:t>
      </w:r>
      <w:r w:rsidRPr="0029444F">
        <w:rPr>
          <w:rFonts w:ascii="Arial" w:hAnsi="Arial" w:cs="Arial"/>
        </w:rPr>
        <w:br/>
        <w:t>and constructor chaining.</w:t>
      </w:r>
    </w:p>
    <w:p w14:paraId="0100293D" w14:textId="77777777" w:rsidR="0029444F" w:rsidRPr="0029444F" w:rsidRDefault="0029444F" w:rsidP="0029444F">
      <w:pPr>
        <w:rPr>
          <w:rFonts w:ascii="Arial" w:hAnsi="Arial" w:cs="Arial"/>
        </w:rPr>
      </w:pPr>
    </w:p>
    <w:p w14:paraId="7E3AB5E4" w14:textId="77777777" w:rsidR="0029444F" w:rsidRPr="0029444F" w:rsidRDefault="0029444F" w:rsidP="0029444F">
      <w:pPr>
        <w:rPr>
          <w:rFonts w:ascii="Arial" w:hAnsi="Arial" w:cs="Arial"/>
        </w:rPr>
      </w:pPr>
    </w:p>
    <w:p w14:paraId="2D60D687" w14:textId="77777777" w:rsidR="0029444F" w:rsidRPr="0029444F" w:rsidRDefault="0029444F" w:rsidP="0029444F">
      <w:pPr>
        <w:rPr>
          <w:rFonts w:ascii="Arial" w:hAnsi="Arial" w:cs="Arial"/>
        </w:rPr>
      </w:pPr>
    </w:p>
    <w:p w14:paraId="7712D13B" w14:textId="77777777" w:rsidR="0029444F" w:rsidRPr="0029444F" w:rsidRDefault="0029444F" w:rsidP="0029444F">
      <w:pPr>
        <w:rPr>
          <w:rFonts w:ascii="Arial" w:hAnsi="Arial" w:cs="Arial"/>
        </w:rPr>
      </w:pPr>
    </w:p>
    <w:p w14:paraId="27F1BC9F" w14:textId="77777777" w:rsidR="0029444F" w:rsidRPr="0029444F" w:rsidRDefault="0029444F" w:rsidP="0029444F">
      <w:pPr>
        <w:rPr>
          <w:rFonts w:ascii="Arial" w:hAnsi="Arial" w:cs="Arial"/>
        </w:rPr>
      </w:pPr>
    </w:p>
    <w:p w14:paraId="7FDDE0B9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7E03058D" w14:textId="0C50248D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1FA41D99" wp14:editId="66314C7C">
            <wp:extent cx="4389120" cy="2834640"/>
            <wp:effectExtent l="0" t="0" r="0" b="3810"/>
            <wp:docPr id="17044930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E53D" w14:textId="4DD687FB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6B7F281A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class Employee: → base class with attributes name and salary.</w:t>
      </w:r>
    </w:p>
    <w:p w14:paraId="08327093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__init__ in Employee → constructor initializes name and salary.</w:t>
      </w:r>
    </w:p>
    <w:p w14:paraId="12156616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display() in Employee → prints employee details.</w:t>
      </w:r>
    </w:p>
    <w:p w14:paraId="59FA13B0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class Manager(Employee): → derived class that inherits from Employee.</w:t>
      </w:r>
    </w:p>
    <w:p w14:paraId="69D21B88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__init__ in Manager → uses super().__init__ to call the parent constructor, then adds department.</w:t>
      </w:r>
    </w:p>
    <w:p w14:paraId="3C770D05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display() in Manager → overrides parent’s display method to also show department.</w:t>
      </w:r>
    </w:p>
    <w:p w14:paraId="3E3B3FC6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manager = Manager(“John”, 50000, “IT”) → creates a Manager object.</w:t>
      </w:r>
    </w:p>
    <w:p w14:paraId="020A694C" w14:textId="77777777" w:rsidR="0029444F" w:rsidRPr="0029444F" w:rsidRDefault="0029444F" w:rsidP="0029444F">
      <w:pPr>
        <w:rPr>
          <w:rFonts w:ascii="Arial" w:hAnsi="Arial" w:cs="Arial"/>
        </w:rPr>
      </w:pPr>
    </w:p>
    <w:p w14:paraId="64763E55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lastRenderedPageBreak/>
        <w:t>Output –</w:t>
      </w:r>
    </w:p>
    <w:p w14:paraId="274225CA" w14:textId="010E04FB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7610445B" wp14:editId="5E83CAF5">
            <wp:extent cx="4411980" cy="1539240"/>
            <wp:effectExtent l="0" t="0" r="7620" b="3810"/>
            <wp:docPr id="11675299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44F">
        <w:rPr>
          <w:rFonts w:ascii="Arial" w:hAnsi="Arial" w:cs="Arial"/>
        </w:rPr>
        <w:br/>
      </w:r>
    </w:p>
    <w:p w14:paraId="2FB077DF" w14:textId="77777777" w:rsidR="0029444F" w:rsidRPr="0029444F" w:rsidRDefault="0029444F" w:rsidP="0029444F">
      <w:pPr>
        <w:rPr>
          <w:rFonts w:ascii="Arial" w:hAnsi="Arial" w:cs="Arial"/>
          <w:lang w:val="en-US"/>
        </w:rPr>
      </w:pPr>
    </w:p>
    <w:p w14:paraId="435B7371" w14:textId="371E3D9A" w:rsidR="0029444F" w:rsidRPr="0029444F" w:rsidRDefault="0029444F" w:rsidP="0029444F">
      <w:pPr>
        <w:rPr>
          <w:rFonts w:ascii="Arial" w:hAnsi="Arial" w:cs="Arial"/>
        </w:rPr>
      </w:pPr>
    </w:p>
    <w:sectPr w:rsidR="0029444F" w:rsidRPr="0029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643"/>
    <w:multiLevelType w:val="multilevel"/>
    <w:tmpl w:val="594C1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DC8"/>
    <w:multiLevelType w:val="multilevel"/>
    <w:tmpl w:val="529CB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595E"/>
    <w:multiLevelType w:val="multilevel"/>
    <w:tmpl w:val="6A744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252"/>
    <w:multiLevelType w:val="multilevel"/>
    <w:tmpl w:val="BC06A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396"/>
    <w:multiLevelType w:val="multilevel"/>
    <w:tmpl w:val="640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35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66660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5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07242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814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4F"/>
    <w:rsid w:val="000211AF"/>
    <w:rsid w:val="00281313"/>
    <w:rsid w:val="0029444F"/>
    <w:rsid w:val="003E2A0C"/>
    <w:rsid w:val="009C76B4"/>
    <w:rsid w:val="00B37B71"/>
    <w:rsid w:val="00CE4B64"/>
    <w:rsid w:val="00F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600D"/>
  <w15:chartTrackingRefBased/>
  <w15:docId w15:val="{7288F291-C502-4FF6-BDEC-C389C8C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Gummadi Srinija</cp:lastModifiedBy>
  <cp:revision>5</cp:revision>
  <dcterms:created xsi:type="dcterms:W3CDTF">2025-09-18T10:19:00Z</dcterms:created>
  <dcterms:modified xsi:type="dcterms:W3CDTF">2025-09-18T10:26:00Z</dcterms:modified>
</cp:coreProperties>
</file>