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6B2B208A" w:rsidR="00ED2660" w:rsidRDefault="00CE083E" w:rsidP="00ED2660">
      <w:pPr>
        <w:jc w:val="right"/>
      </w:pPr>
      <w:r>
        <w:t>Anjali Maripudi</w:t>
      </w:r>
    </w:p>
    <w:p w14:paraId="488C5547" w14:textId="4C92C572" w:rsidR="00ED2660" w:rsidRDefault="00ED2660" w:rsidP="00ED2660">
      <w:pPr>
        <w:jc w:val="right"/>
      </w:pPr>
      <w:r>
        <w:t>2403A5127</w:t>
      </w:r>
      <w:r w:rsidR="00CE083E">
        <w:t>2</w:t>
      </w:r>
    </w:p>
    <w:p w14:paraId="4386B33C" w14:textId="3D555214" w:rsidR="00ED2660" w:rsidRDefault="00ED2660" w:rsidP="00ED2660">
      <w:pPr>
        <w:jc w:val="right"/>
      </w:pPr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>Scenario: You have been given a Python function without comments. def calculate_discount(price,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>Add line-by-line comments to the function calculate_discount(price, discount_rate).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48AD3081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006548F9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0E6CD648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623E631A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>def add_book(title,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issue_book(book_id,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add_book(title, author, year) and issue_book(book_id,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>Include print()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629AA87B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39BB5438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5A8BA164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>anomalies = [x for x in cleaned if abs(x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abs(x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35AD75C4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061EBA"/>
    <w:rsid w:val="00101A9F"/>
    <w:rsid w:val="00172C3B"/>
    <w:rsid w:val="00346158"/>
    <w:rsid w:val="003550CD"/>
    <w:rsid w:val="00402640"/>
    <w:rsid w:val="004A61AB"/>
    <w:rsid w:val="0055297C"/>
    <w:rsid w:val="005C079C"/>
    <w:rsid w:val="00672970"/>
    <w:rsid w:val="00782DAB"/>
    <w:rsid w:val="00A94DAA"/>
    <w:rsid w:val="00CA7487"/>
    <w:rsid w:val="00CC7D8D"/>
    <w:rsid w:val="00CE083E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anjali maripudi</cp:lastModifiedBy>
  <cp:revision>2</cp:revision>
  <dcterms:created xsi:type="dcterms:W3CDTF">2025-09-18T08:53:00Z</dcterms:created>
  <dcterms:modified xsi:type="dcterms:W3CDTF">2025-09-18T08:53:00Z</dcterms:modified>
</cp:coreProperties>
</file>