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ED1A" w14:textId="62591CBF" w:rsidR="00DC6DC0" w:rsidRPr="00E6796D" w:rsidRDefault="006F0100">
      <w:pP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                                          </w:t>
      </w:r>
      <w:r w:rsidRPr="20E9BCF3">
        <w:rPr>
          <w:sz w:val="52"/>
          <w:szCs w:val="52"/>
          <w:highlight w:val="cyan"/>
        </w:rPr>
        <w:t>AI ASSISTED CODING</w:t>
      </w:r>
    </w:p>
    <w:p w14:paraId="07632D5D" w14:textId="2FB10523" w:rsidR="006F0100" w:rsidRDefault="006F0100" w:rsidP="006F0100">
      <w:pPr>
        <w:rPr>
          <w:sz w:val="36"/>
          <w:szCs w:val="36"/>
          <w:highlight w:val="cyan"/>
        </w:rPr>
      </w:pPr>
      <w:r w:rsidRPr="20E9BCF3">
        <w:rPr>
          <w:sz w:val="36"/>
          <w:szCs w:val="36"/>
          <w:highlight w:val="cyan"/>
        </w:rPr>
        <w:t>ASSIGNMENT-</w:t>
      </w:r>
      <w:r>
        <w:rPr>
          <w:sz w:val="36"/>
          <w:szCs w:val="36"/>
          <w:highlight w:val="cyan"/>
        </w:rPr>
        <w:t>6.1</w:t>
      </w:r>
    </w:p>
    <w:p w14:paraId="6CF2AF39" w14:textId="4E585186" w:rsidR="006F0100" w:rsidRDefault="006F0100" w:rsidP="006F0100">
      <w:pPr>
        <w:rPr>
          <w:sz w:val="36"/>
          <w:szCs w:val="36"/>
        </w:rPr>
      </w:pPr>
      <w:r w:rsidRPr="20E9BCF3">
        <w:rPr>
          <w:sz w:val="36"/>
          <w:szCs w:val="36"/>
        </w:rPr>
        <w:t>2403A512</w:t>
      </w:r>
      <w:r w:rsidR="00E6796D">
        <w:rPr>
          <w:sz w:val="36"/>
          <w:szCs w:val="36"/>
        </w:rPr>
        <w:t>73</w:t>
      </w:r>
    </w:p>
    <w:p w14:paraId="3342D160" w14:textId="42E2A006" w:rsidR="006F0100" w:rsidRDefault="006F0100" w:rsidP="006F0100">
      <w:pPr>
        <w:rPr>
          <w:sz w:val="36"/>
          <w:szCs w:val="36"/>
        </w:rPr>
      </w:pPr>
      <w:r w:rsidRPr="20E9BCF3">
        <w:rPr>
          <w:sz w:val="36"/>
          <w:szCs w:val="36"/>
        </w:rPr>
        <w:t>BATCH-1</w:t>
      </w:r>
      <w:r w:rsidR="00E6796D">
        <w:rPr>
          <w:sz w:val="36"/>
          <w:szCs w:val="36"/>
        </w:rPr>
        <w:t>2</w:t>
      </w:r>
    </w:p>
    <w:p w14:paraId="7E295BCC" w14:textId="7D181501" w:rsidR="006F0100" w:rsidRDefault="006F0100" w:rsidP="006F0100">
      <w:pPr>
        <w:rPr>
          <w:sz w:val="36"/>
          <w:szCs w:val="36"/>
          <w:highlight w:val="cyan"/>
        </w:rPr>
      </w:pPr>
      <w:r>
        <w:rPr>
          <w:sz w:val="36"/>
          <w:szCs w:val="36"/>
          <w:highlight w:val="cyan"/>
        </w:rPr>
        <w:t xml:space="preserve"> Task :</w:t>
      </w:r>
      <w:r w:rsidR="00E6796D">
        <w:rPr>
          <w:sz w:val="36"/>
          <w:szCs w:val="36"/>
          <w:highlight w:val="cyan"/>
        </w:rPr>
        <w:t>1</w:t>
      </w:r>
    </w:p>
    <w:p w14:paraId="72CDB455" w14:textId="7A88C5AC" w:rsidR="006F0100" w:rsidRDefault="006F0100" w:rsidP="006F0100">
      <w:pPr>
        <w:rPr>
          <w:sz w:val="36"/>
          <w:szCs w:val="36"/>
          <w:highlight w:val="cyan"/>
        </w:rPr>
      </w:pPr>
      <w:r w:rsidRPr="006F0100">
        <w:rPr>
          <w:sz w:val="36"/>
          <w:szCs w:val="36"/>
          <w:highlight w:val="cyan"/>
        </w:rPr>
        <w:t xml:space="preserve">Use AI to create an </w:t>
      </w:r>
      <w:proofErr w:type="gramStart"/>
      <w:r w:rsidRPr="006F0100">
        <w:rPr>
          <w:sz w:val="36"/>
          <w:szCs w:val="36"/>
          <w:highlight w:val="cyan"/>
        </w:rPr>
        <w:t>Employee</w:t>
      </w:r>
      <w:proofErr w:type="gramEnd"/>
      <w:r w:rsidRPr="006F0100">
        <w:rPr>
          <w:sz w:val="36"/>
          <w:szCs w:val="36"/>
          <w:highlight w:val="cyan"/>
        </w:rPr>
        <w:t xml:space="preserve"> class with attributes (name, id, salary) and a method to calculate yearly salary.</w:t>
      </w:r>
    </w:p>
    <w:p w14:paraId="0E670044" w14:textId="542D593E" w:rsidR="006F0100" w:rsidRDefault="006F0100">
      <w:pPr>
        <w:rPr>
          <w:b/>
          <w:bCs/>
          <w:sz w:val="28"/>
          <w:szCs w:val="28"/>
          <w:lang w:val="en-US"/>
        </w:rPr>
      </w:pPr>
      <w:r w:rsidRPr="006F0100">
        <w:rPr>
          <w:b/>
          <w:bCs/>
          <w:sz w:val="28"/>
          <w:szCs w:val="28"/>
          <w:lang w:val="en-US"/>
        </w:rPr>
        <w:t>code:</w:t>
      </w:r>
    </w:p>
    <w:p w14:paraId="35027256" w14:textId="1DEEA4EE" w:rsidR="006F0100" w:rsidRDefault="00BB3F92" w:rsidP="006F010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25568C" wp14:editId="16A9C240">
            <wp:extent cx="5731510" cy="4150995"/>
            <wp:effectExtent l="0" t="0" r="2540" b="1905"/>
            <wp:docPr id="428494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50DC" w14:textId="714FE969" w:rsidR="006F0100" w:rsidRDefault="006F0100" w:rsidP="00E6796D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115B3A3E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Name: John Doe</w:t>
      </w:r>
    </w:p>
    <w:p w14:paraId="73D6237A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ID: 101</w:t>
      </w:r>
    </w:p>
    <w:p w14:paraId="791C000B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Monthly Salary: 5000</w:t>
      </w:r>
    </w:p>
    <w:p w14:paraId="423AA899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lastRenderedPageBreak/>
        <w:t>Yearly Salary: 60000</w:t>
      </w:r>
    </w:p>
    <w:p w14:paraId="5F62C022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---- After Bonus ----</w:t>
      </w:r>
    </w:p>
    <w:p w14:paraId="6A71CE49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Bonus of 10% added. New Monthly Salary: 5500.0</w:t>
      </w:r>
    </w:p>
    <w:p w14:paraId="2B03C2FA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Name: John Doe</w:t>
      </w:r>
    </w:p>
    <w:p w14:paraId="4A5BBF58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ID: 101</w:t>
      </w:r>
    </w:p>
    <w:p w14:paraId="3CC87A98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Monthly Salary: 5500.0</w:t>
      </w:r>
    </w:p>
    <w:p w14:paraId="04A01765" w14:textId="7213FB13" w:rsid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Yearly Salary: 66000.0</w:t>
      </w:r>
    </w:p>
    <w:p w14:paraId="5C8FB907" w14:textId="77777777" w:rsidR="006F0100" w:rsidRDefault="006F0100" w:rsidP="006F0100">
      <w:pPr>
        <w:rPr>
          <w:sz w:val="28"/>
          <w:szCs w:val="28"/>
          <w:lang w:val="en-US"/>
        </w:rPr>
      </w:pPr>
    </w:p>
    <w:p w14:paraId="4E493551" w14:textId="25485200" w:rsidR="006F0100" w:rsidRDefault="006F0100" w:rsidP="00E6796D">
      <w:pPr>
        <w:pStyle w:val="Heading1"/>
        <w:rPr>
          <w:lang w:val="en-US"/>
        </w:rPr>
      </w:pPr>
      <w:r>
        <w:rPr>
          <w:lang w:val="en-US"/>
        </w:rPr>
        <w:t>Task</w:t>
      </w:r>
      <w:r w:rsidR="00E6796D">
        <w:rPr>
          <w:lang w:val="en-US"/>
        </w:rPr>
        <w:t xml:space="preserve"> </w:t>
      </w:r>
      <w:r>
        <w:rPr>
          <w:lang w:val="en-US"/>
        </w:rPr>
        <w:t>:</w:t>
      </w:r>
      <w:r w:rsidR="00E6796D">
        <w:rPr>
          <w:lang w:val="en-US"/>
        </w:rPr>
        <w:t>2</w:t>
      </w:r>
    </w:p>
    <w:p w14:paraId="6B10FB88" w14:textId="6B3B7C34" w:rsidR="006F0100" w:rsidRDefault="006F0100" w:rsidP="006F0100">
      <w:pPr>
        <w:rPr>
          <w:sz w:val="28"/>
          <w:szCs w:val="28"/>
        </w:rPr>
      </w:pPr>
      <w:r w:rsidRPr="006F0100">
        <w:rPr>
          <w:sz w:val="28"/>
          <w:szCs w:val="28"/>
        </w:rPr>
        <w:t xml:space="preserve"> Prompt AI to generate a function that displays all Automorphic numbers between 1 and 1000 using a for loop</w:t>
      </w:r>
    </w:p>
    <w:p w14:paraId="261D9B32" w14:textId="54972968" w:rsidR="006F0100" w:rsidRDefault="006F0100" w:rsidP="006F01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ADB276C" w14:textId="6524D220" w:rsidR="006F0100" w:rsidRDefault="009D424A" w:rsidP="006F010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3C2FBE" wp14:editId="4ADC07EE">
            <wp:extent cx="5731510" cy="2364105"/>
            <wp:effectExtent l="0" t="0" r="2540" b="0"/>
            <wp:docPr id="152000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CEA6" w14:textId="551F20D0" w:rsidR="009D424A" w:rsidRDefault="009D424A" w:rsidP="00E6796D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4A8E6EE9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Automorphic numbers (for loop):</w:t>
      </w:r>
    </w:p>
    <w:p w14:paraId="5541AEF2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 xml:space="preserve">1 5 6 25 76 376 625 </w:t>
      </w:r>
    </w:p>
    <w:p w14:paraId="53E15819" w14:textId="77777777" w:rsidR="009D424A" w:rsidRPr="009D424A" w:rsidRDefault="009D424A" w:rsidP="009D424A">
      <w:pPr>
        <w:rPr>
          <w:sz w:val="28"/>
          <w:szCs w:val="28"/>
          <w:lang w:val="en-US"/>
        </w:rPr>
      </w:pPr>
    </w:p>
    <w:p w14:paraId="06FD9D4A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Automorphic numbers (while loop):</w:t>
      </w:r>
    </w:p>
    <w:p w14:paraId="32E3E23F" w14:textId="4A87CA11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1 5 6 25 76 376 625</w:t>
      </w:r>
    </w:p>
    <w:p w14:paraId="350D21AB" w14:textId="08A1E29B" w:rsidR="009D424A" w:rsidRDefault="009D424A" w:rsidP="00E6796D">
      <w:pPr>
        <w:pStyle w:val="Heading1"/>
        <w:rPr>
          <w:lang w:val="en-US"/>
        </w:rPr>
      </w:pPr>
      <w:r>
        <w:rPr>
          <w:lang w:val="en-US"/>
        </w:rPr>
        <w:lastRenderedPageBreak/>
        <w:t>Task:</w:t>
      </w:r>
      <w:r w:rsidR="00E6796D">
        <w:rPr>
          <w:lang w:val="en-US"/>
        </w:rPr>
        <w:t>3</w:t>
      </w:r>
    </w:p>
    <w:p w14:paraId="2AF5D26C" w14:textId="49ECD67D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t>Ask AI to write nested if-elif-else conditions to classify online shopping feedback as Positive, Neutral, or Negative based on a numerical rating (1–5).</w:t>
      </w:r>
    </w:p>
    <w:p w14:paraId="75D2374B" w14:textId="6714C144" w:rsidR="009D424A" w:rsidRDefault="009D424A" w:rsidP="00E6796D">
      <w:pPr>
        <w:pStyle w:val="Heading1"/>
      </w:pPr>
      <w:r>
        <w:t>Code:</w:t>
      </w:r>
    </w:p>
    <w:p w14:paraId="1F1DED29" w14:textId="4D5D22AF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21BECA" wp14:editId="7354FA01">
            <wp:extent cx="5731510" cy="2946400"/>
            <wp:effectExtent l="0" t="0" r="2540" b="6350"/>
            <wp:docPr id="927798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F53C" w14:textId="3E5B525B" w:rsidR="009D424A" w:rsidRDefault="009D424A" w:rsidP="00E6796D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50694EB8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Positive</w:t>
      </w:r>
    </w:p>
    <w:p w14:paraId="72FDBD23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Positive</w:t>
      </w:r>
    </w:p>
    <w:p w14:paraId="0B4DCED2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Neutral</w:t>
      </w:r>
    </w:p>
    <w:p w14:paraId="4303FF5E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Negative</w:t>
      </w:r>
    </w:p>
    <w:p w14:paraId="0B689204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Negative</w:t>
      </w:r>
    </w:p>
    <w:p w14:paraId="45B66743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Invalid rating. Please provide a rating between 1 and 5.</w:t>
      </w:r>
    </w:p>
    <w:p w14:paraId="71039C44" w14:textId="01A45DF2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Invalid rating. Please provide a rating between 1 and 5.</w:t>
      </w:r>
    </w:p>
    <w:p w14:paraId="43CD2A74" w14:textId="4B4685D6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4:</w:t>
      </w:r>
    </w:p>
    <w:p w14:paraId="0A843634" w14:textId="52D2579B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t>Generate a function using AI that displays all prime numbers within a user-specified range (e.g., 1 to 500).</w:t>
      </w:r>
    </w:p>
    <w:p w14:paraId="6BB87E4A" w14:textId="6CAA4BEC" w:rsidR="009D424A" w:rsidRDefault="009D424A" w:rsidP="00E6796D">
      <w:pPr>
        <w:pStyle w:val="Heading1"/>
      </w:pPr>
      <w:r>
        <w:lastRenderedPageBreak/>
        <w:t>Code:</w:t>
      </w:r>
    </w:p>
    <w:p w14:paraId="2637D362" w14:textId="1F03ADEE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7DE660" wp14:editId="0E7E7204">
            <wp:extent cx="5731510" cy="3592195"/>
            <wp:effectExtent l="0" t="0" r="2540" b="8255"/>
            <wp:docPr id="18718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5BF2" w14:textId="0D64DEAE" w:rsidR="009D424A" w:rsidRDefault="009D424A" w:rsidP="00E6796D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5AAA6FBC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Enter the start of the range: 1</w:t>
      </w:r>
    </w:p>
    <w:p w14:paraId="578D6127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Enter the end of the range: 20</w:t>
      </w:r>
    </w:p>
    <w:p w14:paraId="5AB77B25" w14:textId="65D4F78C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Prime numbers between 1 and 20: [2, 3, 5, 7, 11, 13, 17, 19]</w:t>
      </w:r>
    </w:p>
    <w:p w14:paraId="7651D6FA" w14:textId="45FB2E41" w:rsidR="009D424A" w:rsidRDefault="009D424A" w:rsidP="00E6796D">
      <w:pPr>
        <w:pStyle w:val="Heading1"/>
        <w:rPr>
          <w:lang w:val="en-US"/>
        </w:rPr>
      </w:pPr>
      <w:r>
        <w:rPr>
          <w:lang w:val="en-US"/>
        </w:rPr>
        <w:t>Task :</w:t>
      </w:r>
      <w:r w:rsidR="00E6796D">
        <w:rPr>
          <w:lang w:val="en-US"/>
        </w:rPr>
        <w:t>5</w:t>
      </w:r>
    </w:p>
    <w:p w14:paraId="5196010B" w14:textId="497851A9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t>Use AI to build a Library class with methods to add_</w:t>
      </w:r>
      <w:proofErr w:type="gramStart"/>
      <w:r w:rsidRPr="009D424A">
        <w:rPr>
          <w:sz w:val="28"/>
          <w:szCs w:val="28"/>
        </w:rPr>
        <w:t>book(</w:t>
      </w:r>
      <w:proofErr w:type="gramEnd"/>
      <w:r w:rsidRPr="009D424A">
        <w:rPr>
          <w:sz w:val="28"/>
          <w:szCs w:val="28"/>
        </w:rPr>
        <w:t>), issue_</w:t>
      </w:r>
      <w:proofErr w:type="gramStart"/>
      <w:r w:rsidRPr="009D424A">
        <w:rPr>
          <w:sz w:val="28"/>
          <w:szCs w:val="28"/>
        </w:rPr>
        <w:t>book(</w:t>
      </w:r>
      <w:proofErr w:type="gramEnd"/>
      <w:r w:rsidRPr="009D424A">
        <w:rPr>
          <w:sz w:val="28"/>
          <w:szCs w:val="28"/>
        </w:rPr>
        <w:t>), and display_</w:t>
      </w:r>
      <w:proofErr w:type="gramStart"/>
      <w:r w:rsidRPr="009D424A">
        <w:rPr>
          <w:sz w:val="28"/>
          <w:szCs w:val="28"/>
        </w:rPr>
        <w:t>books(</w:t>
      </w:r>
      <w:proofErr w:type="gramEnd"/>
      <w:r w:rsidRPr="009D424A">
        <w:rPr>
          <w:sz w:val="28"/>
          <w:szCs w:val="28"/>
        </w:rPr>
        <w:t>).</w:t>
      </w:r>
    </w:p>
    <w:p w14:paraId="6E92DC8C" w14:textId="7CAD6111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0A692D1" w14:textId="56DDC4D9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93A54B" wp14:editId="32E6AF3F">
            <wp:extent cx="5324475" cy="7505700"/>
            <wp:effectExtent l="0" t="0" r="9525" b="0"/>
            <wp:docPr id="544092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A236" w14:textId="7F2097E6" w:rsidR="009D424A" w:rsidRDefault="009D424A" w:rsidP="00E6796D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160CF49A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"The Great Gatsby" added.</w:t>
      </w:r>
    </w:p>
    <w:p w14:paraId="0A106F8C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"1984" added.</w:t>
      </w:r>
    </w:p>
    <w:p w14:paraId="3393F8CB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lastRenderedPageBreak/>
        <w:t>"To Kill a Mockingbird" added.</w:t>
      </w:r>
    </w:p>
    <w:p w14:paraId="4EBC60A8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Available books:</w:t>
      </w:r>
    </w:p>
    <w:p w14:paraId="2BD4EFDD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The Great Gatsby</w:t>
      </w:r>
    </w:p>
    <w:p w14:paraId="2302BB2B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- 1984</w:t>
      </w:r>
    </w:p>
    <w:p w14:paraId="3AD317D8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To Kill a Mockingbird</w:t>
      </w:r>
    </w:p>
    <w:p w14:paraId="4F468E49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"1984" issued.</w:t>
      </w:r>
    </w:p>
    <w:p w14:paraId="60CD7809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"The Catcher in the Rye" not available.</w:t>
      </w:r>
    </w:p>
    <w:p w14:paraId="4582D23A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Available books:</w:t>
      </w:r>
    </w:p>
    <w:p w14:paraId="46C7D68F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The Great Gatsby</w:t>
      </w:r>
    </w:p>
    <w:p w14:paraId="0D43CF56" w14:textId="7B7EFD78" w:rsidR="009D424A" w:rsidRPr="006F0100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To Kill a Mockingbird</w:t>
      </w:r>
    </w:p>
    <w:sectPr w:rsidR="009D424A" w:rsidRPr="006F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00"/>
    <w:rsid w:val="002570A2"/>
    <w:rsid w:val="002945F3"/>
    <w:rsid w:val="003D51AD"/>
    <w:rsid w:val="006F0100"/>
    <w:rsid w:val="009D424A"/>
    <w:rsid w:val="00BB3F92"/>
    <w:rsid w:val="00DC6DC0"/>
    <w:rsid w:val="00E6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6F4B"/>
  <w15:chartTrackingRefBased/>
  <w15:docId w15:val="{413CBD24-41F0-4749-BEEE-160D6671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1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Samala Aryan</cp:lastModifiedBy>
  <cp:revision>2</cp:revision>
  <dcterms:created xsi:type="dcterms:W3CDTF">2025-09-04T11:03:00Z</dcterms:created>
  <dcterms:modified xsi:type="dcterms:W3CDTF">2025-09-04T11:03:00Z</dcterms:modified>
</cp:coreProperties>
</file>