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94A90C8" w:rsidR="00885346" w:rsidRPr="00160A22" w:rsidRDefault="00160A22" w:rsidP="00885346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>ASSIGNMENT – 9.5</w:t>
      </w:r>
    </w:p>
    <w:p w14:paraId="7280733F" w14:textId="26D9AB30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Name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448A4">
        <w:rPr>
          <w:rFonts w:ascii="Times New Roman" w:hAnsi="Times New Roman" w:cs="Times New Roman"/>
          <w:sz w:val="32"/>
          <w:szCs w:val="32"/>
        </w:rPr>
        <w:t>SATHWIK</w:t>
      </w:r>
    </w:p>
    <w:p w14:paraId="44D23791" w14:textId="295EC550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 NO.: 2403A512</w:t>
      </w:r>
      <w:r w:rsidR="007448A4">
        <w:rPr>
          <w:rFonts w:ascii="Times New Roman" w:hAnsi="Times New Roman" w:cs="Times New Roman"/>
          <w:sz w:val="32"/>
          <w:szCs w:val="32"/>
        </w:rPr>
        <w:t>73</w:t>
      </w:r>
    </w:p>
    <w:p w14:paraId="4FAA7CEF" w14:textId="6D151CF2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</w:t>
      </w:r>
      <w:r w:rsidR="00806C05">
        <w:rPr>
          <w:rFonts w:ascii="Times New Roman" w:hAnsi="Times New Roman" w:cs="Times New Roman"/>
          <w:sz w:val="32"/>
          <w:szCs w:val="32"/>
        </w:rPr>
        <w:t>2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calculate_discount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(price,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>):</w:t>
      </w:r>
      <w:r w:rsidRPr="00885346">
        <w:rPr>
          <w:rFonts w:ascii="Times New Roman" w:hAnsi="Times New Roman" w:cs="Times New Roman"/>
          <w:sz w:val="28"/>
          <w:szCs w:val="28"/>
        </w:rPr>
        <w:br/>
        <w:t xml:space="preserve">return price - (price *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calculate_discount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(price,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>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add_book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issue_book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• Use a documentation generator tool (like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pdoc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, Sphinx, or</w:t>
      </w:r>
      <w:r w:rsidRPr="0032602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MkDocs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add_book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issue_book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pdoc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Sphinx, or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MkDocs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process_sensor_data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 xml:space="preserve"> = sum(cleaned)/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 xml:space="preserve">anomalies = [x for x in cleaned if abs(x -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 xml:space="preserve">return {"average":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process_sensor_data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 xml:space="preserve"> = sum(cleaned)/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160A22"/>
    <w:rsid w:val="00297252"/>
    <w:rsid w:val="0031654C"/>
    <w:rsid w:val="00326027"/>
    <w:rsid w:val="004107A8"/>
    <w:rsid w:val="005A528C"/>
    <w:rsid w:val="007448A4"/>
    <w:rsid w:val="00806C05"/>
    <w:rsid w:val="00885346"/>
    <w:rsid w:val="0092693C"/>
    <w:rsid w:val="00BC0719"/>
    <w:rsid w:val="00D61654"/>
    <w:rsid w:val="00DE1992"/>
    <w:rsid w:val="00F62557"/>
    <w:rsid w:val="00F76EC8"/>
    <w:rsid w:val="00FB3E6E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Samala Sathwik</cp:lastModifiedBy>
  <cp:revision>4</cp:revision>
  <dcterms:created xsi:type="dcterms:W3CDTF">2025-10-24T06:32:00Z</dcterms:created>
  <dcterms:modified xsi:type="dcterms:W3CDTF">2025-10-24T06:50:00Z</dcterms:modified>
</cp:coreProperties>
</file>