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A21B" w14:textId="4643FE66" w:rsidR="00654714" w:rsidRPr="0050528C" w:rsidRDefault="00654714" w:rsidP="00B44261">
      <w:pPr>
        <w:pStyle w:val="Title"/>
        <w:ind w:left="2160" w:firstLine="720"/>
        <w:rPr>
          <w:b/>
          <w:bCs/>
          <w:sz w:val="44"/>
          <w:szCs w:val="44"/>
        </w:rPr>
      </w:pPr>
      <w:r w:rsidRPr="0050528C">
        <w:rPr>
          <w:b/>
          <w:bCs/>
          <w:sz w:val="44"/>
          <w:szCs w:val="44"/>
        </w:rPr>
        <w:t xml:space="preserve">LAB EXAM </w:t>
      </w:r>
      <w:r w:rsidR="00B44261" w:rsidRPr="0050528C">
        <w:rPr>
          <w:b/>
          <w:bCs/>
          <w:sz w:val="44"/>
          <w:szCs w:val="44"/>
        </w:rPr>
        <w:t>-</w:t>
      </w:r>
      <w:r w:rsidRPr="0050528C">
        <w:rPr>
          <w:b/>
          <w:bCs/>
          <w:sz w:val="44"/>
          <w:szCs w:val="44"/>
        </w:rPr>
        <w:t>(2)</w:t>
      </w:r>
    </w:p>
    <w:p w14:paraId="6DA1CB70" w14:textId="77777777" w:rsidR="00654714" w:rsidRPr="00654714" w:rsidRDefault="00654714" w:rsidP="00654714"/>
    <w:p w14:paraId="5B6594DF" w14:textId="006D056D" w:rsidR="00654714" w:rsidRDefault="00654714" w:rsidP="00654714">
      <w:pPr>
        <w:pStyle w:val="Heading3"/>
      </w:pPr>
      <w:r>
        <w:t>NAME:SATHWIK</w:t>
      </w:r>
    </w:p>
    <w:p w14:paraId="3DF4BDE7" w14:textId="73067AC6" w:rsidR="00654714" w:rsidRDefault="00654714" w:rsidP="00654714">
      <w:pPr>
        <w:pStyle w:val="Heading3"/>
      </w:pPr>
      <w:r>
        <w:t>H.NO: 2403a51273</w:t>
      </w:r>
    </w:p>
    <w:p w14:paraId="590EDFB0" w14:textId="6874B403" w:rsidR="00B44261" w:rsidRDefault="00B44261" w:rsidP="00B44261">
      <w:pPr>
        <w:pStyle w:val="Heading3"/>
      </w:pPr>
      <w:r>
        <w:t>BATCH:12</w:t>
      </w:r>
    </w:p>
    <w:p w14:paraId="75FC5CC0" w14:textId="44374B70" w:rsidR="00B44261" w:rsidRPr="00B44261" w:rsidRDefault="00B44261" w:rsidP="00B44261">
      <w:pPr>
        <w:pStyle w:val="Heading3"/>
        <w:pBdr>
          <w:bottom w:val="single" w:sz="12" w:space="1" w:color="auto"/>
        </w:pBdr>
      </w:pPr>
      <w:r>
        <w:t>SUB GROUP:N</w:t>
      </w:r>
    </w:p>
    <w:p w14:paraId="2FB54C4F" w14:textId="6F8F386A" w:rsidR="007103D2" w:rsidRDefault="007103D2" w:rsidP="00B44261"/>
    <w:p w14:paraId="3665AA73" w14:textId="77777777" w:rsidR="00B44261" w:rsidRPr="00B44261" w:rsidRDefault="00B44261" w:rsidP="00B44261"/>
    <w:p w14:paraId="4BD372B6" w14:textId="12BBBD89" w:rsidR="00B44261" w:rsidRPr="00D43495" w:rsidRDefault="00B44261" w:rsidP="00D43495">
      <w:pPr>
        <w:pStyle w:val="Heading3"/>
        <w:rPr>
          <w:color w:val="171717" w:themeColor="background2" w:themeShade="1A"/>
        </w:rPr>
      </w:pPr>
      <w:r w:rsidRPr="00D43495">
        <w:rPr>
          <w:rStyle w:val="Heading3Char"/>
          <w:color w:val="171717" w:themeColor="background2" w:themeShade="1A"/>
        </w:rPr>
        <w:t>N.1</w:t>
      </w:r>
      <w:r w:rsidRPr="00D43495">
        <w:rPr>
          <w:color w:val="171717" w:themeColor="background2" w:themeShade="1A"/>
        </w:rPr>
        <w:t xml:space="preserve"> — [S18N1] Compute directory sizes from listing</w:t>
      </w:r>
    </w:p>
    <w:p w14:paraId="09E4858A" w14:textId="77777777" w:rsidR="00B44261" w:rsidRPr="00B44261" w:rsidRDefault="00B44261" w:rsidP="00B44261">
      <w:r w:rsidRPr="00B44261">
        <w:t>Context:</w:t>
      </w:r>
    </w:p>
    <w:p w14:paraId="1EE3B54F" w14:textId="77777777" w:rsidR="00B44261" w:rsidRPr="00B44261" w:rsidRDefault="00B44261" w:rsidP="00B44261">
      <w:r w:rsidRPr="00B44261">
        <w:t>Folder size accounting in real estate listings platform.</w:t>
      </w:r>
    </w:p>
    <w:p w14:paraId="20AF57B1" w14:textId="77777777" w:rsidR="00B44261" w:rsidRPr="00B44261" w:rsidRDefault="00B44261" w:rsidP="00B44261">
      <w:r w:rsidRPr="00B44261">
        <w:t> </w:t>
      </w:r>
    </w:p>
    <w:p w14:paraId="01C3D96D" w14:textId="77777777" w:rsidR="00B44261" w:rsidRPr="00B44261" w:rsidRDefault="00B44261" w:rsidP="00B44261">
      <w:r w:rsidRPr="00B44261">
        <w:t>Your Task:</w:t>
      </w:r>
    </w:p>
    <w:p w14:paraId="5178DFF2" w14:textId="77777777" w:rsidR="00B44261" w:rsidRPr="00B44261" w:rsidRDefault="00B44261" w:rsidP="00B44261">
      <w:r w:rsidRPr="00B44261">
        <w:t>Aggregate child sizes to parent paths.</w:t>
      </w:r>
    </w:p>
    <w:p w14:paraId="25342D58" w14:textId="77777777" w:rsidR="00B44261" w:rsidRPr="00B44261" w:rsidRDefault="00B44261" w:rsidP="00B44261">
      <w:r w:rsidRPr="00B44261">
        <w:t> </w:t>
      </w:r>
    </w:p>
    <w:p w14:paraId="5DBC5F0F" w14:textId="77777777" w:rsidR="00B44261" w:rsidRPr="00B44261" w:rsidRDefault="00B44261" w:rsidP="00B44261">
      <w:r w:rsidRPr="00B44261">
        <w:t>Data &amp; Edge Cases:</w:t>
      </w:r>
    </w:p>
    <w:p w14:paraId="1E97B757" w14:textId="77777777" w:rsidR="00B44261" w:rsidRPr="00B44261" w:rsidRDefault="00B44261" w:rsidP="00B44261">
      <w:r w:rsidRPr="00B44261">
        <w:t>Listing '/a 10', '/a/b 5', '/a/c 7'.</w:t>
      </w:r>
    </w:p>
    <w:p w14:paraId="3D6145DE" w14:textId="77777777" w:rsidR="00B44261" w:rsidRPr="00B44261" w:rsidRDefault="00B44261" w:rsidP="00B44261">
      <w:r w:rsidRPr="00B44261">
        <w:t> </w:t>
      </w:r>
    </w:p>
    <w:p w14:paraId="57C23781" w14:textId="77777777" w:rsidR="00B44261" w:rsidRPr="00B44261" w:rsidRDefault="00B44261" w:rsidP="00B44261">
      <w:r w:rsidRPr="00B44261">
        <w:t>AI Assistance Expectation:</w:t>
      </w:r>
    </w:p>
    <w:p w14:paraId="50D8323E" w14:textId="77777777" w:rsidR="00B44261" w:rsidRPr="00B44261" w:rsidRDefault="00B44261" w:rsidP="00B44261">
      <w:r w:rsidRPr="00B44261">
        <w:t>Prefix-walk strategy + tests.</w:t>
      </w:r>
    </w:p>
    <w:p w14:paraId="110C6153" w14:textId="77777777" w:rsidR="00B44261" w:rsidRPr="00B44261" w:rsidRDefault="00B44261" w:rsidP="00B44261">
      <w:r w:rsidRPr="00B44261">
        <w:t> </w:t>
      </w:r>
    </w:p>
    <w:p w14:paraId="22FE56BD" w14:textId="77777777" w:rsidR="00B44261" w:rsidRPr="00B44261" w:rsidRDefault="00B44261" w:rsidP="00B44261">
      <w:r w:rsidRPr="00B44261">
        <w:t>Constraints &amp; Notes:</w:t>
      </w:r>
    </w:p>
    <w:p w14:paraId="1252633C" w14:textId="77777777" w:rsidR="00B44261" w:rsidRPr="00B44261" w:rsidRDefault="00B44261" w:rsidP="00B44261">
      <w:r w:rsidRPr="00B44261">
        <w:t>Include parents once.</w:t>
      </w:r>
    </w:p>
    <w:p w14:paraId="7DB5AEB7" w14:textId="77777777" w:rsidR="00B44261" w:rsidRPr="00B44261" w:rsidRDefault="00B44261" w:rsidP="00B44261">
      <w:r w:rsidRPr="00B44261">
        <w:t>Sample Input</w:t>
      </w:r>
    </w:p>
    <w:p w14:paraId="3DFC8BFB" w14:textId="77777777" w:rsidR="00B44261" w:rsidRPr="00B44261" w:rsidRDefault="00B44261" w:rsidP="00B44261">
      <w:r w:rsidRPr="00B44261">
        <w:t>['/a 10', '/a/b 5', '/a/c 7']</w:t>
      </w:r>
    </w:p>
    <w:p w14:paraId="1C92EC6F" w14:textId="77777777" w:rsidR="00B44261" w:rsidRPr="00B44261" w:rsidRDefault="00B44261" w:rsidP="00B44261">
      <w:r w:rsidRPr="00B44261">
        <w:t>Sample Output</w:t>
      </w:r>
    </w:p>
    <w:p w14:paraId="4B852668" w14:textId="77777777" w:rsidR="00B44261" w:rsidRPr="00B44261" w:rsidRDefault="00B44261" w:rsidP="00B44261">
      <w:r w:rsidRPr="00B44261">
        <w:t>{'/a':22,'/a/b':5,'/a/c':7}</w:t>
      </w:r>
    </w:p>
    <w:p w14:paraId="4E1F3394" w14:textId="77777777" w:rsidR="00B44261" w:rsidRPr="00B44261" w:rsidRDefault="00B44261" w:rsidP="00B44261">
      <w:r w:rsidRPr="00B44261">
        <w:t>Acceptance Criteria: Parents include children</w:t>
      </w:r>
    </w:p>
    <w:p w14:paraId="39C9B8FB" w14:textId="77777777" w:rsidR="00B44261" w:rsidRPr="00B44261" w:rsidRDefault="00B44261" w:rsidP="00B44261"/>
    <w:p w14:paraId="5B510BDA" w14:textId="5F2E693D" w:rsidR="00654714" w:rsidRDefault="00B44261" w:rsidP="00B44261">
      <w:pPr>
        <w:pStyle w:val="Heading3"/>
      </w:pPr>
      <w:r>
        <w:lastRenderedPageBreak/>
        <w:t>CODE:</w:t>
      </w:r>
    </w:p>
    <w:p w14:paraId="182C2097" w14:textId="0EE22D1B" w:rsidR="002A7EA7" w:rsidRPr="002A7EA7" w:rsidRDefault="002A7EA7" w:rsidP="002A7EA7">
      <w:r>
        <w:rPr>
          <w:noProof/>
        </w:rPr>
        <w:drawing>
          <wp:inline distT="0" distB="0" distL="0" distR="0" wp14:anchorId="0FCCFE38" wp14:editId="4B673429">
            <wp:extent cx="5731510" cy="3888740"/>
            <wp:effectExtent l="0" t="0" r="2540" b="0"/>
            <wp:docPr id="14667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773C" w14:textId="77777777" w:rsidR="00654714" w:rsidRPr="00654714" w:rsidRDefault="00654714" w:rsidP="00654714"/>
    <w:p w14:paraId="5FA1EB4C" w14:textId="6E9D718D" w:rsidR="00654714" w:rsidRDefault="00654714" w:rsidP="00D43495">
      <w:pPr>
        <w:pStyle w:val="Heading3"/>
      </w:pPr>
      <w:r w:rsidRPr="00654714">
        <w:t>Output</w:t>
      </w:r>
    </w:p>
    <w:p w14:paraId="73B37D87" w14:textId="402C10FE" w:rsidR="002A7EA7" w:rsidRPr="002A7EA7" w:rsidRDefault="002A7EA7" w:rsidP="002A7EA7">
      <w:r>
        <w:rPr>
          <w:noProof/>
        </w:rPr>
        <w:drawing>
          <wp:inline distT="0" distB="0" distL="0" distR="0" wp14:anchorId="2F5E9913" wp14:editId="3DE974A1">
            <wp:extent cx="3657600" cy="220980"/>
            <wp:effectExtent l="0" t="0" r="0" b="7620"/>
            <wp:docPr id="714084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378C" w14:textId="77777777" w:rsidR="00B44261" w:rsidRDefault="00B44261" w:rsidP="00654714"/>
    <w:p w14:paraId="2A5116C7" w14:textId="3A33DB88" w:rsidR="00B44261" w:rsidRPr="00D43495" w:rsidRDefault="00B44261" w:rsidP="00D43495">
      <w:pPr>
        <w:pStyle w:val="Heading3"/>
        <w:rPr>
          <w:color w:val="171717" w:themeColor="background2" w:themeShade="1A"/>
        </w:rPr>
      </w:pPr>
      <w:r w:rsidRPr="00D43495">
        <w:rPr>
          <w:rStyle w:val="Heading3Char"/>
          <w:color w:val="171717" w:themeColor="background2" w:themeShade="1A"/>
        </w:rPr>
        <w:t>N2</w:t>
      </w:r>
      <w:r w:rsidRPr="00D43495">
        <w:rPr>
          <w:rStyle w:val="Heading2Char"/>
          <w:color w:val="171717" w:themeColor="background2" w:themeShade="1A"/>
        </w:rPr>
        <w:t>-</w:t>
      </w:r>
      <w:r w:rsidRPr="00D43495">
        <w:rPr>
          <w:color w:val="171717" w:themeColor="background2" w:themeShade="1A"/>
        </w:rPr>
        <w:t>[S18N2] Compute simple sentiment score</w:t>
      </w:r>
    </w:p>
    <w:p w14:paraId="03E38A24" w14:textId="77777777" w:rsidR="00B44261" w:rsidRPr="00B44261" w:rsidRDefault="00B44261" w:rsidP="00B44261">
      <w:r w:rsidRPr="00B44261">
        <w:t>Context:</w:t>
      </w:r>
    </w:p>
    <w:p w14:paraId="4B37433F" w14:textId="77777777" w:rsidR="00B44261" w:rsidRPr="00B44261" w:rsidRDefault="00B44261" w:rsidP="00B44261">
      <w:r w:rsidRPr="00B44261">
        <w:t>Lexicon-based sentiment in real estate listings platform.</w:t>
      </w:r>
    </w:p>
    <w:p w14:paraId="221B9C42" w14:textId="77777777" w:rsidR="00B44261" w:rsidRPr="00B44261" w:rsidRDefault="00B44261" w:rsidP="00B44261">
      <w:r w:rsidRPr="00B44261">
        <w:t> </w:t>
      </w:r>
    </w:p>
    <w:p w14:paraId="184657B0" w14:textId="77777777" w:rsidR="00B44261" w:rsidRPr="00B44261" w:rsidRDefault="00B44261" w:rsidP="00B44261">
      <w:r w:rsidRPr="00B44261">
        <w:t>Your Task:</w:t>
      </w:r>
    </w:p>
    <w:p w14:paraId="5D9EA7E5" w14:textId="77777777" w:rsidR="00B44261" w:rsidRPr="00B44261" w:rsidRDefault="00B44261" w:rsidP="00B44261">
      <w:r w:rsidRPr="00B44261">
        <w:t>Score with good=+1, great=+2, bad=-1.</w:t>
      </w:r>
    </w:p>
    <w:p w14:paraId="2A9BD56F" w14:textId="77777777" w:rsidR="00B44261" w:rsidRPr="00B44261" w:rsidRDefault="00B44261" w:rsidP="00B44261">
      <w:r w:rsidRPr="00B44261">
        <w:t> </w:t>
      </w:r>
    </w:p>
    <w:p w14:paraId="3757C39D" w14:textId="77777777" w:rsidR="00B44261" w:rsidRPr="00B44261" w:rsidRDefault="00B44261" w:rsidP="00B44261">
      <w:r w:rsidRPr="00B44261">
        <w:t>Data &amp; Edge Cases:</w:t>
      </w:r>
    </w:p>
    <w:p w14:paraId="3CF83208" w14:textId="77777777" w:rsidR="00B44261" w:rsidRPr="00B44261" w:rsidRDefault="00B44261" w:rsidP="00B44261">
      <w:r w:rsidRPr="00B44261">
        <w:t>Tokenize on spaces; strip punctuation.</w:t>
      </w:r>
    </w:p>
    <w:p w14:paraId="18A42823" w14:textId="77777777" w:rsidR="00B44261" w:rsidRPr="00B44261" w:rsidRDefault="00B44261" w:rsidP="00B44261">
      <w:r w:rsidRPr="00B44261">
        <w:t> </w:t>
      </w:r>
    </w:p>
    <w:p w14:paraId="6CA48846" w14:textId="77777777" w:rsidR="00B44261" w:rsidRPr="00B44261" w:rsidRDefault="00B44261" w:rsidP="00B44261">
      <w:r w:rsidRPr="00B44261">
        <w:t>AI Assistance Expectation:</w:t>
      </w:r>
    </w:p>
    <w:p w14:paraId="7F0CE328" w14:textId="77777777" w:rsidR="00B44261" w:rsidRPr="00B44261" w:rsidRDefault="00B44261" w:rsidP="00B44261">
      <w:r w:rsidRPr="00B44261">
        <w:t>AI for tests and simple tokenizer.</w:t>
      </w:r>
    </w:p>
    <w:p w14:paraId="2C736DF1" w14:textId="77777777" w:rsidR="00B44261" w:rsidRPr="00B44261" w:rsidRDefault="00B44261" w:rsidP="00B44261">
      <w:r w:rsidRPr="00B44261">
        <w:lastRenderedPageBreak/>
        <w:t> </w:t>
      </w:r>
    </w:p>
    <w:p w14:paraId="634D8C7E" w14:textId="77777777" w:rsidR="00B44261" w:rsidRPr="00B44261" w:rsidRDefault="00B44261" w:rsidP="00B44261">
      <w:r w:rsidRPr="00B44261">
        <w:t>Constraints &amp; Notes:</w:t>
      </w:r>
    </w:p>
    <w:p w14:paraId="3113A4BA" w14:textId="77777777" w:rsidR="00B44261" w:rsidRPr="00B44261" w:rsidRDefault="00B44261" w:rsidP="00B44261">
      <w:r w:rsidRPr="00B44261">
        <w:t>Return integer sum.</w:t>
      </w:r>
    </w:p>
    <w:p w14:paraId="59A33D13" w14:textId="77777777" w:rsidR="00B44261" w:rsidRPr="00B44261" w:rsidRDefault="00B44261" w:rsidP="00B44261">
      <w:r w:rsidRPr="00B44261">
        <w:t>Sample Input</w:t>
      </w:r>
    </w:p>
    <w:p w14:paraId="666AE302" w14:textId="77777777" w:rsidR="00B44261" w:rsidRPr="00B44261" w:rsidRDefault="00B44261" w:rsidP="00B44261">
      <w:r w:rsidRPr="00B44261">
        <w:t>good product with bad packaging but great value</w:t>
      </w:r>
    </w:p>
    <w:p w14:paraId="2D93AD27" w14:textId="77777777" w:rsidR="00B44261" w:rsidRPr="00B44261" w:rsidRDefault="00B44261" w:rsidP="00B44261">
      <w:r w:rsidRPr="00B44261">
        <w:t>Sample Output</w:t>
      </w:r>
    </w:p>
    <w:p w14:paraId="15667A73" w14:textId="77777777" w:rsidR="00B44261" w:rsidRPr="00B44261" w:rsidRDefault="00B44261" w:rsidP="00B44261">
      <w:r w:rsidRPr="00B44261">
        <w:t>2</w:t>
      </w:r>
    </w:p>
    <w:p w14:paraId="177459FB" w14:textId="77777777" w:rsidR="00B44261" w:rsidRDefault="00B44261" w:rsidP="00B44261">
      <w:r w:rsidRPr="00B44261">
        <w:t>Acceptance Criteria: Correct sum</w:t>
      </w:r>
    </w:p>
    <w:p w14:paraId="7FE20108" w14:textId="77777777" w:rsidR="00B44261" w:rsidRDefault="00B44261" w:rsidP="00B44261"/>
    <w:p w14:paraId="5599BF3A" w14:textId="624CEB83" w:rsidR="00B44261" w:rsidRDefault="00B44261" w:rsidP="00B44261">
      <w:pPr>
        <w:pStyle w:val="Heading3"/>
      </w:pPr>
      <w:r>
        <w:t>CODE:</w:t>
      </w:r>
    </w:p>
    <w:p w14:paraId="52C9299C" w14:textId="63AEE090" w:rsidR="002A7EA7" w:rsidRPr="002A7EA7" w:rsidRDefault="002A7EA7" w:rsidP="002A7EA7">
      <w:r w:rsidRPr="002A7EA7">
        <w:rPr>
          <w:noProof/>
        </w:rPr>
        <w:drawing>
          <wp:inline distT="0" distB="0" distL="0" distR="0" wp14:anchorId="6E58768E" wp14:editId="4E53108D">
            <wp:extent cx="5731510" cy="3222625"/>
            <wp:effectExtent l="0" t="0" r="2540" b="0"/>
            <wp:docPr id="405234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C04A" w14:textId="77777777" w:rsidR="002A7EA7" w:rsidRPr="002A7EA7" w:rsidRDefault="002A7EA7" w:rsidP="002A7EA7"/>
    <w:p w14:paraId="1341CD01" w14:textId="7911F6CD" w:rsidR="00B44261" w:rsidRPr="00B44261" w:rsidRDefault="00B44261" w:rsidP="00D43495">
      <w:pPr>
        <w:pStyle w:val="Heading3"/>
      </w:pPr>
      <w:r w:rsidRPr="00B44261">
        <w:t>Output</w:t>
      </w:r>
    </w:p>
    <w:p w14:paraId="5E624F2B" w14:textId="4965E67A" w:rsidR="00B44261" w:rsidRPr="00B44261" w:rsidRDefault="00B44261" w:rsidP="00B44261">
      <w:r w:rsidRPr="00B44261">
        <w:t>2</w:t>
      </w:r>
    </w:p>
    <w:p w14:paraId="1A4B035F" w14:textId="77777777" w:rsidR="00B44261" w:rsidRPr="00B44261" w:rsidRDefault="00B44261" w:rsidP="00B44261"/>
    <w:p w14:paraId="45B48C41" w14:textId="77777777" w:rsidR="00B44261" w:rsidRPr="00654714" w:rsidRDefault="00B44261" w:rsidP="00654714"/>
    <w:p w14:paraId="5B82C6F9" w14:textId="77777777" w:rsidR="009C6BF2" w:rsidRDefault="009C6BF2"/>
    <w:sectPr w:rsidR="009C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4"/>
    <w:rsid w:val="002A7EA7"/>
    <w:rsid w:val="0050528C"/>
    <w:rsid w:val="005A42BA"/>
    <w:rsid w:val="00654714"/>
    <w:rsid w:val="00684818"/>
    <w:rsid w:val="007103D2"/>
    <w:rsid w:val="009C6BF2"/>
    <w:rsid w:val="00B44261"/>
    <w:rsid w:val="00C714AF"/>
    <w:rsid w:val="00D4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F6D"/>
  <w15:chartTrackingRefBased/>
  <w15:docId w15:val="{CA739F98-0319-41A9-A8DE-6EE9B5B6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Aryan</dc:creator>
  <cp:keywords/>
  <dc:description/>
  <cp:lastModifiedBy>Samala Aryan</cp:lastModifiedBy>
  <cp:revision>2</cp:revision>
  <dcterms:created xsi:type="dcterms:W3CDTF">2025-09-19T07:03:00Z</dcterms:created>
  <dcterms:modified xsi:type="dcterms:W3CDTF">2025-09-19T07:03:00Z</dcterms:modified>
</cp:coreProperties>
</file>