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 Report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Course: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Ai Assisted Coding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Student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K.Umesh Chandra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Roll Number / ID: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2403A51277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Batch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24BTCAICSB12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 of Submission: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21st August 2025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Table of Contents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Bank Account Class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Loop to Sum Even Numbers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Age Group Classification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While Loop to Reverse Digits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Employee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Manager Inheritance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Conclusion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 1: Auto-Complete a Python Class for Bank Account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 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Create a BankAccount class with attributes account_holder and balance. Add methods to deposit, withdraw, and display the balance.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Python Code</w:t>
        <w:br/>
      </w:r>
      <w:r>
        <w:object w:dxaOrig="8664" w:dyaOrig="7018">
          <v:rect xmlns:o="urn:schemas-microsoft-com:office:office" xmlns:v="urn:schemas-microsoft-com:vml" id="rectole0000000000" style="width:433.200000pt;height:350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64" w:dyaOrig="2684">
          <v:rect xmlns:o="urn:schemas-microsoft-com:office:office" xmlns:v="urn:schemas-microsoft-com:vml" id="rectole0000000001" style="width:433.200000pt;height:13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 2: Auto-Complete a For Loop to Sum Even Numbers in a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 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Iterate a list, check if the number is even, and calculate total of even numbers.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Python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64" w:dyaOrig="2975">
          <v:rect xmlns:o="urn:schemas-microsoft-com:office:office" xmlns:v="urn:schemas-microsoft-com:vml" id="rectole0000000002" style="width:433.200000pt;height:148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Explanation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Loops over the list.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Checks num % 2 == 0.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Adds even numbers to the accumulator.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69" w:dyaOrig="936">
          <v:rect xmlns:o="urn:schemas-microsoft-com:office:office" xmlns:v="urn:schemas-microsoft-com:vml" id="rectole0000000003" style="width:338.450000pt;height:46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 3: Auto-Complete Conditional Logic to Check Age Group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 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Design a function to classify age into categories.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Python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64" w:dyaOrig="4844">
          <v:rect xmlns:o="urn:schemas-microsoft-com:office:office" xmlns:v="urn:schemas-microsoft-com:vml" id="rectole0000000004" style="width:433.200000pt;height:242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Explanation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if-elif-else structure handles classification.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Ranges: &lt;13, &lt;20, &lt;60, else Senior.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10" w:dyaOrig="1526">
          <v:rect xmlns:o="urn:schemas-microsoft-com:office:office" xmlns:v="urn:schemas-microsoft-com:vml" id="rectole0000000005" style="width:240.500000pt;height:76.3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 4: Auto-Complete a While Loop to Reverse Digits of a Number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 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Reverse an integer using while loop.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Python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64" w:dyaOrig="3507">
          <v:rect xmlns:o="urn:schemas-microsoft-com:office:office" xmlns:v="urn:schemas-microsoft-com:vml" id="rectole0000000006" style="width:433.200000pt;height:175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Explanation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10 extracts last digit.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Builds reversed number iteratively.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shrinks using // 10.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51" w:dyaOrig="792">
          <v:rect xmlns:o="urn:schemas-microsoft-com:office:office" xmlns:v="urn:schemas-microsoft-com:vml" id="rectole0000000007" style="width:232.550000pt;height:39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 5: Auto-Complete Class with Inheritance (Employee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Manager)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 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Implement class inheritance where Manager extends Employee.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Python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64" w:dyaOrig="5357">
          <v:rect xmlns:o="urn:schemas-microsoft-com:office:office" xmlns:v="urn:schemas-microsoft-com:vml" id="rectole0000000008" style="width:433.200000pt;height:267.8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Explanation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Manager reuses Employee constructor using super().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Adds department.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Overrides display() for extended output.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95" w:dyaOrig="1166">
          <v:rect xmlns:o="urn:schemas-microsoft-com:office:office" xmlns:v="urn:schemas-microsoft-com:vml" id="rectole0000000009" style="width:324.750000pt;height:58.3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