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65F7" w14:textId="113C1917" w:rsidR="008008F2" w:rsidRDefault="00333B99" w:rsidP="00333B99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333B99">
        <w:rPr>
          <w:b/>
          <w:bCs/>
          <w:sz w:val="36"/>
          <w:szCs w:val="36"/>
        </w:rPr>
        <w:t>Assignment-10.2</w:t>
      </w:r>
    </w:p>
    <w:p w14:paraId="0247812E" w14:textId="77777777" w:rsidR="00735D3E" w:rsidRDefault="00333B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   </w:t>
      </w:r>
      <w:r>
        <w:rPr>
          <w:b/>
          <w:bCs/>
          <w:sz w:val="36"/>
          <w:szCs w:val="36"/>
        </w:rPr>
        <w:tab/>
        <w:t xml:space="preserve">         </w:t>
      </w:r>
    </w:p>
    <w:p w14:paraId="5CE3FC88" w14:textId="09A77F32" w:rsidR="00735D3E" w:rsidRDefault="00333B99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Name: </w:t>
      </w:r>
      <w:r w:rsidR="00735D3E">
        <w:rPr>
          <w:sz w:val="28"/>
          <w:szCs w:val="28"/>
        </w:rPr>
        <w:t>G.Arun</w:t>
      </w:r>
    </w:p>
    <w:p w14:paraId="133C96D3" w14:textId="2A0A3CB2" w:rsidR="00333B99" w:rsidRPr="00735D3E" w:rsidRDefault="00333B99">
      <w:pPr>
        <w:rPr>
          <w:sz w:val="28"/>
          <w:szCs w:val="28"/>
        </w:rPr>
      </w:pPr>
      <w:r w:rsidRPr="00333B99">
        <w:rPr>
          <w:b/>
          <w:bCs/>
          <w:sz w:val="36"/>
          <w:szCs w:val="36"/>
        </w:rPr>
        <w:t>Htno:</w:t>
      </w:r>
      <w:r w:rsidRPr="00333B99">
        <w:rPr>
          <w:sz w:val="28"/>
          <w:szCs w:val="28"/>
        </w:rPr>
        <w:t>2403A5129</w:t>
      </w:r>
      <w:r w:rsidR="00735D3E">
        <w:rPr>
          <w:sz w:val="28"/>
          <w:szCs w:val="28"/>
        </w:rPr>
        <w:t>1</w:t>
      </w:r>
      <w:r w:rsidRPr="00333B99">
        <w:rPr>
          <w:b/>
          <w:bCs/>
          <w:sz w:val="28"/>
          <w:szCs w:val="28"/>
        </w:rPr>
        <w:tab/>
      </w:r>
      <w:r w:rsidRPr="00333B99">
        <w:rPr>
          <w:b/>
          <w:bCs/>
          <w:sz w:val="28"/>
          <w:szCs w:val="28"/>
        </w:rPr>
        <w:tab/>
      </w:r>
      <w:r w:rsidRPr="00333B99">
        <w:rPr>
          <w:b/>
          <w:bCs/>
          <w:sz w:val="28"/>
          <w:szCs w:val="28"/>
        </w:rPr>
        <w:tab/>
      </w:r>
      <w:r w:rsidRPr="00333B99">
        <w:rPr>
          <w:b/>
          <w:bCs/>
          <w:sz w:val="28"/>
          <w:szCs w:val="28"/>
        </w:rPr>
        <w:tab/>
      </w:r>
      <w:r w:rsidRPr="00333B99">
        <w:rPr>
          <w:b/>
          <w:bCs/>
          <w:sz w:val="28"/>
          <w:szCs w:val="28"/>
        </w:rPr>
        <w:tab/>
      </w:r>
      <w:r w:rsidRPr="00333B99">
        <w:rPr>
          <w:b/>
          <w:bCs/>
          <w:sz w:val="28"/>
          <w:szCs w:val="28"/>
        </w:rPr>
        <w:tab/>
      </w:r>
      <w:r w:rsidRPr="00333B99">
        <w:rPr>
          <w:b/>
          <w:bCs/>
          <w:sz w:val="28"/>
          <w:szCs w:val="28"/>
        </w:rPr>
        <w:tab/>
      </w:r>
      <w:r w:rsidRPr="00333B99">
        <w:rPr>
          <w:b/>
          <w:bCs/>
          <w:sz w:val="28"/>
          <w:szCs w:val="28"/>
        </w:rPr>
        <w:tab/>
      </w:r>
      <w:r w:rsidRPr="00333B9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      </w:t>
      </w:r>
      <w:r w:rsidRPr="00333B99">
        <w:rPr>
          <w:b/>
          <w:bCs/>
          <w:sz w:val="36"/>
          <w:szCs w:val="36"/>
        </w:rPr>
        <w:t>Batch:</w:t>
      </w:r>
      <w:r w:rsidR="00735D3E">
        <w:rPr>
          <w:sz w:val="28"/>
          <w:szCs w:val="28"/>
        </w:rPr>
        <w:t>12</w:t>
      </w:r>
      <w:r w:rsidRPr="00333B99">
        <w:rPr>
          <w:b/>
          <w:bCs/>
          <w:sz w:val="28"/>
          <w:szCs w:val="28"/>
        </w:rPr>
        <w:tab/>
      </w:r>
    </w:p>
    <w:p w14:paraId="7215FC40" w14:textId="6B220592" w:rsidR="00333B99" w:rsidRDefault="00333B99">
      <w:pPr>
        <w:rPr>
          <w:b/>
          <w:bCs/>
          <w:sz w:val="28"/>
          <w:szCs w:val="28"/>
        </w:rPr>
      </w:pPr>
      <w:r w:rsidRPr="00333B99">
        <w:rPr>
          <w:b/>
          <w:bCs/>
          <w:sz w:val="28"/>
          <w:szCs w:val="28"/>
        </w:rPr>
        <w:tab/>
      </w:r>
    </w:p>
    <w:p w14:paraId="4D1D59DE" w14:textId="1F1119F8" w:rsidR="00333B99" w:rsidRDefault="00333B99">
      <w:pPr>
        <w:rPr>
          <w:sz w:val="36"/>
          <w:szCs w:val="36"/>
        </w:rPr>
      </w:pPr>
      <w:r w:rsidRPr="00333B99">
        <w:rPr>
          <w:b/>
          <w:bCs/>
          <w:sz w:val="36"/>
          <w:szCs w:val="36"/>
        </w:rPr>
        <w:t>Task Description#1 AI-Assisted Code Review (Basic Errors)</w:t>
      </w:r>
      <w:r w:rsidRPr="00333B99">
        <w:rPr>
          <w:b/>
          <w:bCs/>
          <w:sz w:val="36"/>
          <w:szCs w:val="36"/>
        </w:rPr>
        <w:br/>
      </w:r>
      <w:r w:rsidRPr="00333B99">
        <w:rPr>
          <w:sz w:val="36"/>
          <w:szCs w:val="36"/>
        </w:rPr>
        <w:t>• Write Python program as shown below.</w:t>
      </w:r>
      <w:r w:rsidRPr="00333B99">
        <w:rPr>
          <w:sz w:val="36"/>
          <w:szCs w:val="36"/>
        </w:rPr>
        <w:br/>
        <w:t>• Use an AI assistant to review and suggest corrections</w:t>
      </w:r>
    </w:p>
    <w:p w14:paraId="0C267F4C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def calcFact(n):</w:t>
      </w:r>
    </w:p>
    <w:p w14:paraId="3BEE41A7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result=1</w:t>
      </w:r>
    </w:p>
    <w:p w14:paraId="3E59829A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x=0</w:t>
      </w:r>
    </w:p>
    <w:p w14:paraId="0AF42D1C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for i in range(1,n):</w:t>
      </w:r>
    </w:p>
    <w:p w14:paraId="54733282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result=result i</w:t>
      </w:r>
    </w:p>
    <w:p w14:paraId="62658CED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return result</w:t>
      </w:r>
    </w:p>
    <w:p w14:paraId="6CDC48EC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def main():</w:t>
      </w:r>
    </w:p>
    <w:p w14:paraId="59E663FE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num = 5</w:t>
      </w:r>
    </w:p>
    <w:p w14:paraId="7696F497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FACT = calcFact (num)</w:t>
      </w:r>
    </w:p>
    <w:p w14:paraId="18324596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print("the factorial of", num, "is", FACT)</w:t>
      </w:r>
    </w:p>
    <w:p w14:paraId="5BA4415D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lastRenderedPageBreak/>
        <w:t>t=10</w:t>
      </w:r>
    </w:p>
    <w:p w14:paraId="476C7DA1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if FACT&gt;10:</w:t>
      </w:r>
    </w:p>
    <w:p w14:paraId="281C5218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print("BIG Number")</w:t>
      </w:r>
    </w:p>
    <w:p w14:paraId="61863CEE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else:</w:t>
      </w:r>
    </w:p>
    <w:p w14:paraId="75DC6AF9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print("small number")</w:t>
      </w:r>
    </w:p>
    <w:p w14:paraId="59F56798" w14:textId="2400BD9B" w:rsid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main()</w:t>
      </w:r>
    </w:p>
    <w:p w14:paraId="447EBF2C" w14:textId="48F7723C" w:rsidR="00333B99" w:rsidRDefault="00333B99" w:rsidP="00333B99">
      <w:pPr>
        <w:rPr>
          <w:b/>
          <w:bCs/>
          <w:sz w:val="36"/>
          <w:szCs w:val="36"/>
        </w:rPr>
      </w:pPr>
      <w:r w:rsidRPr="00333B99">
        <w:rPr>
          <w:b/>
          <w:bCs/>
          <w:sz w:val="36"/>
          <w:szCs w:val="36"/>
        </w:rPr>
        <w:t>CODE:</w:t>
      </w:r>
    </w:p>
    <w:p w14:paraId="37CFB79F" w14:textId="53D43819" w:rsidR="00333B99" w:rsidRDefault="00333B99" w:rsidP="00333B9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F790C0C" wp14:editId="45A894B1">
            <wp:extent cx="5943600" cy="4410710"/>
            <wp:effectExtent l="0" t="0" r="0" b="8890"/>
            <wp:docPr id="45502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24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4D19" w14:textId="77777777" w:rsidR="00333B99" w:rsidRDefault="00333B99" w:rsidP="00333B99">
      <w:pPr>
        <w:rPr>
          <w:b/>
          <w:bCs/>
          <w:sz w:val="36"/>
          <w:szCs w:val="36"/>
        </w:rPr>
      </w:pPr>
    </w:p>
    <w:p w14:paraId="7956E91D" w14:textId="77777777" w:rsidR="00333B99" w:rsidRDefault="00333B99" w:rsidP="00333B99">
      <w:pPr>
        <w:rPr>
          <w:b/>
          <w:bCs/>
          <w:sz w:val="36"/>
          <w:szCs w:val="36"/>
        </w:rPr>
      </w:pPr>
    </w:p>
    <w:p w14:paraId="4777E80C" w14:textId="77777777" w:rsidR="00333B99" w:rsidRDefault="00333B99" w:rsidP="00333B99">
      <w:pPr>
        <w:rPr>
          <w:b/>
          <w:bCs/>
          <w:sz w:val="36"/>
          <w:szCs w:val="36"/>
        </w:rPr>
      </w:pPr>
    </w:p>
    <w:p w14:paraId="592FB869" w14:textId="49F6EAE8" w:rsidR="00333B99" w:rsidRDefault="00333B99" w:rsidP="00333B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6C950E5" w14:textId="1639EE4E" w:rsidR="00333B99" w:rsidRDefault="00333B99" w:rsidP="00333B99">
      <w:pPr>
        <w:rPr>
          <w:b/>
          <w:bCs/>
          <w:sz w:val="36"/>
          <w:szCs w:val="36"/>
        </w:rPr>
      </w:pPr>
      <w:r w:rsidRPr="00333B99">
        <w:rPr>
          <w:b/>
          <w:bCs/>
          <w:noProof/>
          <w:sz w:val="36"/>
          <w:szCs w:val="36"/>
        </w:rPr>
        <w:drawing>
          <wp:inline distT="0" distB="0" distL="0" distR="0" wp14:anchorId="54CE01A8" wp14:editId="7E2275D9">
            <wp:extent cx="3753374" cy="819264"/>
            <wp:effectExtent l="0" t="0" r="0" b="0"/>
            <wp:docPr id="43310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05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CDD2" w14:textId="6B54145F" w:rsidR="00333B99" w:rsidRDefault="00333B99" w:rsidP="00333B99">
      <w:pPr>
        <w:rPr>
          <w:sz w:val="32"/>
          <w:szCs w:val="32"/>
        </w:rPr>
      </w:pPr>
      <w:r w:rsidRPr="00333B99">
        <w:rPr>
          <w:b/>
          <w:bCs/>
          <w:sz w:val="36"/>
          <w:szCs w:val="36"/>
        </w:rPr>
        <w:t>Task Description#2 Automatic Inline Comments</w:t>
      </w:r>
      <w:r w:rsidRPr="00333B99">
        <w:rPr>
          <w:b/>
          <w:bCs/>
          <w:sz w:val="36"/>
          <w:szCs w:val="36"/>
        </w:rPr>
        <w:br/>
        <w:t xml:space="preserve">• </w:t>
      </w:r>
      <w:r w:rsidRPr="00333B99">
        <w:rPr>
          <w:sz w:val="32"/>
          <w:szCs w:val="32"/>
        </w:rPr>
        <w:t>Write the Python code for Fibonacci as shown below and execute.</w:t>
      </w:r>
      <w:r w:rsidRPr="00333B99">
        <w:rPr>
          <w:sz w:val="32"/>
          <w:szCs w:val="32"/>
        </w:rPr>
        <w:br/>
        <w:t>• Ask AI to improve variable names, add comments, and apply PEP8 formatting</w:t>
      </w:r>
      <w:r w:rsidRPr="00333B99">
        <w:rPr>
          <w:sz w:val="32"/>
          <w:szCs w:val="32"/>
        </w:rPr>
        <w:br/>
        <w:t>(cleaned up).</w:t>
      </w:r>
      <w:r w:rsidRPr="00333B99">
        <w:rPr>
          <w:sz w:val="32"/>
          <w:szCs w:val="32"/>
        </w:rPr>
        <w:br/>
        <w:t>• Students evaluate which suggestions improve readability most. one.</w:t>
      </w:r>
    </w:p>
    <w:p w14:paraId="0DA8E78D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def f1(xx):</w:t>
      </w:r>
    </w:p>
    <w:p w14:paraId="23C7D74E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b-1</w:t>
      </w:r>
    </w:p>
    <w:p w14:paraId="449B7EF6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c=2</w:t>
      </w:r>
    </w:p>
    <w:p w14:paraId="1C6282FA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Zz-[a,b]</w:t>
      </w:r>
    </w:p>
    <w:p w14:paraId="0A4781F9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while c&lt;-XX:</w:t>
      </w:r>
    </w:p>
    <w:p w14:paraId="7451D611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death</w:t>
      </w:r>
    </w:p>
    <w:p w14:paraId="028E3541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Zz.append(d)</w:t>
      </w:r>
    </w:p>
    <w:p w14:paraId="249DA175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b-d</w:t>
      </w:r>
    </w:p>
    <w:p w14:paraId="4E47CABD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return zz</w:t>
      </w:r>
    </w:p>
    <w:p w14:paraId="33399F36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def m():</w:t>
      </w:r>
    </w:p>
    <w:p w14:paraId="449D9955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NN-10</w:t>
      </w:r>
    </w:p>
    <w:p w14:paraId="6D102CFD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lastRenderedPageBreak/>
        <w:t>ans-f1(NN)</w:t>
      </w:r>
    </w:p>
    <w:p w14:paraId="537DCE23" w14:textId="209AE152" w:rsidR="00333B99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print("fib series till", NN, ":", ans)</w:t>
      </w:r>
    </w:p>
    <w:p w14:paraId="316A6C01" w14:textId="529FAEAB" w:rsidR="00D4600B" w:rsidRDefault="00D4600B" w:rsidP="00D4600B">
      <w:pPr>
        <w:ind w:left="720"/>
        <w:rPr>
          <w:sz w:val="32"/>
          <w:szCs w:val="32"/>
        </w:rPr>
      </w:pPr>
      <w:r>
        <w:rPr>
          <w:sz w:val="32"/>
          <w:szCs w:val="32"/>
        </w:rPr>
        <w:t>m()</w:t>
      </w:r>
    </w:p>
    <w:p w14:paraId="52BB28A8" w14:textId="21CB1136" w:rsidR="00D4600B" w:rsidRDefault="00D4600B" w:rsidP="00D4600B">
      <w:pPr>
        <w:rPr>
          <w:b/>
          <w:bCs/>
          <w:sz w:val="32"/>
          <w:szCs w:val="32"/>
        </w:rPr>
      </w:pPr>
      <w:r w:rsidRPr="00D4600B">
        <w:rPr>
          <w:b/>
          <w:bCs/>
          <w:sz w:val="32"/>
          <w:szCs w:val="32"/>
        </w:rPr>
        <w:t>code:</w:t>
      </w:r>
    </w:p>
    <w:p w14:paraId="2FEAA6C6" w14:textId="765BDD87" w:rsidR="00D4600B" w:rsidRDefault="00D4600B" w:rsidP="00D4600B">
      <w:pPr>
        <w:rPr>
          <w:sz w:val="32"/>
          <w:szCs w:val="32"/>
        </w:rPr>
      </w:pPr>
      <w:r w:rsidRPr="00D4600B">
        <w:rPr>
          <w:noProof/>
          <w:sz w:val="32"/>
          <w:szCs w:val="32"/>
        </w:rPr>
        <w:drawing>
          <wp:inline distT="0" distB="0" distL="0" distR="0" wp14:anchorId="3D4E8106" wp14:editId="00CF6A5B">
            <wp:extent cx="5943600" cy="4053205"/>
            <wp:effectExtent l="0" t="0" r="0" b="4445"/>
            <wp:docPr id="511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6BE2" w14:textId="56F10CCC" w:rsidR="00D4600B" w:rsidRDefault="00D4600B" w:rsidP="00D4600B">
      <w:pPr>
        <w:rPr>
          <w:b/>
          <w:bCs/>
          <w:sz w:val="32"/>
          <w:szCs w:val="32"/>
        </w:rPr>
      </w:pPr>
      <w:r w:rsidRPr="00D4600B">
        <w:rPr>
          <w:b/>
          <w:bCs/>
          <w:sz w:val="32"/>
          <w:szCs w:val="32"/>
        </w:rPr>
        <w:t>Output:</w:t>
      </w:r>
    </w:p>
    <w:p w14:paraId="045903D9" w14:textId="65F55A65" w:rsidR="00D4600B" w:rsidRDefault="00D4600B" w:rsidP="00D4600B">
      <w:pPr>
        <w:rPr>
          <w:b/>
          <w:bCs/>
          <w:sz w:val="32"/>
          <w:szCs w:val="32"/>
        </w:rPr>
      </w:pPr>
      <w:r w:rsidRPr="00D4600B">
        <w:rPr>
          <w:b/>
          <w:bCs/>
          <w:noProof/>
          <w:sz w:val="32"/>
          <w:szCs w:val="32"/>
        </w:rPr>
        <w:drawing>
          <wp:inline distT="0" distB="0" distL="0" distR="0" wp14:anchorId="6089937F" wp14:editId="7695DAD4">
            <wp:extent cx="5943600" cy="442595"/>
            <wp:effectExtent l="0" t="0" r="0" b="0"/>
            <wp:docPr id="119266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63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B51F" w14:textId="77777777" w:rsidR="00FA46A3" w:rsidRDefault="00FA46A3" w:rsidP="00D4600B">
      <w:pPr>
        <w:rPr>
          <w:b/>
          <w:bCs/>
          <w:sz w:val="32"/>
          <w:szCs w:val="32"/>
        </w:rPr>
      </w:pPr>
    </w:p>
    <w:p w14:paraId="76A35CB7" w14:textId="13294E76" w:rsidR="00D4600B" w:rsidRDefault="00FA46A3" w:rsidP="00D4600B">
      <w:pPr>
        <w:rPr>
          <w:b/>
          <w:bCs/>
          <w:sz w:val="36"/>
          <w:szCs w:val="36"/>
        </w:rPr>
      </w:pPr>
      <w:r w:rsidRPr="00FA46A3">
        <w:rPr>
          <w:b/>
          <w:bCs/>
          <w:sz w:val="36"/>
          <w:szCs w:val="36"/>
        </w:rPr>
        <w:t>Task Description#3</w:t>
      </w:r>
    </w:p>
    <w:p w14:paraId="2E3509AD" w14:textId="07C4AED9" w:rsidR="00FA46A3" w:rsidRDefault="00FA46A3" w:rsidP="00D4600B">
      <w:pPr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 xml:space="preserve">Prompt: </w:t>
      </w:r>
      <w:r w:rsidRPr="00FA46A3">
        <w:rPr>
          <w:sz w:val="28"/>
          <w:szCs w:val="28"/>
        </w:rPr>
        <w:t>Create a Python script (add, subtract, multiply, divide) with NumPy-style docstrings, compare with AI docstrings, and explain code smells.</w:t>
      </w:r>
    </w:p>
    <w:p w14:paraId="4ECA349D" w14:textId="7F6366E1" w:rsidR="00FA46A3" w:rsidRDefault="00FA46A3" w:rsidP="00D4600B">
      <w:pPr>
        <w:rPr>
          <w:b/>
          <w:bCs/>
          <w:sz w:val="36"/>
          <w:szCs w:val="36"/>
        </w:rPr>
      </w:pPr>
      <w:r w:rsidRPr="00FA46A3">
        <w:rPr>
          <w:b/>
          <w:bCs/>
          <w:sz w:val="36"/>
          <w:szCs w:val="36"/>
        </w:rPr>
        <w:t>Code:</w:t>
      </w:r>
    </w:p>
    <w:p w14:paraId="6981B955" w14:textId="0B280766" w:rsidR="00FA46A3" w:rsidRDefault="00FA46A3" w:rsidP="00D4600B">
      <w:pPr>
        <w:rPr>
          <w:b/>
          <w:bCs/>
          <w:sz w:val="36"/>
          <w:szCs w:val="36"/>
        </w:rPr>
      </w:pPr>
      <w:r w:rsidRPr="00FA46A3">
        <w:rPr>
          <w:b/>
          <w:bCs/>
          <w:noProof/>
          <w:sz w:val="36"/>
          <w:szCs w:val="36"/>
        </w:rPr>
        <w:drawing>
          <wp:inline distT="0" distB="0" distL="0" distR="0" wp14:anchorId="19B093D2" wp14:editId="51442AA4">
            <wp:extent cx="5943600" cy="5295900"/>
            <wp:effectExtent l="0" t="0" r="0" b="0"/>
            <wp:docPr id="127404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1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DA32" w14:textId="7B50CF61" w:rsidR="00FA46A3" w:rsidRDefault="00FA46A3" w:rsidP="00D4600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630B0F9" wp14:editId="41EFA7B1">
            <wp:extent cx="5943600" cy="4210685"/>
            <wp:effectExtent l="0" t="0" r="0" b="0"/>
            <wp:docPr id="168824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44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EFEE" w14:textId="31CC3C9B" w:rsidR="00FA46A3" w:rsidRDefault="00FA46A3" w:rsidP="00D4600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33DC5A1" wp14:editId="0664722E">
            <wp:extent cx="5943600" cy="4666615"/>
            <wp:effectExtent l="0" t="0" r="0" b="635"/>
            <wp:docPr id="44391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13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5548" w14:textId="1721E89C" w:rsidR="00FA46A3" w:rsidRDefault="00FA46A3" w:rsidP="00D4600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AE5770D" wp14:editId="722BF5EA">
            <wp:extent cx="5943600" cy="5221605"/>
            <wp:effectExtent l="0" t="0" r="0" b="0"/>
            <wp:docPr id="75054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47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8679" w14:textId="795FEC62" w:rsidR="00FA46A3" w:rsidRDefault="00FA46A3" w:rsidP="00D4600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FFC5D7D" wp14:editId="1B9DD5FA">
            <wp:extent cx="5943600" cy="1809750"/>
            <wp:effectExtent l="0" t="0" r="0" b="0"/>
            <wp:docPr id="188430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08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D477" w14:textId="114D303D" w:rsidR="00FA46A3" w:rsidRDefault="00FA46A3" w:rsidP="00D460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3DAB4F0" w14:textId="51701278" w:rsidR="00FA46A3" w:rsidRPr="00FA46A3" w:rsidRDefault="00FA46A3" w:rsidP="00D4600B">
      <w:pPr>
        <w:rPr>
          <w:b/>
          <w:bCs/>
          <w:sz w:val="36"/>
          <w:szCs w:val="36"/>
        </w:rPr>
      </w:pPr>
      <w:r w:rsidRPr="00FA46A3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3817097" wp14:editId="27C93962">
            <wp:extent cx="3515216" cy="1295581"/>
            <wp:effectExtent l="0" t="0" r="9525" b="0"/>
            <wp:docPr id="203200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00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78AC" w14:textId="77777777" w:rsidR="00FA46A3" w:rsidRPr="00D4600B" w:rsidRDefault="00FA46A3" w:rsidP="00D4600B">
      <w:pPr>
        <w:rPr>
          <w:b/>
          <w:bCs/>
          <w:sz w:val="32"/>
          <w:szCs w:val="32"/>
        </w:rPr>
      </w:pPr>
    </w:p>
    <w:sectPr w:rsidR="00FA46A3" w:rsidRPr="00D4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99"/>
    <w:rsid w:val="00333B99"/>
    <w:rsid w:val="00437855"/>
    <w:rsid w:val="005211C9"/>
    <w:rsid w:val="005F41B9"/>
    <w:rsid w:val="00735D3E"/>
    <w:rsid w:val="008008F2"/>
    <w:rsid w:val="00D4600B"/>
    <w:rsid w:val="00FA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52469CC"/>
  <w15:chartTrackingRefBased/>
  <w15:docId w15:val="{1C5B929C-FF1F-4EA4-A48E-1DC7ACA5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Nalumachu</dc:creator>
  <cp:keywords/>
  <dc:description/>
  <cp:lastModifiedBy>ANISHETTY SAIRAM</cp:lastModifiedBy>
  <cp:revision>2</cp:revision>
  <dcterms:created xsi:type="dcterms:W3CDTF">2025-09-18T15:33:00Z</dcterms:created>
  <dcterms:modified xsi:type="dcterms:W3CDTF">2025-09-19T05:51:00Z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9b2473bc-ab1f-4924-9734-e925b4531568</vt:lpwstr>
  </property>
</Properties>
</file>