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44086" w14:textId="1B5000CA" w:rsidR="001278E0" w:rsidRPr="001278E0" w:rsidRDefault="001278E0">
      <w:pPr>
        <w:rPr>
          <w:sz w:val="32"/>
          <w:szCs w:val="32"/>
        </w:rPr>
      </w:pPr>
      <w:proofErr w:type="gramStart"/>
      <w:r w:rsidRPr="001278E0">
        <w:rPr>
          <w:sz w:val="32"/>
          <w:szCs w:val="32"/>
        </w:rPr>
        <w:t>Name :</w:t>
      </w:r>
      <w:proofErr w:type="gramEnd"/>
      <w:r w:rsidRPr="001278E0">
        <w:rPr>
          <w:sz w:val="32"/>
          <w:szCs w:val="32"/>
        </w:rPr>
        <w:t xml:space="preserve"> suraj</w:t>
      </w:r>
    </w:p>
    <w:p w14:paraId="5CEE1BA5" w14:textId="7722EFBA" w:rsidR="001278E0" w:rsidRPr="001278E0" w:rsidRDefault="001278E0">
      <w:pPr>
        <w:rPr>
          <w:sz w:val="32"/>
          <w:szCs w:val="32"/>
        </w:rPr>
      </w:pPr>
      <w:r w:rsidRPr="001278E0">
        <w:rPr>
          <w:sz w:val="32"/>
          <w:szCs w:val="32"/>
        </w:rPr>
        <w:t>Roll no: 2403a51300</w:t>
      </w:r>
    </w:p>
    <w:p w14:paraId="2F34F0BB" w14:textId="2CF26D26" w:rsidR="001278E0" w:rsidRPr="001278E0" w:rsidRDefault="001278E0">
      <w:pPr>
        <w:rPr>
          <w:sz w:val="32"/>
          <w:szCs w:val="32"/>
        </w:rPr>
      </w:pPr>
      <w:r w:rsidRPr="001278E0">
        <w:rPr>
          <w:sz w:val="32"/>
          <w:szCs w:val="32"/>
        </w:rPr>
        <w:t>Batch: 13</w:t>
      </w:r>
    </w:p>
    <w:p w14:paraId="458BEB32" w14:textId="77777777" w:rsidR="001278E0" w:rsidRDefault="001278E0"/>
    <w:p w14:paraId="5D59967B" w14:textId="314A86DB" w:rsidR="004716F4" w:rsidRDefault="00B20381">
      <w:r w:rsidRPr="00B20381">
        <w:t>Task 1 – Student Information System Schema</w:t>
      </w:r>
    </w:p>
    <w:p w14:paraId="07E81BA4" w14:textId="77777777" w:rsidR="00B20381" w:rsidRPr="00B20381" w:rsidRDefault="00B20381" w:rsidP="00B20381">
      <w:r>
        <w:t xml:space="preserve">Prompt: </w:t>
      </w:r>
      <w:r w:rsidRPr="00B20381">
        <w:rPr>
          <w:b/>
          <w:bCs/>
        </w:rPr>
        <w:t xml:space="preserve">"Design a basic database schema for a Student Information System (SIS) using three tables: Students, Courses, and </w:t>
      </w:r>
      <w:proofErr w:type="spellStart"/>
      <w:r w:rsidRPr="00B20381">
        <w:rPr>
          <w:b/>
          <w:bCs/>
        </w:rPr>
        <w:t>Enrollments</w:t>
      </w:r>
      <w:proofErr w:type="spellEnd"/>
      <w:r w:rsidRPr="00B20381">
        <w:rPr>
          <w:b/>
          <w:bCs/>
        </w:rPr>
        <w:t>. Define the primary keys, foreign keys, and the Many-to-Many relationship between students and courses.</w:t>
      </w:r>
    </w:p>
    <w:p w14:paraId="6E790A23" w14:textId="77777777" w:rsidR="00B20381" w:rsidRPr="00B20381" w:rsidRDefault="00B20381" w:rsidP="00B20381">
      <w:r w:rsidRPr="00B20381">
        <w:rPr>
          <w:b/>
          <w:bCs/>
        </w:rPr>
        <w:t>After defining the schema with SQL CREATE TABLE statements, generate the following SQL operations, including necessary sample data inserts:</w:t>
      </w:r>
    </w:p>
    <w:p w14:paraId="3486DD52" w14:textId="77777777" w:rsidR="00B20381" w:rsidRPr="00B20381" w:rsidRDefault="00B20381" w:rsidP="00B20381">
      <w:pPr>
        <w:numPr>
          <w:ilvl w:val="0"/>
          <w:numId w:val="1"/>
        </w:numPr>
      </w:pPr>
      <w:r w:rsidRPr="00B20381">
        <w:rPr>
          <w:b/>
          <w:bCs/>
        </w:rPr>
        <w:t>Insert:</w:t>
      </w:r>
      <w:r w:rsidRPr="00B20381">
        <w:t xml:space="preserve"> A query to insert one new student record.</w:t>
      </w:r>
    </w:p>
    <w:p w14:paraId="34E56F54" w14:textId="77777777" w:rsidR="00B20381" w:rsidRPr="00B20381" w:rsidRDefault="00B20381" w:rsidP="00B20381">
      <w:pPr>
        <w:numPr>
          <w:ilvl w:val="0"/>
          <w:numId w:val="1"/>
        </w:numPr>
      </w:pPr>
      <w:r w:rsidRPr="00B20381">
        <w:rPr>
          <w:b/>
          <w:bCs/>
        </w:rPr>
        <w:t>Select (Join):</w:t>
      </w:r>
      <w:r w:rsidRPr="00B20381">
        <w:t xml:space="preserve"> A query to fetch the names of all courses enrolled by a specific student (by ID or name).</w:t>
      </w:r>
    </w:p>
    <w:p w14:paraId="60ECA981" w14:textId="77777777" w:rsidR="00B20381" w:rsidRDefault="00B20381" w:rsidP="00B20381">
      <w:pPr>
        <w:numPr>
          <w:ilvl w:val="0"/>
          <w:numId w:val="1"/>
        </w:numPr>
      </w:pPr>
      <w:r w:rsidRPr="00B20381">
        <w:rPr>
          <w:b/>
          <w:bCs/>
        </w:rPr>
        <w:t>Select (Aggregate):</w:t>
      </w:r>
      <w:r w:rsidRPr="00B20381">
        <w:t xml:space="preserve"> A query to count the total number of students enrolled in each course</w:t>
      </w:r>
    </w:p>
    <w:p w14:paraId="55B5B881" w14:textId="72E0A629" w:rsidR="00B20381" w:rsidRDefault="00B20381" w:rsidP="00B20381">
      <w:pPr>
        <w:ind w:left="720"/>
      </w:pPr>
      <w:r>
        <w:rPr>
          <w:noProof/>
        </w:rPr>
        <w:lastRenderedPageBreak/>
        <w:drawing>
          <wp:inline distT="0" distB="0" distL="0" distR="0" wp14:anchorId="7D3B9BB4" wp14:editId="53FBD94C">
            <wp:extent cx="5731510" cy="5809615"/>
            <wp:effectExtent l="0" t="0" r="0" b="0"/>
            <wp:docPr id="45908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88931" name="Picture 4590889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FC1B4" wp14:editId="7FCC240E">
            <wp:extent cx="5731510" cy="4950460"/>
            <wp:effectExtent l="0" t="0" r="0" b="0"/>
            <wp:docPr id="2136602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2740" name="Picture 21366027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25133" wp14:editId="5590190E">
            <wp:extent cx="5731510" cy="4013835"/>
            <wp:effectExtent l="0" t="0" r="0" b="0"/>
            <wp:docPr id="18115745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74509" name="Picture 18115745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A765A" wp14:editId="141E248D">
            <wp:extent cx="5731510" cy="3462655"/>
            <wp:effectExtent l="0" t="0" r="0" b="0"/>
            <wp:docPr id="412636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6187" name="Picture 4126361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365C3" wp14:editId="636CEF5D">
            <wp:extent cx="5731510" cy="3528695"/>
            <wp:effectExtent l="0" t="0" r="0" b="0"/>
            <wp:docPr id="220712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2050" name="Picture 2207120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7881" w14:textId="77777777" w:rsidR="00CB63BC" w:rsidRPr="00CB63BC" w:rsidRDefault="00CB63BC" w:rsidP="00CB63BC">
      <w:pPr>
        <w:ind w:left="720"/>
        <w:rPr>
          <w:b/>
          <w:bCs/>
        </w:rPr>
      </w:pPr>
      <w:r w:rsidRPr="00CB63BC">
        <w:rPr>
          <w:b/>
          <w:bCs/>
        </w:rPr>
        <w:t xml:space="preserve">Student Information System (SIS) Observation </w:t>
      </w:r>
      <w:r w:rsidRPr="00CB63BC">
        <w:rPr>
          <w:rFonts w:ascii="Segoe UI Emoji" w:hAnsi="Segoe UI Emoji" w:cs="Segoe UI Emoji"/>
          <w:b/>
          <w:bCs/>
        </w:rPr>
        <w:t>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6970"/>
      </w:tblGrid>
      <w:tr w:rsidR="00CB63BC" w:rsidRPr="00CB63BC" w14:paraId="5D823435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77DB4E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25357F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Observation</w:t>
            </w:r>
          </w:p>
        </w:tc>
      </w:tr>
      <w:tr w:rsidR="00CB63BC" w:rsidRPr="00CB63BC" w14:paraId="45EFB303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19C4D2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Schema Design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A097E2" w14:textId="77777777" w:rsidR="00CB63BC" w:rsidRPr="00CB63BC" w:rsidRDefault="00CB63BC" w:rsidP="00CB63BC">
            <w:pPr>
              <w:ind w:left="720"/>
            </w:pPr>
            <w:r w:rsidRPr="00CB63BC">
              <w:t xml:space="preserve">Successfully implemented the </w:t>
            </w:r>
            <w:r w:rsidRPr="00CB63BC">
              <w:rPr>
                <w:b/>
                <w:bCs/>
              </w:rPr>
              <w:t>Many-to-Many</w:t>
            </w:r>
            <w:r w:rsidRPr="00CB63BC">
              <w:t xml:space="preserve"> relationship between Students and Courses using the </w:t>
            </w:r>
            <w:proofErr w:type="spellStart"/>
            <w:r w:rsidRPr="00CB63BC">
              <w:t>Enrollments</w:t>
            </w:r>
            <w:proofErr w:type="spellEnd"/>
            <w:r w:rsidRPr="00CB63BC">
              <w:t xml:space="preserve"> junction table.</w:t>
            </w:r>
          </w:p>
        </w:tc>
      </w:tr>
      <w:tr w:rsidR="00CB63BC" w:rsidRPr="00CB63BC" w14:paraId="4AE07917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B341E0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Constraint Handling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F2E24D" w14:textId="77777777" w:rsidR="00CB63BC" w:rsidRPr="00CB63BC" w:rsidRDefault="00CB63BC" w:rsidP="00CB63BC">
            <w:pPr>
              <w:ind w:left="720"/>
            </w:pPr>
            <w:r w:rsidRPr="00CB63BC">
              <w:t>Demonstrated awareness of SQL dialect differences when the Oracle ORA-01861 date format error occurred. This required explicitly using the TO_</w:t>
            </w:r>
            <w:proofErr w:type="gramStart"/>
            <w:r w:rsidRPr="00CB63BC">
              <w:t>DATE(</w:t>
            </w:r>
            <w:proofErr w:type="gramEnd"/>
            <w:r w:rsidRPr="00CB63BC">
              <w:t>) function for correct data insertion.</w:t>
            </w:r>
          </w:p>
        </w:tc>
      </w:tr>
      <w:tr w:rsidR="00CB63BC" w:rsidRPr="00CB63BC" w14:paraId="518273E3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924E62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Query Focus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D5D614" w14:textId="77777777" w:rsidR="00CB63BC" w:rsidRPr="00CB63BC" w:rsidRDefault="00CB63BC" w:rsidP="00CB63BC">
            <w:pPr>
              <w:ind w:left="720"/>
            </w:pPr>
            <w:r w:rsidRPr="00CB63BC">
              <w:t xml:space="preserve">Demonstrated basic analytical queries by using </w:t>
            </w:r>
            <w:proofErr w:type="gramStart"/>
            <w:r w:rsidRPr="00CB63BC">
              <w:rPr>
                <w:b/>
                <w:bCs/>
              </w:rPr>
              <w:t>COUNT(</w:t>
            </w:r>
            <w:proofErr w:type="gramEnd"/>
            <w:r w:rsidRPr="00CB63BC">
              <w:rPr>
                <w:b/>
                <w:bCs/>
              </w:rPr>
              <w:t>) and GROUP BY</w:t>
            </w:r>
            <w:r w:rsidRPr="00CB63BC">
              <w:t xml:space="preserve"> to summarize </w:t>
            </w:r>
            <w:proofErr w:type="spellStart"/>
            <w:r w:rsidRPr="00CB63BC">
              <w:t>enrollment</w:t>
            </w:r>
            <w:proofErr w:type="spellEnd"/>
            <w:r w:rsidRPr="00CB63BC">
              <w:t xml:space="preserve"> numbers per course.</w:t>
            </w:r>
          </w:p>
        </w:tc>
      </w:tr>
    </w:tbl>
    <w:p w14:paraId="12EB46CE" w14:textId="77777777" w:rsidR="00CB63BC" w:rsidRDefault="00CB63BC" w:rsidP="00B20381">
      <w:pPr>
        <w:ind w:left="720"/>
      </w:pPr>
    </w:p>
    <w:p w14:paraId="23A92DAD" w14:textId="795F8A46" w:rsidR="00B20381" w:rsidRDefault="00B20381" w:rsidP="00B20381">
      <w:pPr>
        <w:ind w:left="720"/>
      </w:pPr>
      <w:r>
        <w:t xml:space="preserve">Task 2: </w:t>
      </w:r>
      <w:r w:rsidRPr="00B20381">
        <w:t>Hospital Management Database</w:t>
      </w:r>
    </w:p>
    <w:p w14:paraId="1B2804E7" w14:textId="77777777" w:rsidR="00B20381" w:rsidRPr="00B20381" w:rsidRDefault="00B20381" w:rsidP="00B20381">
      <w:pPr>
        <w:ind w:left="720"/>
      </w:pPr>
      <w:r>
        <w:t xml:space="preserve">Prompt: </w:t>
      </w:r>
      <w:r w:rsidRPr="00B20381">
        <w:rPr>
          <w:b/>
          <w:bCs/>
        </w:rPr>
        <w:t>Design a database schema for a Hospital Management System (HMS) using the following tables: Doctors, Patients, and Appointments.</w:t>
      </w:r>
    </w:p>
    <w:p w14:paraId="6950D3ED" w14:textId="77777777" w:rsidR="00B20381" w:rsidRPr="00B20381" w:rsidRDefault="00B20381" w:rsidP="00B20381">
      <w:pPr>
        <w:ind w:left="720"/>
      </w:pPr>
      <w:r w:rsidRPr="00B20381">
        <w:rPr>
          <w:b/>
          <w:bCs/>
        </w:rPr>
        <w:t>Define the schema using SQL CREATE TABLE statements, ensuring appropriate constraints like primary keys, foreign keys, unique email/phone numbers, and a CHECK constraint to prevent appointments in the past.</w:t>
      </w:r>
    </w:p>
    <w:p w14:paraId="5CDF2C46" w14:textId="77777777" w:rsidR="00B20381" w:rsidRPr="00B20381" w:rsidRDefault="00B20381" w:rsidP="00B20381">
      <w:pPr>
        <w:ind w:left="720"/>
      </w:pPr>
      <w:r w:rsidRPr="00B20381">
        <w:rPr>
          <w:b/>
          <w:bCs/>
        </w:rPr>
        <w:t>Then, generate the necessary sample INSERT statements to populate the tables and execute the following queries using SQL joins:</w:t>
      </w:r>
    </w:p>
    <w:p w14:paraId="78B258F6" w14:textId="77777777" w:rsidR="00B20381" w:rsidRPr="00B20381" w:rsidRDefault="00B20381" w:rsidP="00B20381">
      <w:pPr>
        <w:numPr>
          <w:ilvl w:val="0"/>
          <w:numId w:val="2"/>
        </w:numPr>
      </w:pPr>
      <w:r w:rsidRPr="00B20381">
        <w:rPr>
          <w:b/>
          <w:bCs/>
        </w:rPr>
        <w:t>List all appointments for a specific doctor</w:t>
      </w:r>
      <w:r w:rsidRPr="00B20381">
        <w:t>, showing the appointment time and the patient's full name.</w:t>
      </w:r>
    </w:p>
    <w:p w14:paraId="6D0BC5E8" w14:textId="77777777" w:rsidR="00B20381" w:rsidRPr="00B20381" w:rsidRDefault="00B20381" w:rsidP="00B20381">
      <w:pPr>
        <w:numPr>
          <w:ilvl w:val="0"/>
          <w:numId w:val="2"/>
        </w:numPr>
      </w:pPr>
      <w:r w:rsidRPr="00B20381">
        <w:rPr>
          <w:b/>
          <w:bCs/>
        </w:rPr>
        <w:lastRenderedPageBreak/>
        <w:t>Retrieve the appointment history for a specific patient</w:t>
      </w:r>
      <w:r w:rsidRPr="00B20381">
        <w:t>, showing the doctor's name and specialization for each visit.</w:t>
      </w:r>
    </w:p>
    <w:p w14:paraId="77B44EE3" w14:textId="77777777" w:rsidR="00B20381" w:rsidRPr="00B20381" w:rsidRDefault="00B20381" w:rsidP="00B20381">
      <w:pPr>
        <w:numPr>
          <w:ilvl w:val="0"/>
          <w:numId w:val="2"/>
        </w:numPr>
      </w:pPr>
      <w:r w:rsidRPr="00B20381">
        <w:rPr>
          <w:b/>
          <w:bCs/>
        </w:rPr>
        <w:t>Count the total number of appointments (or 'patients treated') for each doctor</w:t>
      </w:r>
      <w:r w:rsidRPr="00B20381">
        <w:t>, ordered from highest to lowest count</w:t>
      </w:r>
    </w:p>
    <w:p w14:paraId="37BCF045" w14:textId="21A597B9" w:rsidR="00B20381" w:rsidRDefault="00B20381" w:rsidP="00B20381">
      <w:pPr>
        <w:ind w:left="720"/>
      </w:pPr>
      <w:r>
        <w:rPr>
          <w:noProof/>
        </w:rPr>
        <w:lastRenderedPageBreak/>
        <w:drawing>
          <wp:inline distT="0" distB="0" distL="0" distR="0" wp14:anchorId="116CAFF0" wp14:editId="2CCDE433">
            <wp:extent cx="5477639" cy="5544324"/>
            <wp:effectExtent l="0" t="0" r="0" b="0"/>
            <wp:docPr id="2067105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05819" name="Picture 20671058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2749C" wp14:editId="6A02300B">
            <wp:extent cx="5731510" cy="5417820"/>
            <wp:effectExtent l="0" t="0" r="0" b="0"/>
            <wp:docPr id="783625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25287" name="Picture 7836252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FB3F3" wp14:editId="70FA18E5">
            <wp:extent cx="5731510" cy="3452495"/>
            <wp:effectExtent l="0" t="0" r="0" b="0"/>
            <wp:docPr id="1509126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6892" name="Picture 15091268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69869" wp14:editId="4599EF8B">
            <wp:extent cx="5731510" cy="4211320"/>
            <wp:effectExtent l="0" t="0" r="0" b="0"/>
            <wp:docPr id="1228957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7014" name="Picture 12289570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D7585" wp14:editId="3D878622">
            <wp:extent cx="5731510" cy="4260850"/>
            <wp:effectExtent l="0" t="0" r="0" b="0"/>
            <wp:docPr id="1922759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9337" name="Picture 19227593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A491B" wp14:editId="133189A4">
            <wp:extent cx="5731510" cy="4034155"/>
            <wp:effectExtent l="0" t="0" r="0" b="0"/>
            <wp:docPr id="16843858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5818" name="Picture 16843858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458" w14:textId="77777777" w:rsidR="00CB63BC" w:rsidRPr="00CB63BC" w:rsidRDefault="00CB63BC" w:rsidP="00CB63BC">
      <w:pPr>
        <w:ind w:left="720"/>
        <w:rPr>
          <w:b/>
          <w:bCs/>
        </w:rPr>
      </w:pPr>
      <w:r w:rsidRPr="00CB63BC">
        <w:rPr>
          <w:b/>
          <w:bCs/>
        </w:rPr>
        <w:t xml:space="preserve">Hospital Management System (HMS) Observation </w:t>
      </w:r>
      <w:r w:rsidRPr="00CB63BC">
        <w:rPr>
          <w:rFonts w:ascii="Segoe UI Emoji" w:hAnsi="Segoe UI Emoji" w:cs="Segoe UI Emoji"/>
          <w:b/>
          <w:bCs/>
        </w:rPr>
        <w:t>🏥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6795"/>
      </w:tblGrid>
      <w:tr w:rsidR="00CB63BC" w:rsidRPr="00CB63BC" w14:paraId="06620605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1698D5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lastRenderedPageBreak/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F1D416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Observation</w:t>
            </w:r>
          </w:p>
        </w:tc>
      </w:tr>
      <w:tr w:rsidR="00CB63BC" w:rsidRPr="00CB63BC" w14:paraId="74D7B3E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8D9FDE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Constraint Definition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3AEE60" w14:textId="77777777" w:rsidR="00CB63BC" w:rsidRPr="00CB63BC" w:rsidRDefault="00CB63BC" w:rsidP="00CB63BC">
            <w:pPr>
              <w:ind w:left="720"/>
            </w:pPr>
            <w:r w:rsidRPr="00CB63BC">
              <w:t xml:space="preserve">Introduced more sophisticated constraints, notably the </w:t>
            </w:r>
            <w:r w:rsidRPr="00CB63BC">
              <w:rPr>
                <w:b/>
                <w:bCs/>
              </w:rPr>
              <w:t>CHECK constraint</w:t>
            </w:r>
            <w:r w:rsidRPr="00CB63BC">
              <w:t xml:space="preserve"> (</w:t>
            </w:r>
            <w:proofErr w:type="spellStart"/>
            <w:r w:rsidRPr="00CB63BC">
              <w:t>chk_appointment_date</w:t>
            </w:r>
            <w:proofErr w:type="spellEnd"/>
            <w:r w:rsidRPr="00CB63BC">
              <w:t>) to ensure appointments are not scheduled in the past, improving data validity.</w:t>
            </w:r>
          </w:p>
        </w:tc>
      </w:tr>
      <w:tr w:rsidR="00CB63BC" w:rsidRPr="00CB63BC" w14:paraId="37A2742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1DE616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 xml:space="preserve">Relationship </w:t>
            </w:r>
            <w:proofErr w:type="spellStart"/>
            <w:r w:rsidRPr="00CB63BC">
              <w:rPr>
                <w:b/>
                <w:bCs/>
              </w:rPr>
              <w:t>Modeling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1097F6" w14:textId="77777777" w:rsidR="00CB63BC" w:rsidRPr="00CB63BC" w:rsidRDefault="00CB63BC" w:rsidP="00CB63BC">
            <w:pPr>
              <w:ind w:left="720"/>
            </w:pPr>
            <w:r w:rsidRPr="00CB63BC">
              <w:t>Maintained the normalized structure using the Appointments table to link Doctors and Patients.</w:t>
            </w:r>
          </w:p>
        </w:tc>
      </w:tr>
      <w:tr w:rsidR="00CB63BC" w:rsidRPr="00CB63BC" w14:paraId="41B8DD54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F20C8" w14:textId="77777777" w:rsidR="00CB63BC" w:rsidRPr="00CB63BC" w:rsidRDefault="00CB63BC" w:rsidP="00CB63BC">
            <w:pPr>
              <w:ind w:left="720"/>
            </w:pPr>
            <w:r w:rsidRPr="00CB63BC">
              <w:rPr>
                <w:b/>
                <w:bCs/>
              </w:rPr>
              <w:t>Query Focus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A99B54" w14:textId="77777777" w:rsidR="00CB63BC" w:rsidRPr="00CB63BC" w:rsidRDefault="00CB63BC" w:rsidP="00CB63BC">
            <w:pPr>
              <w:ind w:left="720"/>
            </w:pPr>
            <w:r w:rsidRPr="00CB63BC">
              <w:t xml:space="preserve">Focused on </w:t>
            </w:r>
            <w:r w:rsidRPr="00CB63BC">
              <w:rPr>
                <w:b/>
                <w:bCs/>
              </w:rPr>
              <w:t>transactional history queries</w:t>
            </w:r>
            <w:r w:rsidRPr="00CB63BC">
              <w:t xml:space="preserve"> (Retrieve patient history) and </w:t>
            </w:r>
            <w:r w:rsidRPr="00CB63BC">
              <w:rPr>
                <w:b/>
                <w:bCs/>
              </w:rPr>
              <w:t>resource load analysis</w:t>
            </w:r>
            <w:r w:rsidRPr="00CB63BC">
              <w:t xml:space="preserve"> (Count total patients treated), which are core functions of an HMS.</w:t>
            </w:r>
          </w:p>
        </w:tc>
      </w:tr>
    </w:tbl>
    <w:p w14:paraId="4D292406" w14:textId="77777777" w:rsidR="00CB63BC" w:rsidRDefault="00CB63BC" w:rsidP="00B20381">
      <w:pPr>
        <w:ind w:left="720"/>
      </w:pPr>
    </w:p>
    <w:p w14:paraId="412B38B0" w14:textId="77777777" w:rsidR="00B20381" w:rsidRPr="00B20381" w:rsidRDefault="00B20381" w:rsidP="00B20381">
      <w:pPr>
        <w:ind w:left="720"/>
      </w:pPr>
    </w:p>
    <w:p w14:paraId="475425E6" w14:textId="1E78EA02" w:rsidR="00B20381" w:rsidRDefault="00CB63BC">
      <w:r w:rsidRPr="00CB63BC">
        <w:t>Task 3 – Library Database</w:t>
      </w:r>
      <w:r>
        <w:t>:</w:t>
      </w:r>
    </w:p>
    <w:p w14:paraId="7A6133D7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>
        <w:t>Prompt: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 </w:t>
      </w: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Design a robust database schema for a Library Management System (LMS) using three tables: Books, Members, and Loans.</w:t>
      </w:r>
    </w:p>
    <w:p w14:paraId="7E0EA800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Define the schema using SQL CREATE TABLE statements, ensuring all necessary constraints (Primary Keys, Foreign Keys, UNIQUE ISBN/email) are included.</w:t>
      </w:r>
    </w:p>
    <w:p w14:paraId="13501398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Additionally, suggest an indexing strategy for the tables to optimize performance for common library queries (e.g., searching by author, checking loan status).</w:t>
      </w:r>
    </w:p>
    <w:p w14:paraId="020C70FC" w14:textId="77777777" w:rsidR="00CB63BC" w:rsidRPr="00CB63BC" w:rsidRDefault="00CB63BC" w:rsidP="00CB63BC">
      <w:p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Finally, write the SQL queries necessary to perform the following core library operations, demonstrating the use of joins and conditional logic:</w:t>
      </w:r>
    </w:p>
    <w:p w14:paraId="325720F4" w14:textId="77777777" w:rsidR="00CB63BC" w:rsidRPr="00CB63BC" w:rsidRDefault="00CB63BC" w:rsidP="00CB63BC">
      <w:pPr>
        <w:numPr>
          <w:ilvl w:val="0"/>
          <w:numId w:val="3"/>
        </w:num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Retrieve all books currently issued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>, listing the book title, author, and the borrowing member's name.</w:t>
      </w:r>
    </w:p>
    <w:p w14:paraId="53980D54" w14:textId="77777777" w:rsidR="00CB63BC" w:rsidRPr="00CB63BC" w:rsidRDefault="00CB63BC" w:rsidP="00CB63BC">
      <w:pPr>
        <w:numPr>
          <w:ilvl w:val="0"/>
          <w:numId w:val="3"/>
        </w:num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Identify all overdue books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, defining overdue as any book that is currently unreturned and whose </w:t>
      </w:r>
      <w:proofErr w:type="spellStart"/>
      <w:r w:rsidRPr="00CB63BC">
        <w:rPr>
          <w:rFonts w:ascii="Arial" w:hAnsi="Arial" w:cs="Arial"/>
          <w:sz w:val="26"/>
          <w:szCs w:val="26"/>
          <w:shd w:val="clear" w:color="auto" w:fill="F2F2F2"/>
        </w:rPr>
        <w:t>loan_date</w:t>
      </w:r>
      <w:proofErr w:type="spellEnd"/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 exceeds 30 days from the current date.</w:t>
      </w:r>
    </w:p>
    <w:p w14:paraId="0B443473" w14:textId="77777777" w:rsidR="00CB63BC" w:rsidRPr="00CB63BC" w:rsidRDefault="00CB63BC" w:rsidP="00CB63BC">
      <w:pPr>
        <w:numPr>
          <w:ilvl w:val="0"/>
          <w:numId w:val="3"/>
        </w:numPr>
        <w:rPr>
          <w:rFonts w:ascii="Arial" w:hAnsi="Arial" w:cs="Arial"/>
          <w:sz w:val="26"/>
          <w:szCs w:val="26"/>
          <w:shd w:val="clear" w:color="auto" w:fill="F2F2F2"/>
        </w:rPr>
      </w:pPr>
      <w:r w:rsidRPr="00CB63BC">
        <w:rPr>
          <w:rFonts w:ascii="Arial" w:hAnsi="Arial" w:cs="Arial"/>
          <w:b/>
          <w:bCs/>
          <w:sz w:val="26"/>
          <w:szCs w:val="26"/>
          <w:shd w:val="clear" w:color="auto" w:fill="F2F2F2"/>
        </w:rPr>
        <w:t>Count the total number of books loaned by each member</w:t>
      </w:r>
      <w:r w:rsidRPr="00CB63BC">
        <w:rPr>
          <w:rFonts w:ascii="Arial" w:hAnsi="Arial" w:cs="Arial"/>
          <w:sz w:val="26"/>
          <w:szCs w:val="26"/>
          <w:shd w:val="clear" w:color="auto" w:fill="F2F2F2"/>
        </w:rPr>
        <w:t xml:space="preserve"> throughout their history.</w:t>
      </w:r>
    </w:p>
    <w:p w14:paraId="24E9B1C8" w14:textId="66AD2EB0" w:rsidR="00CB63BC" w:rsidRDefault="00CB63BC">
      <w:r>
        <w:rPr>
          <w:noProof/>
        </w:rPr>
        <w:lastRenderedPageBreak/>
        <w:drawing>
          <wp:inline distT="0" distB="0" distL="0" distR="0" wp14:anchorId="19FAC911" wp14:editId="67FF87D2">
            <wp:extent cx="5639587" cy="5153744"/>
            <wp:effectExtent l="0" t="0" r="0" b="0"/>
            <wp:docPr id="164416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275" name="Picture 1644162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0C392" wp14:editId="510A72C8">
            <wp:extent cx="4848902" cy="5315692"/>
            <wp:effectExtent l="0" t="0" r="0" b="0"/>
            <wp:docPr id="937583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385" name="Picture 937583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4D560" wp14:editId="2212DD1C">
            <wp:extent cx="5731510" cy="4726940"/>
            <wp:effectExtent l="0" t="0" r="0" b="0"/>
            <wp:docPr id="459495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95276" name="Picture 4594952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10026" wp14:editId="48B936E4">
            <wp:extent cx="5731510" cy="3434715"/>
            <wp:effectExtent l="0" t="0" r="0" b="0"/>
            <wp:docPr id="5929506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50677" name="Picture 5929506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43F4F" wp14:editId="047B99C1">
            <wp:extent cx="5731510" cy="3874770"/>
            <wp:effectExtent l="0" t="0" r="0" b="0"/>
            <wp:docPr id="8495055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05564" name="Picture 8495055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4B5F8" wp14:editId="14C63B30">
            <wp:extent cx="5731510" cy="4016375"/>
            <wp:effectExtent l="0" t="0" r="0" b="0"/>
            <wp:docPr id="6665455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5551" name="Picture 6665455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50D73" wp14:editId="6937F084">
            <wp:extent cx="5572903" cy="3439005"/>
            <wp:effectExtent l="0" t="0" r="0" b="0"/>
            <wp:docPr id="21294213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1312" name="Picture 21294213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0FE6" w14:textId="77777777" w:rsidR="00CB63BC" w:rsidRPr="00CB63BC" w:rsidRDefault="00CB63BC" w:rsidP="00CB63BC">
      <w:pPr>
        <w:rPr>
          <w:b/>
          <w:bCs/>
        </w:rPr>
      </w:pPr>
      <w:r w:rsidRPr="00CB63BC">
        <w:rPr>
          <w:b/>
          <w:bCs/>
        </w:rPr>
        <w:t xml:space="preserve">Library Database Observation </w:t>
      </w:r>
      <w:r w:rsidRPr="00CB63BC">
        <w:rPr>
          <w:rFonts w:ascii="Segoe UI Emoji" w:hAnsi="Segoe UI Emoji" w:cs="Segoe UI Emoji"/>
          <w:b/>
          <w:bCs/>
        </w:rPr>
        <w:t>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7446"/>
      </w:tblGrid>
      <w:tr w:rsidR="00CB63BC" w:rsidRPr="00CB63BC" w14:paraId="4AB94EFF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569749" w14:textId="77777777" w:rsidR="00CB63BC" w:rsidRPr="00CB63BC" w:rsidRDefault="00CB63BC" w:rsidP="00CB63BC">
            <w:r w:rsidRPr="00CB63BC">
              <w:rPr>
                <w:b/>
                <w:bCs/>
              </w:rPr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F6B638" w14:textId="77777777" w:rsidR="00CB63BC" w:rsidRPr="00CB63BC" w:rsidRDefault="00CB63BC" w:rsidP="00CB63BC">
            <w:r w:rsidRPr="00CB63BC">
              <w:rPr>
                <w:b/>
                <w:bCs/>
              </w:rPr>
              <w:t>Observation</w:t>
            </w:r>
          </w:p>
        </w:tc>
      </w:tr>
      <w:tr w:rsidR="00CB63BC" w:rsidRPr="00CB63BC" w14:paraId="06169CD6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185F82" w14:textId="77777777" w:rsidR="00CB63BC" w:rsidRPr="00CB63BC" w:rsidRDefault="00CB63BC" w:rsidP="00CB63BC">
            <w:r w:rsidRPr="00CB63BC">
              <w:rPr>
                <w:b/>
                <w:bCs/>
              </w:rPr>
              <w:t>Analytical Logic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14D405" w14:textId="77777777" w:rsidR="00CB63BC" w:rsidRPr="00CB63BC" w:rsidRDefault="00CB63BC" w:rsidP="00CB63BC">
            <w:r w:rsidRPr="00CB63BC">
              <w:t xml:space="preserve">Successfully handled complex conditional logic for the overdue query, combining two conditions: </w:t>
            </w:r>
            <w:proofErr w:type="spellStart"/>
            <w:r w:rsidRPr="00CB63BC">
              <w:t>return_date</w:t>
            </w:r>
            <w:proofErr w:type="spellEnd"/>
            <w:r w:rsidRPr="00CB63BC">
              <w:t xml:space="preserve"> IS NULL (currently issued) </w:t>
            </w:r>
            <w:r w:rsidRPr="00CB63BC">
              <w:rPr>
                <w:b/>
                <w:bCs/>
              </w:rPr>
              <w:t>AND</w:t>
            </w:r>
            <w:r w:rsidRPr="00CB63BC">
              <w:t xml:space="preserve"> a </w:t>
            </w:r>
            <w:r w:rsidRPr="00CB63BC">
              <w:rPr>
                <w:b/>
                <w:bCs/>
              </w:rPr>
              <w:t>date function</w:t>
            </w:r>
            <w:r w:rsidRPr="00CB63BC">
              <w:t xml:space="preserve"> (DATEDIFF) to check the time elapsed since the loan date.</w:t>
            </w:r>
          </w:p>
        </w:tc>
      </w:tr>
      <w:tr w:rsidR="00CB63BC" w:rsidRPr="00CB63BC" w14:paraId="4CFA1DA7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8B6921" w14:textId="77777777" w:rsidR="00CB63BC" w:rsidRPr="00CB63BC" w:rsidRDefault="00CB63BC" w:rsidP="00CB63BC">
            <w:r w:rsidRPr="00CB63BC">
              <w:rPr>
                <w:b/>
                <w:bCs/>
              </w:rPr>
              <w:t>Optimization Strategy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4CD0FB" w14:textId="77777777" w:rsidR="00CB63BC" w:rsidRPr="00CB63BC" w:rsidRDefault="00CB63BC" w:rsidP="00CB63BC">
            <w:r w:rsidRPr="00CB63BC">
              <w:t xml:space="preserve">Introduced the concept of </w:t>
            </w:r>
            <w:r w:rsidRPr="00CB63BC">
              <w:rPr>
                <w:b/>
                <w:bCs/>
              </w:rPr>
              <w:t>indexing for performance</w:t>
            </w:r>
            <w:r w:rsidRPr="00CB63BC">
              <w:t>, correctly targeting the foreign keys, search columns (author, title), and filtering columns (</w:t>
            </w:r>
            <w:proofErr w:type="spellStart"/>
            <w:r w:rsidRPr="00CB63BC">
              <w:t>return_date</w:t>
            </w:r>
            <w:proofErr w:type="spellEnd"/>
            <w:r w:rsidRPr="00CB63BC">
              <w:t xml:space="preserve">, </w:t>
            </w:r>
            <w:proofErr w:type="spellStart"/>
            <w:r w:rsidRPr="00CB63BC">
              <w:t>loan_date</w:t>
            </w:r>
            <w:proofErr w:type="spellEnd"/>
            <w:r w:rsidRPr="00CB63BC">
              <w:t>).</w:t>
            </w:r>
          </w:p>
        </w:tc>
      </w:tr>
      <w:tr w:rsidR="00CB63BC" w:rsidRPr="00CB63BC" w14:paraId="10CB15D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505BDF" w14:textId="77777777" w:rsidR="00CB63BC" w:rsidRPr="00CB63BC" w:rsidRDefault="00CB63BC" w:rsidP="00CB63BC">
            <w:r w:rsidRPr="00CB63BC">
              <w:rPr>
                <w:b/>
                <w:bCs/>
              </w:rPr>
              <w:t>Query Focus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E1496F" w14:textId="77777777" w:rsidR="00CB63BC" w:rsidRPr="00CB63BC" w:rsidRDefault="00CB63BC" w:rsidP="00CB63BC">
            <w:r w:rsidRPr="00CB63BC">
              <w:t xml:space="preserve">Used a </w:t>
            </w:r>
            <w:r w:rsidRPr="00CB63BC">
              <w:rPr>
                <w:b/>
                <w:bCs/>
              </w:rPr>
              <w:t>LEFT JOIN</w:t>
            </w:r>
            <w:r w:rsidRPr="00CB63BC">
              <w:t xml:space="preserve"> for the member loan count, ensuring that members who have never borrowed a book are still listed with a count of zero.</w:t>
            </w:r>
          </w:p>
        </w:tc>
      </w:tr>
    </w:tbl>
    <w:p w14:paraId="6F6871D2" w14:textId="77777777" w:rsidR="00CB63BC" w:rsidRDefault="00CB63BC"/>
    <w:p w14:paraId="78FD347D" w14:textId="6212C4A6" w:rsidR="00CB63BC" w:rsidRDefault="00CB63BC">
      <w:r w:rsidRPr="00CB63BC">
        <w:t>Task 4 – Real-Time Application: Online Shopping Database</w:t>
      </w:r>
    </w:p>
    <w:p w14:paraId="5B953861" w14:textId="77777777" w:rsidR="00CB63BC" w:rsidRPr="00CB63BC" w:rsidRDefault="00CB63BC" w:rsidP="00CB63BC">
      <w:r>
        <w:t xml:space="preserve">Prompt: </w:t>
      </w:r>
      <w:r w:rsidRPr="00CB63BC">
        <w:rPr>
          <w:b/>
          <w:bCs/>
        </w:rPr>
        <w:t>Design a complete, normalized database schema for an E-commerce platform.</w:t>
      </w:r>
    </w:p>
    <w:p w14:paraId="06A0BDC7" w14:textId="77777777" w:rsidR="00CB63BC" w:rsidRPr="00CB63BC" w:rsidRDefault="00CB63BC" w:rsidP="00CB63BC">
      <w:r w:rsidRPr="00CB63BC">
        <w:rPr>
          <w:b/>
          <w:bCs/>
        </w:rPr>
        <w:t xml:space="preserve">The system must include the following four core tables: Users, Products, Orders, and </w:t>
      </w:r>
      <w:proofErr w:type="spellStart"/>
      <w:r w:rsidRPr="00CB63BC">
        <w:rPr>
          <w:b/>
          <w:bCs/>
        </w:rPr>
        <w:t>OrderDetails</w:t>
      </w:r>
      <w:proofErr w:type="spellEnd"/>
      <w:r w:rsidRPr="00CB63BC">
        <w:rPr>
          <w:b/>
          <w:bCs/>
        </w:rPr>
        <w:t>.</w:t>
      </w:r>
    </w:p>
    <w:p w14:paraId="5F9D3B48" w14:textId="77777777" w:rsidR="00CB63BC" w:rsidRPr="00CB63BC" w:rsidRDefault="00CB63BC" w:rsidP="00CB63BC">
      <w:r w:rsidRPr="00CB63BC">
        <w:rPr>
          <w:b/>
          <w:bCs/>
        </w:rPr>
        <w:t>Define the SQL CREATE TABLE statements for the schema, ensuring all primary keys, foreign keys, unique constraints (e.g., email), and relationships are properly established.</w:t>
      </w:r>
    </w:p>
    <w:p w14:paraId="2DF817A4" w14:textId="77777777" w:rsidR="00CB63BC" w:rsidRPr="00CB63BC" w:rsidRDefault="00CB63BC" w:rsidP="00CB63BC">
      <w:r w:rsidRPr="00CB63BC">
        <w:rPr>
          <w:b/>
          <w:bCs/>
        </w:rPr>
        <w:t>Based on the schema, generate the following analytical SQL queries:</w:t>
      </w:r>
    </w:p>
    <w:p w14:paraId="21AFCA4B" w14:textId="77777777" w:rsidR="00CB63BC" w:rsidRPr="00CB63BC" w:rsidRDefault="00CB63BC" w:rsidP="00CB63BC">
      <w:pPr>
        <w:numPr>
          <w:ilvl w:val="0"/>
          <w:numId w:val="4"/>
        </w:numPr>
      </w:pPr>
      <w:r w:rsidRPr="00CB63BC">
        <w:rPr>
          <w:b/>
          <w:bCs/>
        </w:rPr>
        <w:t>Retrieve all orders for a specific user</w:t>
      </w:r>
      <w:r w:rsidRPr="00CB63BC">
        <w:t>, listing the order ID, date, total amount, and status.</w:t>
      </w:r>
    </w:p>
    <w:p w14:paraId="6FF05F4F" w14:textId="77777777" w:rsidR="00CB63BC" w:rsidRPr="00CB63BC" w:rsidRDefault="00CB63BC" w:rsidP="00CB63BC">
      <w:pPr>
        <w:numPr>
          <w:ilvl w:val="0"/>
          <w:numId w:val="4"/>
        </w:numPr>
      </w:pPr>
      <w:r w:rsidRPr="00CB63BC">
        <w:rPr>
          <w:b/>
          <w:bCs/>
        </w:rPr>
        <w:t>Identify the single most purchased product</w:t>
      </w:r>
      <w:r w:rsidRPr="00CB63BC">
        <w:t xml:space="preserve"> across all orders, based on the total quantity sold.</w:t>
      </w:r>
    </w:p>
    <w:p w14:paraId="73853F26" w14:textId="77777777" w:rsidR="00CB63BC" w:rsidRPr="00CB63BC" w:rsidRDefault="00CB63BC" w:rsidP="00CB63BC">
      <w:pPr>
        <w:numPr>
          <w:ilvl w:val="0"/>
          <w:numId w:val="4"/>
        </w:numPr>
      </w:pPr>
      <w:r w:rsidRPr="00CB63BC">
        <w:rPr>
          <w:b/>
          <w:bCs/>
        </w:rPr>
        <w:lastRenderedPageBreak/>
        <w:t>Calculate the total revenue</w:t>
      </w:r>
      <w:r w:rsidRPr="00CB63BC">
        <w:t xml:space="preserve"> generated in a specified calendar month</w:t>
      </w:r>
    </w:p>
    <w:p w14:paraId="297C6B7C" w14:textId="1CA8972B" w:rsidR="00CB63BC" w:rsidRDefault="00CB63BC">
      <w:r>
        <w:rPr>
          <w:noProof/>
        </w:rPr>
        <w:lastRenderedPageBreak/>
        <w:drawing>
          <wp:inline distT="0" distB="0" distL="0" distR="0" wp14:anchorId="7AECD9D0" wp14:editId="4A38D1FA">
            <wp:extent cx="4220164" cy="5153744"/>
            <wp:effectExtent l="0" t="0" r="0" b="0"/>
            <wp:docPr id="16040811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1134" name="Picture 16040811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206C2" wp14:editId="00DC40F6">
            <wp:extent cx="4105848" cy="4772691"/>
            <wp:effectExtent l="0" t="0" r="0" b="0"/>
            <wp:docPr id="17390537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53737" name="Picture 17390537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83326" wp14:editId="1CB4C861">
            <wp:extent cx="4810796" cy="5639587"/>
            <wp:effectExtent l="0" t="0" r="0" b="0"/>
            <wp:docPr id="16248114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11459" name="Picture 16248114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C0ABD" wp14:editId="5E77EEC1">
            <wp:extent cx="5172797" cy="2495898"/>
            <wp:effectExtent l="0" t="0" r="0" b="0"/>
            <wp:docPr id="11386753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5315" name="Picture 11386753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5FC" w14:textId="77777777" w:rsidR="00CB63BC" w:rsidRDefault="00CB63BC"/>
    <w:p w14:paraId="3F63DDDC" w14:textId="77777777" w:rsidR="0050314A" w:rsidRPr="0050314A" w:rsidRDefault="0050314A" w:rsidP="0050314A">
      <w:pPr>
        <w:rPr>
          <w:b/>
          <w:bCs/>
        </w:rPr>
      </w:pPr>
      <w:r w:rsidRPr="0050314A">
        <w:rPr>
          <w:b/>
          <w:bCs/>
        </w:rPr>
        <w:t xml:space="preserve">E-commerce Platform Observation </w:t>
      </w:r>
      <w:r w:rsidRPr="0050314A">
        <w:rPr>
          <w:rFonts w:ascii="Segoe UI Emoji" w:hAnsi="Segoe UI Emoji" w:cs="Segoe UI Emoji"/>
          <w:b/>
          <w:bCs/>
        </w:rPr>
        <w:t>🛒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7022"/>
      </w:tblGrid>
      <w:tr w:rsidR="0050314A" w:rsidRPr="0050314A" w14:paraId="5DFE7A3A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43222D" w14:textId="77777777" w:rsidR="0050314A" w:rsidRPr="0050314A" w:rsidRDefault="0050314A" w:rsidP="0050314A">
            <w:r w:rsidRPr="0050314A">
              <w:rPr>
                <w:b/>
                <w:bCs/>
              </w:rPr>
              <w:lastRenderedPageBreak/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830FB6" w14:textId="77777777" w:rsidR="0050314A" w:rsidRPr="0050314A" w:rsidRDefault="0050314A" w:rsidP="0050314A">
            <w:r w:rsidRPr="0050314A">
              <w:rPr>
                <w:b/>
                <w:bCs/>
              </w:rPr>
              <w:t>Observation</w:t>
            </w:r>
          </w:p>
        </w:tc>
      </w:tr>
      <w:tr w:rsidR="0050314A" w:rsidRPr="0050314A" w14:paraId="6A851F78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A3FD5B" w14:textId="77777777" w:rsidR="0050314A" w:rsidRPr="0050314A" w:rsidRDefault="0050314A" w:rsidP="0050314A">
            <w:r w:rsidRPr="0050314A">
              <w:rPr>
                <w:b/>
                <w:bCs/>
              </w:rPr>
              <w:t>Advanced Normalization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3B5051" w14:textId="77777777" w:rsidR="0050314A" w:rsidRPr="0050314A" w:rsidRDefault="0050314A" w:rsidP="0050314A">
            <w:r w:rsidRPr="0050314A">
              <w:t xml:space="preserve">Demonstrated a strong understanding of data integrity by including </w:t>
            </w:r>
            <w:proofErr w:type="spellStart"/>
            <w:r w:rsidRPr="0050314A">
              <w:rPr>
                <w:b/>
                <w:bCs/>
              </w:rPr>
              <w:t>unit_price</w:t>
            </w:r>
            <w:proofErr w:type="spellEnd"/>
            <w:r w:rsidRPr="0050314A">
              <w:rPr>
                <w:b/>
                <w:bCs/>
              </w:rPr>
              <w:t xml:space="preserve"> in the </w:t>
            </w:r>
            <w:proofErr w:type="spellStart"/>
            <w:r w:rsidRPr="0050314A">
              <w:rPr>
                <w:b/>
                <w:bCs/>
              </w:rPr>
              <w:t>OrderDetails</w:t>
            </w:r>
            <w:proofErr w:type="spellEnd"/>
            <w:r w:rsidRPr="0050314A">
              <w:t xml:space="preserve"> table. This prevents price changes in the Products table from corrupting historical revenue data.</w:t>
            </w:r>
          </w:p>
        </w:tc>
      </w:tr>
      <w:tr w:rsidR="0050314A" w:rsidRPr="0050314A" w14:paraId="1D9FBF34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153BF4" w14:textId="77777777" w:rsidR="0050314A" w:rsidRPr="0050314A" w:rsidRDefault="0050314A" w:rsidP="0050314A">
            <w:r w:rsidRPr="0050314A">
              <w:rPr>
                <w:b/>
                <w:bCs/>
              </w:rPr>
              <w:t>Business Intelligence (BI) Queries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A9AEB3" w14:textId="77777777" w:rsidR="0050314A" w:rsidRPr="0050314A" w:rsidRDefault="0050314A" w:rsidP="0050314A">
            <w:r w:rsidRPr="0050314A">
              <w:t xml:space="preserve">Generated key analytical queries focused on </w:t>
            </w:r>
            <w:r w:rsidRPr="0050314A">
              <w:rPr>
                <w:b/>
                <w:bCs/>
              </w:rPr>
              <w:t>revenue calculation</w:t>
            </w:r>
            <w:r w:rsidRPr="0050314A">
              <w:t xml:space="preserve"> (</w:t>
            </w:r>
            <w:proofErr w:type="gramStart"/>
            <w:r w:rsidRPr="0050314A">
              <w:t>SUM(</w:t>
            </w:r>
            <w:proofErr w:type="gramEnd"/>
            <w:r w:rsidRPr="0050314A">
              <w:t xml:space="preserve">) with date filtering) and </w:t>
            </w:r>
            <w:r w:rsidRPr="0050314A">
              <w:rPr>
                <w:b/>
                <w:bCs/>
              </w:rPr>
              <w:t>ranking/demand analysis</w:t>
            </w:r>
            <w:r w:rsidRPr="0050314A">
              <w:t xml:space="preserve"> (ORDER BY... DESC LIMIT 1 for the most purchased product).</w:t>
            </w:r>
          </w:p>
        </w:tc>
      </w:tr>
      <w:tr w:rsidR="0050314A" w:rsidRPr="0050314A" w14:paraId="169EF96C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76EDE2" w14:textId="77777777" w:rsidR="0050314A" w:rsidRPr="0050314A" w:rsidRDefault="0050314A" w:rsidP="0050314A">
            <w:r w:rsidRPr="0050314A">
              <w:rPr>
                <w:b/>
                <w:bCs/>
              </w:rPr>
              <w:t>Optimization and BCNF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90AF39" w14:textId="77777777" w:rsidR="0050314A" w:rsidRPr="0050314A" w:rsidRDefault="0050314A" w:rsidP="0050314A">
            <w:r w:rsidRPr="0050314A">
              <w:t xml:space="preserve">Proactively suggested structural improvements towards </w:t>
            </w:r>
            <w:r w:rsidRPr="0050314A">
              <w:rPr>
                <w:b/>
                <w:bCs/>
              </w:rPr>
              <w:t>BCNF</w:t>
            </w:r>
            <w:r w:rsidRPr="0050314A">
              <w:t xml:space="preserve"> (e.g., separate Categories table) and discussed the redundancy vs. reporting speed </w:t>
            </w:r>
            <w:proofErr w:type="spellStart"/>
            <w:r w:rsidRPr="0050314A">
              <w:t>tradeoff</w:t>
            </w:r>
            <w:proofErr w:type="spellEnd"/>
            <w:r w:rsidRPr="0050314A">
              <w:t xml:space="preserve"> of the </w:t>
            </w:r>
            <w:proofErr w:type="spellStart"/>
            <w:r w:rsidRPr="0050314A">
              <w:t>total_amount</w:t>
            </w:r>
            <w:proofErr w:type="spellEnd"/>
            <w:r w:rsidRPr="0050314A">
              <w:t xml:space="preserve"> column.</w:t>
            </w:r>
          </w:p>
        </w:tc>
      </w:tr>
    </w:tbl>
    <w:p w14:paraId="77EFE504" w14:textId="77777777" w:rsidR="00CB63BC" w:rsidRDefault="00CB63BC"/>
    <w:sectPr w:rsidR="00CB6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65419"/>
    <w:multiLevelType w:val="multilevel"/>
    <w:tmpl w:val="15827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DA09E3"/>
    <w:multiLevelType w:val="multilevel"/>
    <w:tmpl w:val="F89AD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CB541F"/>
    <w:multiLevelType w:val="multilevel"/>
    <w:tmpl w:val="F09A0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74147F"/>
    <w:multiLevelType w:val="multilevel"/>
    <w:tmpl w:val="1AE2D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4006189">
    <w:abstractNumId w:val="1"/>
  </w:num>
  <w:num w:numId="2" w16cid:durableId="951203273">
    <w:abstractNumId w:val="3"/>
  </w:num>
  <w:num w:numId="3" w16cid:durableId="554194367">
    <w:abstractNumId w:val="0"/>
  </w:num>
  <w:num w:numId="4" w16cid:durableId="314575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81"/>
    <w:rsid w:val="0000247B"/>
    <w:rsid w:val="001278E0"/>
    <w:rsid w:val="004716F4"/>
    <w:rsid w:val="0050314A"/>
    <w:rsid w:val="00986EFC"/>
    <w:rsid w:val="00B20381"/>
    <w:rsid w:val="00C83E59"/>
    <w:rsid w:val="00CB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02661"/>
  <w15:chartTrackingRefBased/>
  <w15:docId w15:val="{BDAC5D1D-995F-4090-A2DF-87332F408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3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3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3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3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3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3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3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3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3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3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3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3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3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3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3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3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3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3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3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3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3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3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3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3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3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3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3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38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2038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sdfghj</dc:creator>
  <cp:keywords/>
  <dc:description/>
  <cp:lastModifiedBy>suraj Jadhav</cp:lastModifiedBy>
  <cp:revision>2</cp:revision>
  <dcterms:created xsi:type="dcterms:W3CDTF">2025-10-27T09:43:00Z</dcterms:created>
  <dcterms:modified xsi:type="dcterms:W3CDTF">2025-10-27T09:43:00Z</dcterms:modified>
</cp:coreProperties>
</file>