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70804" w14:textId="55BA9960" w:rsidR="004F4E82" w:rsidRPr="004F4E82" w:rsidRDefault="004F4E82" w:rsidP="004F4E82">
      <w:pPr>
        <w:rPr>
          <w:sz w:val="32"/>
          <w:szCs w:val="32"/>
        </w:rPr>
      </w:pPr>
      <w:r w:rsidRPr="004F4E82">
        <w:rPr>
          <w:sz w:val="32"/>
          <w:szCs w:val="32"/>
        </w:rPr>
        <w:t xml:space="preserve">Name : </w:t>
      </w:r>
      <w:r>
        <w:rPr>
          <w:sz w:val="32"/>
          <w:szCs w:val="32"/>
        </w:rPr>
        <w:t>S</w:t>
      </w:r>
      <w:r w:rsidRPr="004F4E82">
        <w:rPr>
          <w:sz w:val="32"/>
          <w:szCs w:val="32"/>
        </w:rPr>
        <w:t>uraj</w:t>
      </w:r>
      <w:r>
        <w:rPr>
          <w:sz w:val="32"/>
          <w:szCs w:val="32"/>
        </w:rPr>
        <w:t xml:space="preserve"> Jadhav</w:t>
      </w:r>
    </w:p>
    <w:p w14:paraId="022B7885" w14:textId="77777777" w:rsidR="004F4E82" w:rsidRPr="004F4E82" w:rsidRDefault="004F4E82" w:rsidP="004F4E82">
      <w:pPr>
        <w:rPr>
          <w:sz w:val="32"/>
          <w:szCs w:val="32"/>
        </w:rPr>
      </w:pPr>
      <w:r w:rsidRPr="004F4E82">
        <w:rPr>
          <w:sz w:val="32"/>
          <w:szCs w:val="32"/>
        </w:rPr>
        <w:t>Roll no: 2403a51300</w:t>
      </w:r>
    </w:p>
    <w:p w14:paraId="5AD5C82F" w14:textId="58BB2B7B" w:rsidR="004F4E82" w:rsidRPr="004F4E82" w:rsidRDefault="004F4E82" w:rsidP="004F4E82">
      <w:pPr>
        <w:rPr>
          <w:sz w:val="32"/>
          <w:szCs w:val="32"/>
        </w:rPr>
      </w:pPr>
      <w:r w:rsidRPr="004F4E82">
        <w:rPr>
          <w:sz w:val="32"/>
          <w:szCs w:val="32"/>
        </w:rPr>
        <w:t>Batch: 13</w:t>
      </w:r>
    </w:p>
    <w:p w14:paraId="393C26B6" w14:textId="7E854C87" w:rsidR="000629C6" w:rsidRDefault="000629C6">
      <w:r w:rsidRPr="000629C6">
        <w:t>Task 1 – Customer Data Cleaning</w:t>
      </w:r>
      <w:r w:rsidRPr="000629C6">
        <w:br/>
        <w:t>Task:</w:t>
      </w:r>
      <w:r w:rsidRPr="000629C6">
        <w:br/>
        <w:t>Use AI to generate a Python script for cleaning a customer dataset.</w:t>
      </w:r>
      <w:r w:rsidRPr="000629C6">
        <w:br/>
        <w:t>Instructions:</w:t>
      </w:r>
      <w:r w:rsidRPr="000629C6">
        <w:br/>
        <w:t>• Handle missing values in columns (age, income, city).</w:t>
      </w:r>
      <w:r w:rsidRPr="000629C6">
        <w:br/>
        <w:t>• Remove duplicate records.</w:t>
      </w:r>
      <w:r w:rsidRPr="000629C6">
        <w:br/>
        <w:t>• Standardize text values (e.g., city names in lowercase).</w:t>
      </w:r>
      <w:r w:rsidRPr="000629C6">
        <w:br/>
        <w:t>• Encode categorical variables (gender, city).</w:t>
      </w:r>
      <w:r w:rsidRPr="000629C6">
        <w:br/>
        <w:t>Expected Output:</w:t>
      </w:r>
      <w:r w:rsidRPr="000629C6">
        <w:br/>
        <w:t>• A cleaned Pandas DataFrame ready for analysis</w:t>
      </w:r>
    </w:p>
    <w:p w14:paraId="1BCF8DE8" w14:textId="6210D2B6" w:rsidR="000629C6" w:rsidRDefault="000629C6">
      <w:pPr>
        <w:rPr>
          <w:lang w:val="en-US"/>
        </w:rPr>
      </w:pPr>
      <w:r w:rsidRPr="000629C6">
        <w:rPr>
          <w:noProof/>
          <w:lang w:val="en-US"/>
        </w:rPr>
        <w:lastRenderedPageBreak/>
        <w:drawing>
          <wp:inline distT="0" distB="0" distL="0" distR="0" wp14:anchorId="3A708B3A" wp14:editId="55AD3EF3">
            <wp:extent cx="5440680" cy="6502776"/>
            <wp:effectExtent l="0" t="0" r="7620" b="0"/>
            <wp:docPr id="43423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38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1178" cy="653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AEF7" w14:textId="77777777" w:rsidR="000629C6" w:rsidRDefault="000629C6">
      <w:pPr>
        <w:rPr>
          <w:lang w:val="en-US"/>
        </w:rPr>
      </w:pPr>
    </w:p>
    <w:p w14:paraId="7C4D9DE7" w14:textId="5D833FA0" w:rsidR="000629C6" w:rsidRDefault="00696B0C">
      <w:r w:rsidRPr="00696B0C">
        <w:t>Task 2 – Sales Data Preprocessing</w:t>
      </w:r>
      <w:r w:rsidRPr="00696B0C">
        <w:br/>
        <w:t>Task:</w:t>
      </w:r>
      <w:r w:rsidRPr="00696B0C">
        <w:br/>
        <w:t>Preprocess sales transaction data using AI assistance.</w:t>
      </w:r>
      <w:r w:rsidRPr="00696B0C">
        <w:br/>
        <w:t>Instructions:</w:t>
      </w:r>
      <w:r w:rsidRPr="00696B0C">
        <w:br/>
        <w:t>• Convert date columns into datetime format.</w:t>
      </w:r>
      <w:r w:rsidRPr="00696B0C">
        <w:br/>
        <w:t>• Create new features (month, year, day of week).</w:t>
      </w:r>
      <w:r w:rsidRPr="00696B0C">
        <w:br/>
        <w:t>• Normalize sales amount column.</w:t>
      </w:r>
      <w:r w:rsidRPr="00696B0C">
        <w:br/>
        <w:t>• Detect and handle outliers in transaction amounts</w:t>
      </w:r>
    </w:p>
    <w:p w14:paraId="5193B968" w14:textId="77777777" w:rsidR="00696B0C" w:rsidRDefault="00696B0C"/>
    <w:p w14:paraId="2A691480" w14:textId="06ABFB9D" w:rsidR="00696B0C" w:rsidRDefault="00696B0C">
      <w:pPr>
        <w:rPr>
          <w:lang w:val="en-US"/>
        </w:rPr>
      </w:pPr>
      <w:r w:rsidRPr="00696B0C">
        <w:rPr>
          <w:noProof/>
          <w:lang w:val="en-US"/>
        </w:rPr>
        <w:lastRenderedPageBreak/>
        <w:drawing>
          <wp:inline distT="0" distB="0" distL="0" distR="0" wp14:anchorId="0EE05E6D" wp14:editId="0F852922">
            <wp:extent cx="5731510" cy="5464175"/>
            <wp:effectExtent l="0" t="0" r="2540" b="3175"/>
            <wp:docPr id="188926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65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0947" w14:textId="2F2E896B" w:rsidR="00696B0C" w:rsidRDefault="00696B0C">
      <w:pPr>
        <w:rPr>
          <w:lang w:val="en-US"/>
        </w:rPr>
      </w:pPr>
      <w:r w:rsidRPr="00696B0C">
        <w:rPr>
          <w:noProof/>
          <w:lang w:val="en-US"/>
        </w:rPr>
        <w:lastRenderedPageBreak/>
        <w:drawing>
          <wp:inline distT="0" distB="0" distL="0" distR="0" wp14:anchorId="275A9C06" wp14:editId="74D61B17">
            <wp:extent cx="5731510" cy="3944620"/>
            <wp:effectExtent l="0" t="0" r="2540" b="0"/>
            <wp:docPr id="71937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73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2662" w14:textId="77777777" w:rsidR="00696B0C" w:rsidRDefault="00696B0C">
      <w:pPr>
        <w:rPr>
          <w:lang w:val="en-US"/>
        </w:rPr>
      </w:pPr>
    </w:p>
    <w:p w14:paraId="509E1845" w14:textId="25B81840" w:rsidR="00696B0C" w:rsidRDefault="00696B0C">
      <w:pPr>
        <w:rPr>
          <w:lang w:val="en-US"/>
        </w:rPr>
      </w:pPr>
      <w:r w:rsidRPr="00696B0C">
        <w:t>Task 3 – Healthcare Data Preparation</w:t>
      </w:r>
      <w:r w:rsidRPr="00696B0C">
        <w:br/>
        <w:t>Task:</w:t>
      </w:r>
      <w:r w:rsidRPr="00696B0C">
        <w:br/>
        <w:t>Clean and preprocess a healthcare dataset using AI scripts.</w:t>
      </w:r>
      <w:r w:rsidRPr="00696B0C">
        <w:br/>
        <w:t>Instructions:</w:t>
      </w:r>
      <w:r w:rsidRPr="00696B0C">
        <w:br/>
        <w:t>• Handle missing values in blood_pressure, cholesterol.</w:t>
      </w:r>
      <w:r w:rsidRPr="00696B0C">
        <w:br/>
        <w:t>• Encode categorical features like disease_status (Yes/No).</w:t>
      </w:r>
      <w:r w:rsidRPr="00696B0C">
        <w:br/>
        <w:t>• Scale numerical features (min-max or standard scaling).</w:t>
      </w:r>
      <w:r w:rsidRPr="00696B0C">
        <w:br/>
        <w:t>• Split dataset into training and testing sets</w:t>
      </w:r>
    </w:p>
    <w:p w14:paraId="4FB47C88" w14:textId="77777777" w:rsidR="00696B0C" w:rsidRDefault="00696B0C">
      <w:pPr>
        <w:rPr>
          <w:lang w:val="en-US"/>
        </w:rPr>
      </w:pPr>
    </w:p>
    <w:p w14:paraId="3C0F7A5D" w14:textId="13ADB9F8" w:rsidR="00696B0C" w:rsidRDefault="00696B0C">
      <w:pPr>
        <w:rPr>
          <w:lang w:val="en-US"/>
        </w:rPr>
      </w:pPr>
      <w:r w:rsidRPr="00696B0C">
        <w:rPr>
          <w:noProof/>
          <w:lang w:val="en-US"/>
        </w:rPr>
        <w:lastRenderedPageBreak/>
        <w:drawing>
          <wp:inline distT="0" distB="0" distL="0" distR="0" wp14:anchorId="0AC42142" wp14:editId="06B93064">
            <wp:extent cx="5402580" cy="4433514"/>
            <wp:effectExtent l="0" t="0" r="7620" b="5715"/>
            <wp:docPr id="42958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9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830" cy="44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7E5F" w14:textId="570FEEB8" w:rsidR="00696B0C" w:rsidRDefault="00696B0C">
      <w:pPr>
        <w:rPr>
          <w:lang w:val="en-US"/>
        </w:rPr>
      </w:pPr>
      <w:r w:rsidRPr="00696B0C">
        <w:rPr>
          <w:noProof/>
          <w:lang w:val="en-US"/>
        </w:rPr>
        <w:drawing>
          <wp:inline distT="0" distB="0" distL="0" distR="0" wp14:anchorId="1945E7C8" wp14:editId="52A31AA7">
            <wp:extent cx="5731510" cy="3121025"/>
            <wp:effectExtent l="0" t="0" r="2540" b="3175"/>
            <wp:docPr id="68457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72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B95C" w14:textId="77777777" w:rsidR="00696B0C" w:rsidRDefault="00696B0C" w:rsidP="00696B0C">
      <w:r w:rsidRPr="00696B0C">
        <w:br/>
      </w:r>
    </w:p>
    <w:p w14:paraId="0E02963B" w14:textId="77777777" w:rsidR="00696B0C" w:rsidRDefault="00696B0C" w:rsidP="00696B0C"/>
    <w:p w14:paraId="773924D5" w14:textId="77777777" w:rsidR="00696B0C" w:rsidRDefault="00696B0C" w:rsidP="00696B0C"/>
    <w:p w14:paraId="4513B697" w14:textId="144A089D" w:rsidR="00696B0C" w:rsidRPr="00696B0C" w:rsidRDefault="00696B0C" w:rsidP="00696B0C">
      <w:r w:rsidRPr="00696B0C">
        <w:lastRenderedPageBreak/>
        <w:t>Task 4 – Real-Time Application: E-commerce Product Data</w:t>
      </w:r>
    </w:p>
    <w:p w14:paraId="205090E7" w14:textId="77777777" w:rsidR="00696B0C" w:rsidRDefault="00696B0C" w:rsidP="00696B0C">
      <w:r w:rsidRPr="00696B0C">
        <w:t>Cleaning</w:t>
      </w:r>
      <w:r w:rsidRPr="00696B0C">
        <w:br/>
        <w:t>Scenario:</w:t>
      </w:r>
      <w:r w:rsidRPr="00696B0C">
        <w:br/>
        <w:t>An e-commerce company has product catalog data with</w:t>
      </w:r>
      <w:r w:rsidRPr="00696B0C">
        <w:br/>
        <w:t>inconsistencies.</w:t>
      </w:r>
      <w:r w:rsidRPr="00696B0C">
        <w:br/>
        <w:t>Requirements:</w:t>
      </w:r>
      <w:r w:rsidRPr="00696B0C">
        <w:br/>
        <w:t>• Standardize product names and categories.</w:t>
      </w:r>
      <w:r w:rsidRPr="00696B0C">
        <w:br/>
        <w:t>• Fill missing prices with median values.</w:t>
      </w:r>
      <w:r w:rsidRPr="00696B0C">
        <w:br/>
        <w:t>• Remove duplicate entries.</w:t>
      </w:r>
      <w:r w:rsidRPr="00696B0C">
        <w:br/>
        <w:t>• Normalize product ratings (0–5 scale).</w:t>
      </w:r>
      <w:r w:rsidRPr="00696B0C">
        <w:br/>
        <w:t>• Generate a summary report of data quality improvements (before</w:t>
      </w:r>
      <w:r w:rsidRPr="00696B0C">
        <w:br/>
        <w:t>vs after cleaning).</w:t>
      </w:r>
    </w:p>
    <w:p w14:paraId="087CAEFB" w14:textId="40BCB7DE" w:rsidR="00696B0C" w:rsidRDefault="00696B0C" w:rsidP="00696B0C">
      <w:r w:rsidRPr="00696B0C">
        <w:rPr>
          <w:noProof/>
        </w:rPr>
        <w:drawing>
          <wp:inline distT="0" distB="0" distL="0" distR="0" wp14:anchorId="22E699A4" wp14:editId="26525F8B">
            <wp:extent cx="5731510" cy="6393180"/>
            <wp:effectExtent l="0" t="0" r="2540" b="7620"/>
            <wp:docPr id="145834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47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B182" w14:textId="1A810B64" w:rsidR="00696B0C" w:rsidRDefault="00696B0C" w:rsidP="00696B0C">
      <w:r w:rsidRPr="00696B0C">
        <w:rPr>
          <w:noProof/>
        </w:rPr>
        <w:lastRenderedPageBreak/>
        <w:drawing>
          <wp:inline distT="0" distB="0" distL="0" distR="0" wp14:anchorId="639EADFA" wp14:editId="214231BF">
            <wp:extent cx="5731510" cy="6085840"/>
            <wp:effectExtent l="0" t="0" r="2540" b="0"/>
            <wp:docPr id="141308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82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730C" w14:textId="77777777" w:rsidR="00696B0C" w:rsidRPr="00696B0C" w:rsidRDefault="00696B0C" w:rsidP="00696B0C"/>
    <w:p w14:paraId="4C49B588" w14:textId="77777777" w:rsidR="00696B0C" w:rsidRPr="000629C6" w:rsidRDefault="00696B0C">
      <w:pPr>
        <w:rPr>
          <w:lang w:val="en-US"/>
        </w:rPr>
      </w:pPr>
    </w:p>
    <w:sectPr w:rsidR="00696B0C" w:rsidRPr="00062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C6"/>
    <w:rsid w:val="000629C6"/>
    <w:rsid w:val="000C1456"/>
    <w:rsid w:val="00161071"/>
    <w:rsid w:val="00477A55"/>
    <w:rsid w:val="004F4E82"/>
    <w:rsid w:val="00696B0C"/>
    <w:rsid w:val="006C2E2D"/>
    <w:rsid w:val="00986EFC"/>
    <w:rsid w:val="00A32D46"/>
    <w:rsid w:val="00B6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0419"/>
  <w15:chartTrackingRefBased/>
  <w15:docId w15:val="{0B3E6029-77DE-4BA5-A8DD-2219AF2B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9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remmmm</dc:creator>
  <cp:keywords/>
  <dc:description/>
  <cp:lastModifiedBy>suraj Jadhav</cp:lastModifiedBy>
  <cp:revision>3</cp:revision>
  <dcterms:created xsi:type="dcterms:W3CDTF">2025-10-27T10:23:00Z</dcterms:created>
  <dcterms:modified xsi:type="dcterms:W3CDTF">2025-10-27T10:41:00Z</dcterms:modified>
</cp:coreProperties>
</file>