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4164BABE">
      <w:pPr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HALLTICKET NO:2403A51305</w:t>
      </w:r>
    </w:p>
    <w:p w14:paraId="07936F92">
      <w:pPr>
        <w:rPr>
          <w:rFonts w:hint="default"/>
          <w:sz w:val="48"/>
          <w:szCs w:val="48"/>
          <w:lang w:val="en-IN"/>
        </w:rPr>
      </w:pPr>
      <w:r>
        <w:rPr>
          <w:sz w:val="48"/>
          <w:szCs w:val="48"/>
          <w:lang w:val="en-US"/>
        </w:rPr>
        <w:t>Batch:1</w:t>
      </w:r>
      <w:r>
        <w:rPr>
          <w:rFonts w:hint="default"/>
          <w:sz w:val="48"/>
          <w:szCs w:val="48"/>
          <w:lang w:val="en-IN"/>
        </w:rPr>
        <w:t>3</w:t>
      </w:r>
      <w:bookmarkStart w:id="0" w:name="_GoBack"/>
      <w:bookmarkEnd w:id="0"/>
    </w:p>
    <w:p w14:paraId="18C18D12">
      <w:pPr>
        <w:jc w:val="center"/>
        <w:rPr>
          <w:sz w:val="48"/>
          <w:szCs w:val="48"/>
          <w:lang w:val="en-US"/>
        </w:rPr>
      </w:pPr>
    </w:p>
    <w:p w14:paraId="4984A8B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4.3</w:t>
      </w:r>
    </w:p>
    <w:p w14:paraId="0865EF7E">
      <w:pPr>
        <w:ind w:left="107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Description#1</w:t>
      </w:r>
    </w:p>
    <w:p w14:paraId="49A16AA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Zero-shot: Prompt AI to write a function that checks whether a given year is a leap year.</w:t>
      </w:r>
    </w:p>
    <w:p w14:paraId="79FB46E6">
      <w:pPr>
        <w:widowControl w:val="0"/>
        <w:spacing w:after="0" w:line="240" w:lineRule="auto"/>
        <w:ind w:left="827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0A38CD9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drawing>
          <wp:inline distT="0" distB="0" distL="0" distR="0">
            <wp:extent cx="5623560" cy="3406140"/>
            <wp:effectExtent l="0" t="0" r="0" b="3810"/>
            <wp:docPr id="5707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8068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9"/>
                    <a:stretch>
                      <a:fillRect/>
                    </a:stretch>
                  </pic:blipFill>
                  <pic:spPr>
                    <a:xfrm>
                      <a:off x="0" y="0"/>
                      <a:ext cx="5624056" cy="340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6EF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71F3273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drawing>
          <wp:inline distT="0" distB="0" distL="0" distR="0">
            <wp:extent cx="5623560" cy="960120"/>
            <wp:effectExtent l="0" t="0" r="0" b="0"/>
            <wp:docPr id="628084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4986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1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9602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2C0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0C16D2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8772FA6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775C16D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CBE45C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2DFDD4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B683FE2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1B43756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Task Description#2</w:t>
      </w:r>
    </w:p>
    <w:p w14:paraId="79BB892C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One-shot: Give one input-output example to guide AI in writing a function that converts centimeters to inches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.</w:t>
      </w:r>
    </w:p>
    <w:p w14:paraId="070D77A1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BBC628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3002280"/>
            <wp:effectExtent l="0" t="0" r="2540" b="7620"/>
            <wp:docPr id="1051477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7952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8D89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0DEE436">
      <w:pPr>
        <w:widowControl w:val="0"/>
        <w:spacing w:after="0" w:line="240" w:lineRule="auto"/>
        <w:ind w:left="827"/>
        <w:rPr>
          <w:rFonts w:eastAsia="Times New Roman" w:asciiTheme="majorHAnsi" w:hAnsiTheme="majorHAnsi" w:cstheme="majorHAnsi"/>
          <w:b/>
          <w:color w:val="000000"/>
          <w:sz w:val="40"/>
          <w:szCs w:val="40"/>
        </w:rPr>
      </w:pPr>
      <w:r>
        <w:rPr>
          <w:rFonts w:eastAsia="Times New Roman" w:asciiTheme="majorHAnsi" w:hAnsiTheme="majorHAnsi" w:cstheme="majorHAnsi"/>
          <w:b/>
          <w:color w:val="000000"/>
          <w:sz w:val="40"/>
          <w:szCs w:val="40"/>
        </w:rPr>
        <w:t>Output:</w:t>
      </w:r>
    </w:p>
    <w:p w14:paraId="30D95C58">
      <w:pPr>
        <w:widowControl w:val="0"/>
        <w:spacing w:after="0" w:line="240" w:lineRule="auto"/>
        <w:ind w:left="827"/>
        <w:rPr>
          <w:rFonts w:eastAsia="Times New Roman" w:asciiTheme="majorHAnsi" w:hAnsiTheme="majorHAnsi" w:cstheme="majorHAnsi"/>
          <w:b/>
          <w:color w:val="000000"/>
          <w:sz w:val="40"/>
          <w:szCs w:val="40"/>
        </w:rPr>
      </w:pPr>
    </w:p>
    <w:p w14:paraId="5A339656">
      <w:pPr>
        <w:widowControl w:val="0"/>
        <w:spacing w:after="0" w:line="240" w:lineRule="auto"/>
        <w:ind w:left="827"/>
        <w:rPr>
          <w:rFonts w:eastAsia="Times New Roman" w:asciiTheme="majorHAnsi" w:hAnsiTheme="majorHAnsi" w:cstheme="majorHAnsi"/>
          <w:b/>
          <w:color w:val="000000"/>
          <w:sz w:val="36"/>
          <w:szCs w:val="36"/>
        </w:rPr>
      </w:pPr>
      <w:r>
        <w:rPr>
          <w:rFonts w:eastAsia="Times New Roman" w:asciiTheme="majorHAnsi" w:hAnsiTheme="majorHAnsi" w:cstheme="majorHAnsi"/>
          <w:b/>
          <w:color w:val="000000"/>
          <w:sz w:val="36"/>
          <w:szCs w:val="36"/>
        </w:rPr>
        <w:drawing>
          <wp:inline distT="0" distB="0" distL="0" distR="0">
            <wp:extent cx="5731510" cy="403860"/>
            <wp:effectExtent l="0" t="0" r="2540" b="0"/>
            <wp:docPr id="96740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53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73DD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3AABF6EE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3DB923BE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5BD588DF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431ECB2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E1F1F72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25D16FA9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418FCBCB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8B1F351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Task Description#3</w:t>
      </w:r>
    </w:p>
    <w:p w14:paraId="7DD01A74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Few-shot: Provide 2–3 examples to generate a function that formats full names as “Last, First”.</w:t>
      </w:r>
    </w:p>
    <w:p w14:paraId="7B15E03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4F0F3AB1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2964180"/>
            <wp:effectExtent l="0" t="0" r="2540" b="7620"/>
            <wp:docPr id="763631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1824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BE8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41EF80C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Output:</w:t>
      </w:r>
    </w:p>
    <w:p w14:paraId="1E28D052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6DD9EF44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407670"/>
            <wp:effectExtent l="0" t="0" r="2540" b="0"/>
            <wp:docPr id="448867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67413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F4F7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311E2A27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5F544C2B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B823E05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72183847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2F6EE464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4BC6C2E8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0A7B6803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72CF1765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Task Description#4</w:t>
      </w:r>
    </w:p>
    <w:p w14:paraId="0DC17462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Compare zero-shot and few-shot prompts for writing a function that counts the number of vowels in a string.</w:t>
      </w:r>
    </w:p>
    <w:p w14:paraId="0C580B0B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D063129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3557905"/>
            <wp:effectExtent l="0" t="0" r="2540" b="4445"/>
            <wp:docPr id="1474997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7960" name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7F9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E1B637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Output:</w:t>
      </w:r>
    </w:p>
    <w:p w14:paraId="4570EF9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6603D67D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3368040" cy="1310640"/>
            <wp:effectExtent l="0" t="0" r="3810" b="3810"/>
            <wp:docPr id="944983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3372" name="Picture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393D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6E7B88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C44EAAC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F3D3F1E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E2ECC3C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4CE3513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274102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6FA30BF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E4A46C7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B85E91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CC3BE3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D61069F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Description#5</w:t>
      </w:r>
    </w:p>
    <w:p w14:paraId="7E312C65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Use few-shot prompting to generate a function that reads a .txt file and returns the number of lines.</w:t>
      </w:r>
    </w:p>
    <w:p w14:paraId="432C8182"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5C9EA88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3726180"/>
            <wp:effectExtent l="0" t="0" r="2540" b="7620"/>
            <wp:docPr id="5067557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5732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0B3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Output:</w:t>
      </w:r>
    </w:p>
    <w:p w14:paraId="1D15CB4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579E634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205105"/>
            <wp:effectExtent l="0" t="0" r="2540" b="4445"/>
            <wp:docPr id="1846578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73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7C63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050C1"/>
    <w:multiLevelType w:val="multilevel"/>
    <w:tmpl w:val="6AE050C1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75"/>
    <w:rsid w:val="00112275"/>
    <w:rsid w:val="001C22BD"/>
    <w:rsid w:val="00733BE0"/>
    <w:rsid w:val="008956C9"/>
    <w:rsid w:val="00A54DB3"/>
    <w:rsid w:val="00BB06F7"/>
    <w:rsid w:val="49AC25B4"/>
    <w:rsid w:val="538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111</Words>
  <Characters>639</Characters>
  <Lines>5</Lines>
  <Paragraphs>1</Paragraphs>
  <TotalTime>10</TotalTime>
  <ScaleCrop>false</ScaleCrop>
  <LinksUpToDate>false</LinksUpToDate>
  <CharactersWithSpaces>749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2025-08-20T06:32:00Z</dcterms:created>
  <dc:creator>suchitrakasturi@outlook.com</dc:creator>
  <cp:lastModifiedBy>Tharuni Kamidi</cp:lastModifiedBy>
  <dcterms:modified xsi:type="dcterms:W3CDTF">2025-08-20T07:00:55Z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E2764E4B31164FA18F736EEC69CBFD0B_13</vt:lpwstr>
  </property>
</Properties>
</file>