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0591433D">
      <w:pPr>
        <w:ind w:firstLine="2600" w:firstLineChars="500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ASSIGNMENT-4.2</w:t>
      </w:r>
      <w:bookmarkStart w:id="0" w:name="_GoBack"/>
      <w:bookmarkEnd w:id="0"/>
    </w:p>
    <w:p w14:paraId="5C3E86C8">
      <w:pPr>
        <w:ind w:firstLine="1800" w:firstLineChars="500"/>
        <w:rPr>
          <w:rFonts w:hint="default"/>
          <w:sz w:val="36"/>
          <w:szCs w:val="36"/>
          <w:lang w:val="en-IN"/>
        </w:rPr>
      </w:pPr>
    </w:p>
    <w:p w14:paraId="718D72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NAME:K.Ram charan</w:t>
      </w:r>
    </w:p>
    <w:p w14:paraId="3859E9F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Hall ticket no:2403a51305</w:t>
      </w:r>
    </w:p>
    <w:p w14:paraId="101E0C2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Batch no-13</w:t>
      </w:r>
    </w:p>
    <w:p w14:paraId="78F34C8D">
      <w:pPr>
        <w:pStyle w:val="6"/>
        <w:ind w:left="0" w:leftChars="0" w:firstLine="0"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1C732B77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Zero-shot:</w:t>
      </w:r>
      <w:r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Fibonacci sequence up to n terms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acci sequence up to n terms</w:t>
      </w:r>
    </w:p>
    <w:p w14:paraId="18C2BDF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56A3CF1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2025-08-18 16051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620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B2250F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603240" cy="845820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shot 2025-08-18 16052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8E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BA5E5E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Description#2</w:t>
      </w:r>
    </w:p>
    <w:p w14:paraId="60E2142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44A7031F">
      <w:pPr>
        <w:rPr>
          <w:sz w:val="52"/>
          <w:szCs w:val="52"/>
        </w:rPr>
      </w:pPr>
    </w:p>
    <w:p w14:paraId="59041A24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Screenshot 2025-08-18 16081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913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DB19DE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302885" cy="1011555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shot 2025-08-18 16082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9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3ADF2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Description#3</w:t>
      </w:r>
    </w:p>
    <w:p w14:paraId="7B348819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>Few-shot:</w:t>
      </w:r>
      <w:r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F123880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B7A2928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18 15564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769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2FA8D2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58360" cy="685800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2025-08-18 15570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8E4">
      <w:pPr>
        <w:rPr>
          <w:sz w:val="52"/>
          <w:szCs w:val="52"/>
        </w:rPr>
      </w:pPr>
      <w:r>
        <w:rPr>
          <w:sz w:val="52"/>
          <w:szCs w:val="52"/>
        </w:rPr>
        <w:t>2.</w:t>
      </w:r>
      <w:r>
        <w:rPr>
          <w:sz w:val="52"/>
          <w:szCs w:val="52"/>
        </w:rPr>
        <w:drawing>
          <wp:inline distT="0" distB="0" distL="0" distR="0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18 1556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258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C0DF4A5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737735" cy="865505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2025-08-18 15572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70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07395F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Description#4</w:t>
      </w:r>
    </w:p>
    <w:p w14:paraId="6F6C008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14A3670F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65D0CA88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07209171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shot 2025-08-18 16263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1CD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55C34F4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76496C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245235" cy="1069975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2025-08-18 162642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EC9">
      <w:pPr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6EA4F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TASK:5</w:t>
      </w:r>
    </w:p>
    <w:p w14:paraId="0B795D9C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few-shot prompting with 3 sample inputs to generate a function that determines the maximum of three numbers without using the built-in max() function.</w:t>
      </w:r>
    </w:p>
    <w:p w14:paraId="769C0E30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Screenshot 2025-08-18 16285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E3A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469E428F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3A67081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1648534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774440" cy="1011555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creenshot 2025-08-18 16300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E2D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07715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8D"/>
    <w:rsid w:val="00124ED3"/>
    <w:rsid w:val="001355E2"/>
    <w:rsid w:val="003152F6"/>
    <w:rsid w:val="00404398"/>
    <w:rsid w:val="00BA01EE"/>
    <w:rsid w:val="00C47F02"/>
    <w:rsid w:val="00DA518D"/>
    <w:rsid w:val="00DC7F03"/>
    <w:rsid w:val="3B742C9D"/>
    <w:rsid w:val="3DDA6E94"/>
    <w:rsid w:val="5B6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</Words>
  <Characters>732</Characters>
  <Lines>6</Lines>
  <Paragraphs>1</Paragraphs>
  <TotalTime>191</TotalTime>
  <ScaleCrop>false</ScaleCrop>
  <LinksUpToDate>false</LinksUpToDate>
  <CharactersWithSpaces>859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2025-08-18T10:11:00Z</dcterms:created>
  <dc:creator>HP</dc:creator>
  <cp:lastModifiedBy>Tharuni Kamidi</cp:lastModifiedBy>
  <dcterms:modified xsi:type="dcterms:W3CDTF">2025-08-18T14:22:01Z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776B97ACEBF94A3CB7578EE77ABDB623_13</vt:lpwstr>
  </property>
</Properties>
</file>