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BABE" w14:textId="6808D8AE" w:rsidR="001C22BD" w:rsidRDefault="001C22BD" w:rsidP="001C22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Htno:2403A513</w:t>
      </w:r>
      <w:r w:rsidR="00EB6324">
        <w:rPr>
          <w:sz w:val="48"/>
          <w:szCs w:val="48"/>
          <w:lang w:val="en-US"/>
        </w:rPr>
        <w:t>36</w:t>
      </w:r>
    </w:p>
    <w:p w14:paraId="07936F92" w14:textId="21344E15" w:rsidR="001C22BD" w:rsidRDefault="001C22BD" w:rsidP="001C22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Batch:1</w:t>
      </w:r>
      <w:r w:rsidR="00EB6324">
        <w:rPr>
          <w:sz w:val="48"/>
          <w:szCs w:val="48"/>
          <w:lang w:val="en-US"/>
        </w:rPr>
        <w:t>4</w:t>
      </w:r>
    </w:p>
    <w:p w14:paraId="18C18D12" w14:textId="77777777" w:rsidR="001C22BD" w:rsidRDefault="001C22BD" w:rsidP="00112275">
      <w:pPr>
        <w:jc w:val="center"/>
        <w:rPr>
          <w:sz w:val="48"/>
          <w:szCs w:val="48"/>
          <w:lang w:val="en-US"/>
        </w:rPr>
      </w:pPr>
    </w:p>
    <w:p w14:paraId="4984A8B9" w14:textId="505CF220" w:rsidR="00A54DB3" w:rsidRPr="001C22BD" w:rsidRDefault="00112275" w:rsidP="00112275">
      <w:pPr>
        <w:jc w:val="center"/>
        <w:rPr>
          <w:sz w:val="48"/>
          <w:szCs w:val="48"/>
          <w:lang w:val="en-US"/>
        </w:rPr>
      </w:pPr>
      <w:r w:rsidRPr="001C22BD">
        <w:rPr>
          <w:sz w:val="48"/>
          <w:szCs w:val="48"/>
          <w:lang w:val="en-US"/>
        </w:rPr>
        <w:t>Assignment 4.3</w:t>
      </w:r>
    </w:p>
    <w:p w14:paraId="0865EF7E" w14:textId="77777777" w:rsidR="00112275" w:rsidRPr="00112275" w:rsidRDefault="00112275" w:rsidP="00112275">
      <w:pPr>
        <w:ind w:left="10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14:paraId="49A16AA6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Zero-shot: Prompt AI to write a function that checks whether a given year is a leap year.</w:t>
      </w:r>
    </w:p>
    <w:p w14:paraId="79FB46E6" w14:textId="77777777" w:rsidR="001C22BD" w:rsidRPr="00112275" w:rsidRDefault="001C22BD" w:rsidP="001C22BD">
      <w:pPr>
        <w:widowControl w:val="0"/>
        <w:spacing w:after="0" w:line="240" w:lineRule="auto"/>
        <w:ind w:left="82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0A38CD9" w14:textId="3C4ABBF0" w:rsidR="00112275" w:rsidRDefault="00112275" w:rsidP="00112275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A18B278" wp14:editId="1D847BAB">
            <wp:extent cx="5623560" cy="3406140"/>
            <wp:effectExtent l="0" t="0" r="0" b="3810"/>
            <wp:docPr id="5707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687" name="Picture 5707806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9"/>
                    <a:stretch/>
                  </pic:blipFill>
                  <pic:spPr bwMode="auto">
                    <a:xfrm>
                      <a:off x="0" y="0"/>
                      <a:ext cx="5624056" cy="34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6EF6" w14:textId="36C8BD27" w:rsidR="00112275" w:rsidRDefault="00112275" w:rsidP="001122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71F32730" w14:textId="047E9C73" w:rsidR="00112275" w:rsidRDefault="00112275" w:rsidP="0011227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844AAEB" wp14:editId="04BE09E3">
            <wp:extent cx="5623560" cy="960120"/>
            <wp:effectExtent l="0" t="0" r="0" b="0"/>
            <wp:docPr id="62808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4986" name="Picture 6280849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9"/>
                    <a:stretch/>
                  </pic:blipFill>
                  <pic:spPr bwMode="auto">
                    <a:xfrm>
                      <a:off x="0" y="0"/>
                      <a:ext cx="5624047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2C01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C16D25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772FA6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775C16D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CBE45C5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DFDD4A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683FE2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3756" w14:textId="513939B9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Description#2</w:t>
      </w:r>
    </w:p>
    <w:p w14:paraId="79BB892C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One-shot: Give one input-output example to guide AI in writing a function that converts centimeters to inches</w:t>
      </w: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70D77A1" w14:textId="77777777" w:rsidR="001C22BD" w:rsidRPr="00112275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BBC6285" w14:textId="39BB2F10" w:rsid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D094371" wp14:editId="69475EB7">
            <wp:extent cx="5731510" cy="3002280"/>
            <wp:effectExtent l="0" t="0" r="2540" b="7620"/>
            <wp:docPr id="105147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7952" name="Picture 10514779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6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88D89" w14:textId="77777777" w:rsidR="001C22BD" w:rsidRDefault="001C22BD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DEE436" w14:textId="78EAAFC0" w:rsid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  <w:r w:rsidRPr="001C22BD"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  <w:t>Output:</w:t>
      </w:r>
    </w:p>
    <w:p w14:paraId="30D95C58" w14:textId="77777777" w:rsidR="001C22BD" w:rsidRPr="001C22BD" w:rsidRDefault="001C22BD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</w:p>
    <w:p w14:paraId="5A339656" w14:textId="1B25FEBB" w:rsidR="00112275" w:rsidRP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36"/>
          <w:szCs w:val="36"/>
        </w:rPr>
        <w:drawing>
          <wp:inline distT="0" distB="0" distL="0" distR="0" wp14:anchorId="1BAA03E8" wp14:editId="4ABB3A74">
            <wp:extent cx="5731510" cy="403860"/>
            <wp:effectExtent l="0" t="0" r="2540" b="0"/>
            <wp:docPr id="9674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35" name="Picture 967405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77"/>
                    <a:stretch/>
                  </pic:blipFill>
                  <pic:spPr bwMode="auto"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73DD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AABF6EE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DB923BE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BD588DF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431ECB2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1F1F72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5D16FA9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18FCBCB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8B1F351" w14:textId="6EB56FD2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Description#3</w:t>
      </w:r>
    </w:p>
    <w:p w14:paraId="7DD01A74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Few-shot: Provide 2–3 examples to generate a function that formats full names as “Last, First”.</w:t>
      </w:r>
    </w:p>
    <w:p w14:paraId="7B15E03C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F0F3AB1" w14:textId="664FCD4B" w:rsidR="00112275" w:rsidRP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E839FBF" wp14:editId="6B1CDAC0">
            <wp:extent cx="5731510" cy="2964180"/>
            <wp:effectExtent l="0" t="0" r="2540" b="7620"/>
            <wp:docPr id="7636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1824" name="Picture 7636318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1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3BE8A" w14:textId="4F5A9F68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41EF80C" w14:textId="666D4C4E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1E28D052" w14:textId="77777777" w:rsidR="001C22BD" w:rsidRP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DD9EF44" w14:textId="59DE71F1" w:rsidR="00112275" w:rsidRP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5C60E0E" wp14:editId="4945DDA5">
            <wp:extent cx="5731510" cy="407670"/>
            <wp:effectExtent l="0" t="0" r="2540" b="0"/>
            <wp:docPr id="448867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7413" name="Picture 4488674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82"/>
                    <a:stretch/>
                  </pic:blipFill>
                  <pic:spPr bwMode="auto"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F4F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1E2A2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F544C2B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B823E05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18384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F6EE464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BC6C2E8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A7B6803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CF1765" w14:textId="23302EAD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Description#4</w:t>
      </w:r>
    </w:p>
    <w:p w14:paraId="0DC17462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Compare zero-shot and few-shot prompts for writing a function that counts the number of vowels in a string.</w:t>
      </w:r>
    </w:p>
    <w:p w14:paraId="0C580B0B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D063129" w14:textId="588B167C" w:rsidR="001C22BD" w:rsidRDefault="00BB06F7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AEA70DB" wp14:editId="5EF98978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474997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7F9" w14:textId="7777777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1B6375" w14:textId="76994D50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4570EF9C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603D67D" w14:textId="15EA38DC" w:rsidR="001C22BD" w:rsidRDefault="00BB06F7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5941AA0" wp14:editId="38341B73">
            <wp:extent cx="3368332" cy="1310754"/>
            <wp:effectExtent l="0" t="0" r="3810" b="3810"/>
            <wp:docPr id="94498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72" name="Picture 944983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93D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6E7B88B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C44EAAC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F3D3F1E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E2ECC3C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4CE3513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741025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FA30BF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E4A46C7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85E911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CC3BE3A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61069F" w14:textId="0B4B247E" w:rsidR="001C22BD" w:rsidRP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14:paraId="7E312C65" w14:textId="77777777" w:rsid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2"/>
          <w:szCs w:val="32"/>
        </w:rPr>
        <w:t>Use few-shot prompting to generate a function that reads a .txt file and returns the number of lines.</w:t>
      </w:r>
    </w:p>
    <w:p w14:paraId="432C8182" w14:textId="77777777" w:rsidR="001C22BD" w:rsidRP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5C9EA88" w14:textId="2F6C5B65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AFB03CF" wp14:editId="4409DDC8">
            <wp:extent cx="5731510" cy="3726180"/>
            <wp:effectExtent l="0" t="0" r="2540" b="7620"/>
            <wp:docPr id="506755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5732" name="Picture 5067557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/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0B35" w14:textId="3A89C14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14:paraId="1D15CB45" w14:textId="7777777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579E634" w14:textId="71A1C55F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661DB1FD" wp14:editId="2045F0F6">
            <wp:extent cx="5731510" cy="205105"/>
            <wp:effectExtent l="0" t="0" r="2540" b="4445"/>
            <wp:docPr id="184657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730" name="Picture 18465787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73"/>
                    <a:stretch/>
                  </pic:blipFill>
                  <pic:spPr bwMode="auto"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87C63" w14:textId="77777777" w:rsidR="00112275" w:rsidRPr="001C22BD" w:rsidRDefault="00112275" w:rsidP="00112275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112275" w:rsidRPr="001C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50C1"/>
    <w:multiLevelType w:val="multilevel"/>
    <w:tmpl w:val="707A646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279475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5"/>
    <w:rsid w:val="00112275"/>
    <w:rsid w:val="001C22BD"/>
    <w:rsid w:val="002133A0"/>
    <w:rsid w:val="00527D68"/>
    <w:rsid w:val="00733BE0"/>
    <w:rsid w:val="008956C9"/>
    <w:rsid w:val="00A54DB3"/>
    <w:rsid w:val="00BB06F7"/>
    <w:rsid w:val="00DE47F6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C176"/>
  <w15:chartTrackingRefBased/>
  <w15:docId w15:val="{68782F2C-A5A5-4F8D-A4AD-70184864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3</cp:revision>
  <dcterms:created xsi:type="dcterms:W3CDTF">2025-08-20T06:58:00Z</dcterms:created>
  <dcterms:modified xsi:type="dcterms:W3CDTF">2025-08-20T06:59:00Z</dcterms:modified>
</cp:coreProperties>
</file>