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1BEC16" wp14:paraId="159224E6" wp14:textId="175DF290">
      <w:pPr>
        <w:pStyle w:val="Heading1"/>
      </w:pPr>
      <w:r w:rsidR="6EA8EB5B">
        <w:rPr/>
        <w:t xml:space="preserve">                              AI ASSISSTED CODING</w:t>
      </w:r>
    </w:p>
    <w:p xmlns:wp14="http://schemas.microsoft.com/office/word/2010/wordml" w:rsidP="481BEC16" wp14:paraId="5E5787A5" wp14:textId="7F7894C2">
      <w:pPr>
        <w:pStyle w:val="Heading2"/>
      </w:pPr>
      <w:r w:rsidR="6EA8EB5B">
        <w:rPr/>
        <w:t xml:space="preserve">                                              LAB ASSIGNMENT-8.1        </w:t>
      </w:r>
    </w:p>
    <w:p w:rsidR="6EA8EB5B" w:rsidP="481BEC16" w:rsidRDefault="6EA8EB5B" w14:paraId="5418031B" w14:textId="12A6A9F6">
      <w:pPr>
        <w:pStyle w:val="Normal"/>
      </w:pPr>
      <w:r w:rsidR="6EA8EB5B">
        <w:rPr/>
        <w:t xml:space="preserve">                                             </w:t>
      </w:r>
    </w:p>
    <w:p w:rsidR="6EA8EB5B" w:rsidP="481BEC16" w:rsidRDefault="6EA8EB5B" w14:paraId="6B81E129" w14:textId="370CD1F1">
      <w:pPr>
        <w:pStyle w:val="Normal"/>
      </w:pPr>
      <w:r w:rsidR="6EA8EB5B">
        <w:rPr/>
        <w:t>HTNO.:2403A51327</w:t>
      </w:r>
    </w:p>
    <w:p w:rsidR="783A7CC8" w:rsidP="481BEC16" w:rsidRDefault="783A7CC8" w14:paraId="4C30C2EA" w14:textId="4E20E127">
      <w:pPr>
        <w:pStyle w:val="Normal"/>
      </w:pPr>
      <w:r w:rsidR="783A7CC8">
        <w:rPr/>
        <w:t>NAME:Sanjana</w:t>
      </w:r>
    </w:p>
    <w:p w:rsidR="6EA8EB5B" w:rsidP="481BEC16" w:rsidRDefault="6EA8EB5B" w14:paraId="02DF68DC" w14:textId="002F7D40">
      <w:pPr>
        <w:pStyle w:val="Normal"/>
      </w:pPr>
      <w:r w:rsidR="6EA8EB5B">
        <w:rPr/>
        <w:t>BATCH:13</w:t>
      </w:r>
    </w:p>
    <w:p w:rsidR="6EA8EB5B" w:rsidP="481BEC16" w:rsidRDefault="6EA8EB5B" w14:paraId="495E157E" w14:textId="18345A90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 Description #1 (Password Strength Validator – Apply AI in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Security Context)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Task: Apply AI to generate at least 3 assert test cases for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is_strong_password(password) and implement the validator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function.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Requirements: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Password must have at least 8 characters.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Must include uppercase, lowercase, digit, and special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character.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Must not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contain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spaces.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Example Assert Test Cases: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is_strong_password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("Abcd@123") == True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is_strong_password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("abcd123") == False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is_strong_password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("ABCD@1234") == True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Expected Output #1:</w:t>
      </w:r>
      <w:r>
        <w:br/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Password validation logic passing all AI-generated test cases.</w:t>
      </w:r>
    </w:p>
    <w:p w:rsidR="481BEC16" w:rsidP="481BEC16" w:rsidRDefault="481BEC16" w14:paraId="5AEADFFF" w14:textId="5DEF7F7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</w:p>
    <w:p w:rsidR="6EA8EB5B" w:rsidP="481BEC16" w:rsidRDefault="6EA8EB5B" w14:paraId="37B84846" w14:textId="47929A7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6EA8EB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Prompt:</w:t>
      </w:r>
    </w:p>
    <w:p w:rsidR="6EA8EB5B" w:rsidP="481BEC16" w:rsidRDefault="6EA8EB5B" w14:paraId="106C02D7" w14:textId="6A91B2B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="6EA8EB5B">
        <w:drawing>
          <wp:inline wp14:editId="34432AB1" wp14:anchorId="08947B80">
            <wp:extent cx="5724524" cy="2828925"/>
            <wp:effectExtent l="0" t="0" r="0" b="0"/>
            <wp:docPr id="78224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643b8bc6c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8EB5B" w:rsidP="481BEC16" w:rsidRDefault="6EA8EB5B" w14:paraId="03B86D9A" w14:textId="44A845C9">
      <w:pPr>
        <w:pStyle w:val="Normal"/>
      </w:pPr>
      <w:r w:rsidR="6EA8EB5B">
        <w:rPr/>
        <w:t>Code:</w:t>
      </w:r>
    </w:p>
    <w:p w:rsidR="6EA8EB5B" w:rsidP="481BEC16" w:rsidRDefault="6EA8EB5B" w14:paraId="447E790F" w14:textId="750731B9">
      <w:pPr>
        <w:pStyle w:val="Normal"/>
      </w:pPr>
      <w:r w:rsidR="6EA8EB5B">
        <w:drawing>
          <wp:inline wp14:editId="758D99E6" wp14:anchorId="2EA1206C">
            <wp:extent cx="5724524" cy="2400300"/>
            <wp:effectExtent l="0" t="0" r="0" b="0"/>
            <wp:docPr id="178417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cacb6a6a5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6F407" w:rsidP="481BEC16" w:rsidRDefault="3156F407" w14:paraId="34C90560" w14:textId="0F54FD80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="3156F407">
        <w:drawing>
          <wp:inline wp14:editId="2B89D186" wp14:anchorId="23C53824">
            <wp:extent cx="5724524" cy="990600"/>
            <wp:effectExtent l="0" t="0" r="0" b="0"/>
            <wp:docPr id="102871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c14d34977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7C310" w:rsidP="481BEC16" w:rsidRDefault="5C37C310" w14:paraId="2EDA6A05" w14:textId="450F8159">
      <w:pPr>
        <w:spacing w:before="0" w:beforeAutospacing="off" w:after="0" w:afterAutospacing="off"/>
        <w:ind w:left="0"/>
      </w:pP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Task Description #2 (Number Classification with Loops – Apply AI for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Edge Case Handling)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Task: Use AI to generate at least 3 assert test cases for a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classify_number(n) function. Implement using loops.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Requirements: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Classify numbers as Positive, Negative, or Zero.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Handle invalid inputs like strings and None.</w:t>
      </w:r>
    </w:p>
    <w:p w:rsidR="5C37C310" w:rsidP="481BEC16" w:rsidRDefault="5C37C310" w14:paraId="67BA322A" w14:textId="40F3CC3D">
      <w:pPr>
        <w:spacing w:before="0" w:beforeAutospacing="off" w:after="0" w:afterAutospacing="off"/>
        <w:ind w:left="0"/>
      </w:pP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Include boundary conditions (-1, 0, 1).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Example Assert Test Cases: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assert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classify_number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(10) == "Positive"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assert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classify_number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(-5) == "Negative"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assert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classify_number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(0) == "Zero"</w:t>
      </w:r>
      <w:r>
        <w:br/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Expected Output #2:</w:t>
      </w:r>
    </w:p>
    <w:p w:rsidR="5C37C310" w:rsidP="481BEC16" w:rsidRDefault="5C37C310" w14:paraId="5860446F" w14:textId="39EC6570">
      <w:pPr>
        <w:spacing w:before="0" w:beforeAutospacing="off" w:after="0" w:afterAutospacing="off"/>
        <w:ind w:left="0"/>
      </w:pP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481BEC16" w:rsidR="5C37C3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Classification logic passing all assert tests</w:t>
      </w:r>
    </w:p>
    <w:p w:rsidR="481BEC16" w:rsidP="481BEC16" w:rsidRDefault="481BEC16" w14:paraId="2F348605" w14:textId="4B6559C3">
      <w:pPr>
        <w:pStyle w:val="Normal"/>
      </w:pPr>
    </w:p>
    <w:p w:rsidR="5C37C310" w:rsidP="481BEC16" w:rsidRDefault="5C37C310" w14:paraId="52CCAFE2" w14:textId="3704AA6A">
      <w:pPr>
        <w:pStyle w:val="Normal"/>
      </w:pPr>
      <w:r w:rsidR="5C37C310">
        <w:rPr/>
        <w:t>Prompt:</w:t>
      </w:r>
    </w:p>
    <w:p w:rsidR="5C37C310" w:rsidP="481BEC16" w:rsidRDefault="5C37C310" w14:paraId="1E25D264" w14:textId="100FACFE">
      <w:pPr>
        <w:pStyle w:val="Normal"/>
      </w:pPr>
      <w:r w:rsidR="5C37C310">
        <w:drawing>
          <wp:inline wp14:editId="522122F9" wp14:anchorId="1FE5CB26">
            <wp:extent cx="5724524" cy="3028950"/>
            <wp:effectExtent l="0" t="0" r="0" b="0"/>
            <wp:docPr id="974867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9e9f159af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7C310" w:rsidP="481BEC16" w:rsidRDefault="5C37C310" w14:paraId="140CF54E" w14:textId="3C4974BA">
      <w:pPr>
        <w:pStyle w:val="Normal"/>
      </w:pPr>
      <w:r w:rsidR="5C37C310">
        <w:rPr/>
        <w:t>Code:</w:t>
      </w:r>
    </w:p>
    <w:p w:rsidR="5C37C310" w:rsidP="481BEC16" w:rsidRDefault="5C37C310" w14:paraId="57B0E71F" w14:textId="4D4B46C4">
      <w:pPr>
        <w:pStyle w:val="Normal"/>
      </w:pPr>
      <w:r w:rsidR="5C37C310">
        <w:drawing>
          <wp:inline wp14:editId="63FC96AC" wp14:anchorId="61BBF1D4">
            <wp:extent cx="5724524" cy="2409825"/>
            <wp:effectExtent l="0" t="0" r="0" b="0"/>
            <wp:docPr id="29790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d18a821d0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7C310" w:rsidP="481BEC16" w:rsidRDefault="5C37C310" w14:paraId="38BCE20E" w14:textId="7B4C5621">
      <w:pPr>
        <w:pStyle w:val="Normal"/>
      </w:pPr>
      <w:r w:rsidR="5C37C310">
        <w:drawing>
          <wp:inline wp14:editId="7B21803D" wp14:anchorId="75846481">
            <wp:extent cx="5724524" cy="1095375"/>
            <wp:effectExtent l="0" t="0" r="0" b="0"/>
            <wp:docPr id="17225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c281ed82d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7C310" w:rsidP="481BEC16" w:rsidRDefault="5C37C310" w14:paraId="6FE7ED26" w14:textId="2D9D5DBF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 Description #3 (Anagram Checker – Apply AI for String Analysis)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Task: Use AI to generate at least 3 assert test cases for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is_anagram(str1, str2) and implement the function.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Requirements: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Ignore case, spaces, and punctuation.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Handle edge cases (empty strings, identical words).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Example Assert Test Cases: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is_anagram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("listen", "silent") == True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is_anagram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("hello", "world") == False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is_anagram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("Dormitory", "Dirty Room") == True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Expected Output #3: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Function correctly 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identifying</w:t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 anagrams and passing all AI-</w:t>
      </w:r>
      <w:r>
        <w:br/>
      </w: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generated tests</w:t>
      </w:r>
    </w:p>
    <w:p w:rsidR="5C37C310" w:rsidP="481BEC16" w:rsidRDefault="5C37C310" w14:paraId="42C18097" w14:textId="502A9BB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5C37C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Prompt:</w:t>
      </w:r>
    </w:p>
    <w:p w:rsidR="2F71E62C" w:rsidP="481BEC16" w:rsidRDefault="2F71E62C" w14:paraId="01B22FA4" w14:textId="5895792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="2F71E62C">
        <w:drawing>
          <wp:inline wp14:editId="7D6EC088" wp14:anchorId="64BF148C">
            <wp:extent cx="5724524" cy="2895600"/>
            <wp:effectExtent l="0" t="0" r="0" b="0"/>
            <wp:docPr id="174392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dcab581d0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1E62C" w:rsidP="481BEC16" w:rsidRDefault="2F71E62C" w14:paraId="3B9B379E" w14:textId="03DB609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2F71E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Code:</w:t>
      </w:r>
    </w:p>
    <w:p w:rsidR="2F71E62C" w:rsidP="481BEC16" w:rsidRDefault="2F71E62C" w14:paraId="4A46C277" w14:textId="7AAC0471">
      <w:pPr>
        <w:pStyle w:val="Normal"/>
        <w:shd w:val="clear" w:color="auto" w:fill="F2F2F2" w:themeFill="background1" w:themeFillShade="F2"/>
        <w:spacing w:before="0" w:beforeAutospacing="off" w:after="0" w:afterAutospacing="off"/>
      </w:pPr>
      <w:r w:rsidR="2F71E62C">
        <w:drawing>
          <wp:inline wp14:editId="77D71F62" wp14:anchorId="43E39352">
            <wp:extent cx="5724524" cy="1981200"/>
            <wp:effectExtent l="0" t="0" r="0" b="0"/>
            <wp:docPr id="384524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79cb80201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71E62C">
        <w:drawing>
          <wp:inline wp14:editId="1F24A518" wp14:anchorId="4E2F0636">
            <wp:extent cx="5724524" cy="990600"/>
            <wp:effectExtent l="0" t="0" r="0" b="0"/>
            <wp:docPr id="1201468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29e34767d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BEC16" w:rsidP="481BEC16" w:rsidRDefault="481BEC16" w14:paraId="082D2AB1" w14:textId="3BD40B13">
      <w:pPr>
        <w:pStyle w:val="Normal"/>
        <w:shd w:val="clear" w:color="auto" w:fill="F2F2F2" w:themeFill="background1" w:themeFillShade="F2"/>
        <w:spacing w:before="0" w:beforeAutospacing="off" w:after="0" w:afterAutospacing="off"/>
      </w:pPr>
    </w:p>
    <w:p w:rsidR="04C00172" w:rsidP="481BEC16" w:rsidRDefault="04C00172" w14:paraId="5DC61F45" w14:textId="05B850F3">
      <w:pPr>
        <w:pStyle w:val="Normal"/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Task Description #4 (Inventory Class – Apply AI to Simulate Real-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World Inventory System)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Task: Ask AI to generate at least 3 assert-based tests for an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Inventory class with stock management.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Methods: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add_item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(name, quantity)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remove_item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(name, quantity)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get_stock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(name)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Example Assert Test Cases: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 = Inventory()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inv.add_item("Pen", 10)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assert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inv.get_stock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("Pen") == 10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inv.remove_item("Pen", 5)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assert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inv.get_stock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("Pen") == 5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inv.add_item("Book", 3)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assert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inv.get_stock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("Book") == 3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Expected Output #4:</w:t>
      </w:r>
      <w:r>
        <w:br/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</w:t>
      </w:r>
      <w:r w:rsidRPr="481BEC16" w:rsidR="04C001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Fully functional class passing all assertions.</w:t>
      </w:r>
    </w:p>
    <w:p w:rsidR="481BEC16" w:rsidRDefault="481BEC16" w14:paraId="510B22C5" w14:textId="24764B60"/>
    <w:p w:rsidR="04C00172" w:rsidP="481BEC16" w:rsidRDefault="04C00172" w14:paraId="75BF11AD" w14:textId="4EB3132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04C001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Prompt:</w:t>
      </w:r>
    </w:p>
    <w:p w:rsidR="04C00172" w:rsidP="481BEC16" w:rsidRDefault="04C00172" w14:paraId="301E405B" w14:textId="64E0081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="04C00172">
        <w:drawing>
          <wp:inline wp14:editId="3D29D5FB" wp14:anchorId="62BE1336">
            <wp:extent cx="5724524" cy="3114675"/>
            <wp:effectExtent l="0" t="0" r="0" b="0"/>
            <wp:docPr id="1592979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b962dd483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00172" w:rsidP="481BEC16" w:rsidRDefault="04C00172" w14:paraId="5E204DDD" w14:textId="363E04A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04C001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Code:</w:t>
      </w:r>
    </w:p>
    <w:p w:rsidR="04C00172" w:rsidP="481BEC16" w:rsidRDefault="04C00172" w14:paraId="76ACC4A0" w14:textId="68BC7ED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="04C00172">
        <w:drawing>
          <wp:inline wp14:editId="5B7AD9BB" wp14:anchorId="6B63BC3E">
            <wp:extent cx="5724524" cy="2628900"/>
            <wp:effectExtent l="0" t="0" r="0" b="0"/>
            <wp:docPr id="97132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5e48c814f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C00172">
        <w:drawing>
          <wp:inline wp14:editId="66899F6C" wp14:anchorId="2618FE02">
            <wp:extent cx="5724524" cy="2324100"/>
            <wp:effectExtent l="0" t="0" r="0" b="0"/>
            <wp:docPr id="148127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7f8e37ef8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B9F57E">
        <w:drawing>
          <wp:inline wp14:editId="48563985" wp14:anchorId="2AA7D734">
            <wp:extent cx="5724524" cy="1676400"/>
            <wp:effectExtent l="0" t="0" r="0" b="0"/>
            <wp:docPr id="143596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f8ba6d22e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B9F57E">
        <w:drawing>
          <wp:inline wp14:editId="5636C657" wp14:anchorId="2F864093">
            <wp:extent cx="5724524" cy="1228725"/>
            <wp:effectExtent l="0" t="0" r="0" b="0"/>
            <wp:docPr id="105027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fa42afd08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205D3" w:rsidP="481BEC16" w:rsidRDefault="16C205D3" w14:paraId="4C2021CA" w14:textId="10B03B98">
      <w:pPr>
        <w:pStyle w:val="Normal"/>
      </w:pP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 Description #5 (Date Validation &amp; Formatting – Apply AI for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Data Validation)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Task: Use AI to generate at least 3 assert test cases for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validate_and_format_date(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date_str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) to check and convert dates.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Requirements: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Validate "MM/DD/YYYY" format.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Handle invalid dates.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o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Convert valid dates to "YYYY-MM-DD".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Example Assert Test Cases: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validate_and_format_date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("10/15/2023") == "2023-10-15"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validate_and_format_date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("02/30/2023") == "Invalid Date"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 xml:space="preserve">assert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validate_and_format_date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("01/01/2024") == "2024-01-01"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Expected Output #5: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• </w:t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Function passes all AI-generated assertions and handles edge</w:t>
      </w:r>
      <w:r>
        <w:br/>
      </w:r>
      <w:r w:rsidRPr="481BEC16" w:rsidR="16C205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cases</w:t>
      </w:r>
    </w:p>
    <w:p w:rsidR="1767F28E" w:rsidP="481BEC16" w:rsidRDefault="1767F28E" w14:paraId="097C392D" w14:textId="36675CC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1767F2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Prompt:</w:t>
      </w:r>
    </w:p>
    <w:p w:rsidR="1767F28E" w:rsidP="481BEC16" w:rsidRDefault="1767F28E" w14:paraId="2510C5A9" w14:textId="6A8D301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="1767F28E">
        <w:drawing>
          <wp:inline wp14:editId="010C6375" wp14:anchorId="442532E1">
            <wp:extent cx="5724524" cy="3181350"/>
            <wp:effectExtent l="0" t="0" r="0" b="0"/>
            <wp:docPr id="207632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1c9180809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7F28E" w:rsidP="481BEC16" w:rsidRDefault="1767F28E" w14:paraId="6D482C0F" w14:textId="3DC871C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Pr="481BEC16" w:rsidR="1767F2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  <w:t>Code:</w:t>
      </w:r>
    </w:p>
    <w:p w:rsidR="1767F28E" w:rsidP="481BEC16" w:rsidRDefault="1767F28E" w14:paraId="01535FFF" w14:textId="3DD82CF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GB"/>
        </w:rPr>
      </w:pPr>
      <w:r w:rsidR="1767F28E">
        <w:drawing>
          <wp:inline wp14:editId="7E714D2B" wp14:anchorId="7F5F2E18">
            <wp:extent cx="5724524" cy="1971675"/>
            <wp:effectExtent l="0" t="0" r="0" b="0"/>
            <wp:docPr id="1453142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ac748d9df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7F28E">
        <w:drawing>
          <wp:inline wp14:editId="3D8A0E7F" wp14:anchorId="22850A87">
            <wp:extent cx="5724524" cy="1304925"/>
            <wp:effectExtent l="0" t="0" r="0" b="0"/>
            <wp:docPr id="138551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a0221c08b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DBCC7"/>
    <w:rsid w:val="020FEB6C"/>
    <w:rsid w:val="02BAF065"/>
    <w:rsid w:val="04C00172"/>
    <w:rsid w:val="07132DB8"/>
    <w:rsid w:val="08CDBCC7"/>
    <w:rsid w:val="11269DF0"/>
    <w:rsid w:val="13DE86F8"/>
    <w:rsid w:val="16C205D3"/>
    <w:rsid w:val="1767F28E"/>
    <w:rsid w:val="1A4984C1"/>
    <w:rsid w:val="2E790976"/>
    <w:rsid w:val="2F71E62C"/>
    <w:rsid w:val="2FF932F5"/>
    <w:rsid w:val="305CCF71"/>
    <w:rsid w:val="3156F407"/>
    <w:rsid w:val="34E1018F"/>
    <w:rsid w:val="3C6BD5A8"/>
    <w:rsid w:val="41D59E5B"/>
    <w:rsid w:val="481BEC16"/>
    <w:rsid w:val="48B9F57E"/>
    <w:rsid w:val="49368651"/>
    <w:rsid w:val="4A087CE8"/>
    <w:rsid w:val="4C8BD69B"/>
    <w:rsid w:val="4D195D85"/>
    <w:rsid w:val="54E66F1A"/>
    <w:rsid w:val="57A90DAF"/>
    <w:rsid w:val="5825DCDE"/>
    <w:rsid w:val="5C37C310"/>
    <w:rsid w:val="5C84DADB"/>
    <w:rsid w:val="6B7FB53E"/>
    <w:rsid w:val="6B83333B"/>
    <w:rsid w:val="6DD67C4E"/>
    <w:rsid w:val="6EA8EB5B"/>
    <w:rsid w:val="700C6933"/>
    <w:rsid w:val="749E3A2C"/>
    <w:rsid w:val="783A7CC8"/>
    <w:rsid w:val="7A6ED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BCC7"/>
  <w15:chartTrackingRefBased/>
  <w15:docId w15:val="{5F14F4C4-BF93-4630-87CC-8DD619DD0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81BEC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81BEC1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81BEC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3643b8bc6c432e" /><Relationship Type="http://schemas.openxmlformats.org/officeDocument/2006/relationships/image" Target="/media/image2.png" Id="R362cacb6a6a54588" /><Relationship Type="http://schemas.openxmlformats.org/officeDocument/2006/relationships/image" Target="/media/image3.png" Id="R094c14d349774ff9" /><Relationship Type="http://schemas.openxmlformats.org/officeDocument/2006/relationships/image" Target="/media/image4.png" Id="R8ca9e9f159af4b8f" /><Relationship Type="http://schemas.openxmlformats.org/officeDocument/2006/relationships/image" Target="/media/image5.png" Id="R630d18a821d04727" /><Relationship Type="http://schemas.openxmlformats.org/officeDocument/2006/relationships/image" Target="/media/image6.png" Id="Rec1c281ed82d4b93" /><Relationship Type="http://schemas.openxmlformats.org/officeDocument/2006/relationships/image" Target="/media/image7.png" Id="R325dcab581d04529" /><Relationship Type="http://schemas.openxmlformats.org/officeDocument/2006/relationships/image" Target="/media/image8.png" Id="Ra4379cb802014848" /><Relationship Type="http://schemas.openxmlformats.org/officeDocument/2006/relationships/image" Target="/media/image9.png" Id="R8df29e34767d4bea" /><Relationship Type="http://schemas.openxmlformats.org/officeDocument/2006/relationships/image" Target="/media/imagea.png" Id="R31cb962dd483429f" /><Relationship Type="http://schemas.openxmlformats.org/officeDocument/2006/relationships/image" Target="/media/imageb.png" Id="R1fe5e48c814f4ac1" /><Relationship Type="http://schemas.openxmlformats.org/officeDocument/2006/relationships/image" Target="/media/imagec.png" Id="R7337f8e37ef84d93" /><Relationship Type="http://schemas.openxmlformats.org/officeDocument/2006/relationships/image" Target="/media/imaged.png" Id="Rfb7f8ba6d22e4283" /><Relationship Type="http://schemas.openxmlformats.org/officeDocument/2006/relationships/image" Target="/media/imagee.png" Id="Rd2afa42afd0844c1" /><Relationship Type="http://schemas.openxmlformats.org/officeDocument/2006/relationships/image" Target="/media/imagef.png" Id="R3bb1c918080948b8" /><Relationship Type="http://schemas.openxmlformats.org/officeDocument/2006/relationships/image" Target="/media/image10.png" Id="Ra71ac748d9df4edc" /><Relationship Type="http://schemas.openxmlformats.org/officeDocument/2006/relationships/image" Target="/media/image11.png" Id="R241a0221c08b4e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sujal karna</dc:creator>
  <keywords/>
  <dc:description/>
  <lastModifiedBy>sujal karna</lastModifiedBy>
  <revision>2</revision>
  <dcterms:created xsi:type="dcterms:W3CDTF">2025-09-22T09:53:25.9753429Z</dcterms:created>
  <dcterms:modified xsi:type="dcterms:W3CDTF">2025-09-22T10:45:44.6236233Z</dcterms:modified>
</coreProperties>
</file>