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45A6BD" wp14:paraId="5E5787A5" wp14:textId="6216D6E2">
      <w:pPr>
        <w:pStyle w:val="Heading1"/>
      </w:pPr>
      <w:r w:rsidR="749E1209">
        <w:rPr/>
        <w:t xml:space="preserve">                             AI   ASSISSTED   CODING  </w:t>
      </w:r>
    </w:p>
    <w:p w:rsidR="749E1209" w:rsidRDefault="749E1209" w14:paraId="5F91F6D8" w14:textId="6B9CDD4E">
      <w:r w:rsidR="749E1209">
        <w:rPr/>
        <w:t xml:space="preserve">                                                          LAB ASSIGNMENT – 6.1</w:t>
      </w:r>
    </w:p>
    <w:p w:rsidR="2345A6BD" w:rsidRDefault="2345A6BD" w14:paraId="19CFA282" w14:textId="3CCC22CB"/>
    <w:p w:rsidR="41799687" w:rsidRDefault="41799687" w14:paraId="3BD68370" w14:textId="61AA5176">
      <w:r w:rsidR="41799687">
        <w:rPr/>
        <w:t>NAME: Sanjana</w:t>
      </w:r>
      <w:r w:rsidR="41799687">
        <w:rPr/>
        <w:t xml:space="preserve"> </w:t>
      </w:r>
      <w:r w:rsidR="41799687">
        <w:rPr/>
        <w:t>Karnakanti</w:t>
      </w:r>
      <w:r w:rsidR="41799687">
        <w:rPr/>
        <w:t xml:space="preserve"> </w:t>
      </w:r>
    </w:p>
    <w:p w:rsidR="41799687" w:rsidRDefault="41799687" w14:paraId="664A8CAE" w14:textId="3C64384E">
      <w:r w:rsidR="41799687">
        <w:rPr/>
        <w:t>HT.NO:2403a51327</w:t>
      </w:r>
    </w:p>
    <w:p w:rsidR="41799687" w:rsidRDefault="41799687" w14:paraId="71D99787" w14:textId="7CD70677">
      <w:r w:rsidR="41799687">
        <w:rPr/>
        <w:t>BATCH:13</w:t>
      </w:r>
    </w:p>
    <w:p w:rsidR="2345A6BD" w:rsidRDefault="2345A6BD" w14:paraId="2211DF38" w14:textId="78D4D03C"/>
    <w:p w:rsidR="41799687" w:rsidRDefault="41799687" w14:paraId="631E552A" w14:textId="1D1F5546">
      <w:r w:rsidR="41799687">
        <w:rPr/>
        <w:t>TASK1:</w:t>
      </w:r>
    </w:p>
    <w:p w:rsidR="41799687" w:rsidRDefault="41799687" w14:paraId="4F32B116" w14:textId="61DA308A">
      <w:r w:rsidR="41799687">
        <w:rPr/>
        <w:t>Prompt:</w:t>
      </w:r>
    </w:p>
    <w:p w:rsidR="02E42786" w:rsidRDefault="02E42786" w14:paraId="50855B23" w14:textId="01256A8C">
      <w:r w:rsidR="02E42786">
        <w:drawing>
          <wp:inline wp14:editId="31C111DE" wp14:anchorId="157DC91F">
            <wp:extent cx="5724525" cy="3086100"/>
            <wp:effectExtent l="0" t="0" r="0" b="0"/>
            <wp:docPr id="1091180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118068" name=""/>
                    <pic:cNvPicPr/>
                  </pic:nvPicPr>
                  <pic:blipFill>
                    <a:blip xmlns:r="http://schemas.openxmlformats.org/officeDocument/2006/relationships" r:embed="rId323739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42786" w:rsidRDefault="02E42786" w14:paraId="3C271B9F" w14:textId="4A589129">
      <w:r w:rsidR="02E42786">
        <w:rPr/>
        <w:t>Code:</w:t>
      </w:r>
    </w:p>
    <w:p w:rsidR="02E42786" w:rsidRDefault="02E42786" w14:paraId="7F1F4451" w14:textId="12843D42">
      <w:r w:rsidR="02E42786">
        <w:drawing>
          <wp:inline wp14:editId="4A0B6970" wp14:anchorId="733C513A">
            <wp:extent cx="5829300" cy="2512128"/>
            <wp:effectExtent l="0" t="0" r="0" b="0"/>
            <wp:docPr id="3421976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2197657" name=""/>
                    <pic:cNvPicPr/>
                  </pic:nvPicPr>
                  <pic:blipFill>
                    <a:blip xmlns:r="http://schemas.openxmlformats.org/officeDocument/2006/relationships" r:embed="rId9663080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9300" cy="25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7C67B" w:rsidRDefault="7587C67B" w14:paraId="4E4DA9C9" w14:textId="7C0F4B5E">
      <w:r w:rsidR="7587C67B">
        <w:rPr/>
        <w:t>TASK2:</w:t>
      </w:r>
    </w:p>
    <w:p w:rsidR="7587C67B" w:rsidRDefault="7587C67B" w14:paraId="73B09508" w14:textId="15CC9F08">
      <w:r w:rsidR="7587C67B">
        <w:rPr/>
        <w:t>Prompt:</w:t>
      </w:r>
    </w:p>
    <w:p w:rsidR="5AF992AF" w:rsidRDefault="5AF992AF" w14:paraId="731454E1" w14:textId="44B4BA65">
      <w:r w:rsidR="5AF992AF">
        <w:drawing>
          <wp:inline wp14:editId="2CC6FD45" wp14:anchorId="26374611">
            <wp:extent cx="5724525" cy="2800350"/>
            <wp:effectExtent l="0" t="0" r="0" b="0"/>
            <wp:docPr id="18732547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3254751" name=""/>
                    <pic:cNvPicPr/>
                  </pic:nvPicPr>
                  <pic:blipFill>
                    <a:blip xmlns:r="http://schemas.openxmlformats.org/officeDocument/2006/relationships" r:embed="rId2624694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992AF" w:rsidRDefault="5AF992AF" w14:paraId="6A23EDD0" w14:textId="33714BCA">
      <w:r w:rsidR="5AF992AF">
        <w:rPr/>
        <w:t>CODE:</w:t>
      </w:r>
    </w:p>
    <w:p w:rsidR="5AF992AF" w:rsidRDefault="5AF992AF" w14:paraId="41806250" w14:textId="6A231535">
      <w:r w:rsidR="5AF992AF">
        <w:drawing>
          <wp:inline wp14:editId="558F6367" wp14:anchorId="2AF0F5A0">
            <wp:extent cx="5724525" cy="2609850"/>
            <wp:effectExtent l="0" t="0" r="0" b="0"/>
            <wp:docPr id="10646237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4623748" name=""/>
                    <pic:cNvPicPr/>
                  </pic:nvPicPr>
                  <pic:blipFill>
                    <a:blip xmlns:r="http://schemas.openxmlformats.org/officeDocument/2006/relationships" r:embed="rId6996342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992AF" w:rsidRDefault="5AF992AF" w14:paraId="01674C9F" w14:textId="15ED708D">
      <w:r w:rsidR="5AF992AF">
        <w:drawing>
          <wp:inline wp14:editId="44EF02C0" wp14:anchorId="2475F661">
            <wp:extent cx="5724525" cy="3200400"/>
            <wp:effectExtent l="0" t="0" r="0" b="0"/>
            <wp:docPr id="6901412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0141283" name=""/>
                    <pic:cNvPicPr/>
                  </pic:nvPicPr>
                  <pic:blipFill>
                    <a:blip xmlns:r="http://schemas.openxmlformats.org/officeDocument/2006/relationships" r:embed="rId4531335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992AF" w:rsidRDefault="5AF992AF" w14:paraId="70C15DB9" w14:textId="674D71F9">
      <w:r w:rsidR="5AF992AF">
        <w:rPr/>
        <w:t>TASK3:</w:t>
      </w:r>
    </w:p>
    <w:p w:rsidR="5AF992AF" w:rsidRDefault="5AF992AF" w14:paraId="4E8A5B38" w14:textId="3919BA15">
      <w:r w:rsidR="5AF992AF">
        <w:rPr/>
        <w:t>Prompt:</w:t>
      </w:r>
    </w:p>
    <w:p w:rsidR="0B17DC03" w:rsidRDefault="0B17DC03" w14:paraId="34136634" w14:textId="0D18C95F">
      <w:r w:rsidR="0B17DC03">
        <w:drawing>
          <wp:inline wp14:editId="6D6FEF65" wp14:anchorId="095EBF58">
            <wp:extent cx="5724525" cy="2867025"/>
            <wp:effectExtent l="0" t="0" r="0" b="0"/>
            <wp:docPr id="3466534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6653435" name=""/>
                    <pic:cNvPicPr/>
                  </pic:nvPicPr>
                  <pic:blipFill>
                    <a:blip xmlns:r="http://schemas.openxmlformats.org/officeDocument/2006/relationships" r:embed="rId593046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7DC03" w:rsidRDefault="0B17DC03" w14:paraId="39CFFD7A" w14:textId="6B923322">
      <w:r w:rsidR="0B17DC03">
        <w:rPr/>
        <w:t>CODE:</w:t>
      </w:r>
    </w:p>
    <w:p w:rsidR="0B17DC03" w:rsidRDefault="0B17DC03" w14:paraId="04FB503C" w14:textId="706944A6">
      <w:r w:rsidR="0B17DC03">
        <w:drawing>
          <wp:inline wp14:editId="2F7A3B30" wp14:anchorId="18723A72">
            <wp:extent cx="5724525" cy="3476625"/>
            <wp:effectExtent l="0" t="0" r="0" b="0"/>
            <wp:docPr id="3231621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3162134" name=""/>
                    <pic:cNvPicPr/>
                  </pic:nvPicPr>
                  <pic:blipFill>
                    <a:blip xmlns:r="http://schemas.openxmlformats.org/officeDocument/2006/relationships" r:embed="rId21052038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7DC03" w:rsidRDefault="0B17DC03" w14:paraId="42DF9146" w14:textId="765BE6D9">
      <w:r w:rsidR="0B17DC03">
        <w:drawing>
          <wp:inline wp14:editId="514B278B" wp14:anchorId="4A44815C">
            <wp:extent cx="5724525" cy="3486150"/>
            <wp:effectExtent l="0" t="0" r="0" b="0"/>
            <wp:docPr id="4563841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6384113" name=""/>
                    <pic:cNvPicPr/>
                  </pic:nvPicPr>
                  <pic:blipFill>
                    <a:blip xmlns:r="http://schemas.openxmlformats.org/officeDocument/2006/relationships" r:embed="rId15653912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7DC03" w:rsidRDefault="0B17DC03" w14:paraId="2C82C4F6" w14:textId="4E538169">
      <w:r w:rsidR="0B17DC03">
        <w:rPr/>
        <w:t>TASK4:</w:t>
      </w:r>
    </w:p>
    <w:p w:rsidR="0B17DC03" w:rsidRDefault="0B17DC03" w14:paraId="2B874646" w14:textId="4C774838">
      <w:r w:rsidR="0B17DC03">
        <w:rPr/>
        <w:t>Prompt:</w:t>
      </w:r>
    </w:p>
    <w:p w:rsidR="43A715A9" w:rsidRDefault="43A715A9" w14:paraId="2126A335" w14:textId="6F09DCC1">
      <w:r w:rsidR="43A715A9">
        <w:drawing>
          <wp:inline wp14:editId="79159F42" wp14:anchorId="2CE13C0A">
            <wp:extent cx="5724525" cy="2828925"/>
            <wp:effectExtent l="0" t="0" r="0" b="0"/>
            <wp:docPr id="3413203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1320331" name=""/>
                    <pic:cNvPicPr/>
                  </pic:nvPicPr>
                  <pic:blipFill>
                    <a:blip xmlns:r="http://schemas.openxmlformats.org/officeDocument/2006/relationships" r:embed="rId5195791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715A9" w:rsidRDefault="43A715A9" w14:paraId="4EA7E759" w14:textId="4E116D58">
      <w:r w:rsidR="43A715A9">
        <w:rPr/>
        <w:t>CODE:</w:t>
      </w:r>
    </w:p>
    <w:p w:rsidR="43A715A9" w:rsidRDefault="43A715A9" w14:paraId="7309F04B" w14:textId="53320722">
      <w:r w:rsidR="43A715A9">
        <w:drawing>
          <wp:inline wp14:editId="029398BF" wp14:anchorId="111E7E01">
            <wp:extent cx="5724525" cy="3143250"/>
            <wp:effectExtent l="0" t="0" r="0" b="0"/>
            <wp:docPr id="19798697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9869737" name=""/>
                    <pic:cNvPicPr/>
                  </pic:nvPicPr>
                  <pic:blipFill>
                    <a:blip xmlns:r="http://schemas.openxmlformats.org/officeDocument/2006/relationships" r:embed="rId1913624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F642D" w:rsidRDefault="6FCF642D" w14:paraId="4DCC5E06" w14:textId="42DDE7B1">
      <w:r w:rsidR="6FCF642D">
        <w:drawing>
          <wp:inline wp14:editId="20955877" wp14:anchorId="54BD6975">
            <wp:extent cx="5724525" cy="3429000"/>
            <wp:effectExtent l="0" t="0" r="0" b="0"/>
            <wp:docPr id="14549202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4920237" name=""/>
                    <pic:cNvPicPr/>
                  </pic:nvPicPr>
                  <pic:blipFill>
                    <a:blip xmlns:r="http://schemas.openxmlformats.org/officeDocument/2006/relationships" r:embed="rId10072905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715A9" w:rsidRDefault="43A715A9" w14:paraId="2928F3E5" w14:textId="624D8477">
      <w:r w:rsidR="43A715A9">
        <w:drawing>
          <wp:inline wp14:editId="55D9A686" wp14:anchorId="4C5701F6">
            <wp:extent cx="5724525" cy="4143375"/>
            <wp:effectExtent l="0" t="0" r="0" b="0"/>
            <wp:docPr id="17392928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9292828" name=""/>
                    <pic:cNvPicPr/>
                  </pic:nvPicPr>
                  <pic:blipFill>
                    <a:blip xmlns:r="http://schemas.openxmlformats.org/officeDocument/2006/relationships" r:embed="rId1467681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715A9" w:rsidRDefault="43A715A9" w14:paraId="1A7B35BD" w14:textId="33AF9966">
      <w:r w:rsidR="43A715A9">
        <w:rPr/>
        <w:t>TASK5:</w:t>
      </w:r>
    </w:p>
    <w:p w:rsidR="43A715A9" w:rsidRDefault="43A715A9" w14:paraId="480E82B7" w14:textId="6FA2FEF7">
      <w:r w:rsidR="43A715A9">
        <w:rPr/>
        <w:t>Prompt:</w:t>
      </w:r>
    </w:p>
    <w:p w:rsidR="5DD67672" w:rsidRDefault="5DD67672" w14:paraId="79C004DF" w14:textId="640B004F">
      <w:r w:rsidR="5DD67672">
        <w:drawing>
          <wp:inline wp14:editId="4DF2F43B" wp14:anchorId="18844FCC">
            <wp:extent cx="5724525" cy="2686050"/>
            <wp:effectExtent l="0" t="0" r="0" b="0"/>
            <wp:docPr id="19270530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7053039" name=""/>
                    <pic:cNvPicPr/>
                  </pic:nvPicPr>
                  <pic:blipFill>
                    <a:blip xmlns:r="http://schemas.openxmlformats.org/officeDocument/2006/relationships" r:embed="rId16504089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67672" w:rsidRDefault="5DD67672" w14:paraId="67016103" w14:textId="703964A5">
      <w:r w:rsidR="5DD67672">
        <w:rPr/>
        <w:t>CODE:</w:t>
      </w:r>
    </w:p>
    <w:p w:rsidR="3E596611" w:rsidRDefault="3E596611" w14:paraId="4F032DFE" w14:textId="67D4929C">
      <w:r w:rsidR="3E596611">
        <w:drawing>
          <wp:inline wp14:editId="1DBDD256" wp14:anchorId="2304AEE4">
            <wp:extent cx="5724525" cy="2857500"/>
            <wp:effectExtent l="0" t="0" r="0" b="0"/>
            <wp:docPr id="20519812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1981262" name=""/>
                    <pic:cNvPicPr/>
                  </pic:nvPicPr>
                  <pic:blipFill>
                    <a:blip xmlns:r="http://schemas.openxmlformats.org/officeDocument/2006/relationships" r:embed="rId8354865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6611" w:rsidRDefault="3E596611" w14:paraId="720F941A" w14:textId="36A8E368">
      <w:r w:rsidR="3E596611">
        <w:drawing>
          <wp:inline wp14:editId="58B28100" wp14:anchorId="1794F758">
            <wp:extent cx="5724525" cy="1905015"/>
            <wp:effectExtent l="0" t="0" r="0" b="0"/>
            <wp:docPr id="10215242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1524203" name=""/>
                    <pic:cNvPicPr/>
                  </pic:nvPicPr>
                  <pic:blipFill>
                    <a:blip xmlns:r="http://schemas.openxmlformats.org/officeDocument/2006/relationships" r:embed="rId8451365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34210"/>
                  </pic:blipFill>
                  <pic:spPr>
                    <a:xfrm rot="0">
                      <a:off x="0" y="0"/>
                      <a:ext cx="5724525" cy="19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6611" w:rsidRDefault="3E596611" w14:paraId="30738B45" w14:textId="4CDEE1EF">
      <w:r w:rsidR="3E596611">
        <w:drawing>
          <wp:inline wp14:editId="7C423373" wp14:anchorId="071B981B">
            <wp:extent cx="5724525" cy="1914525"/>
            <wp:effectExtent l="0" t="0" r="0" b="0"/>
            <wp:docPr id="4309110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0911063" name=""/>
                    <pic:cNvPicPr/>
                  </pic:nvPicPr>
                  <pic:blipFill>
                    <a:blip xmlns:r="http://schemas.openxmlformats.org/officeDocument/2006/relationships" r:embed="rId9455373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8934D"/>
    <w:rsid w:val="02E42786"/>
    <w:rsid w:val="09EC5E64"/>
    <w:rsid w:val="0A7238A6"/>
    <w:rsid w:val="0B17DC03"/>
    <w:rsid w:val="11E2B6CA"/>
    <w:rsid w:val="13E23B1A"/>
    <w:rsid w:val="22634DED"/>
    <w:rsid w:val="2345A6BD"/>
    <w:rsid w:val="265F1719"/>
    <w:rsid w:val="2ADDF113"/>
    <w:rsid w:val="3169CA71"/>
    <w:rsid w:val="38823628"/>
    <w:rsid w:val="3AAD83B4"/>
    <w:rsid w:val="3E596611"/>
    <w:rsid w:val="41799687"/>
    <w:rsid w:val="43A715A9"/>
    <w:rsid w:val="444FF784"/>
    <w:rsid w:val="47F07A8E"/>
    <w:rsid w:val="5263BCA2"/>
    <w:rsid w:val="5435DC9E"/>
    <w:rsid w:val="57644F80"/>
    <w:rsid w:val="5AF992AF"/>
    <w:rsid w:val="5DD67672"/>
    <w:rsid w:val="627BB0A8"/>
    <w:rsid w:val="65688BF3"/>
    <w:rsid w:val="6DE6056A"/>
    <w:rsid w:val="6FCF642D"/>
    <w:rsid w:val="7318934D"/>
    <w:rsid w:val="749E1209"/>
    <w:rsid w:val="7587C67B"/>
    <w:rsid w:val="75DAD333"/>
    <w:rsid w:val="79D91160"/>
    <w:rsid w:val="7BE7A0CF"/>
    <w:rsid w:val="7FCA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934D"/>
  <w15:chartTrackingRefBased/>
  <w15:docId w15:val="{C16B56C5-0749-4A9E-959B-0C65BC4167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32373958" /><Relationship Type="http://schemas.openxmlformats.org/officeDocument/2006/relationships/image" Target="/media/image2.png" Id="rId966308025" /><Relationship Type="http://schemas.openxmlformats.org/officeDocument/2006/relationships/image" Target="/media/image3.png" Id="rId262469495" /><Relationship Type="http://schemas.openxmlformats.org/officeDocument/2006/relationships/image" Target="/media/image4.png" Id="rId699634204" /><Relationship Type="http://schemas.openxmlformats.org/officeDocument/2006/relationships/image" Target="/media/image5.png" Id="rId453133506" /><Relationship Type="http://schemas.openxmlformats.org/officeDocument/2006/relationships/image" Target="/media/image6.png" Id="rId59304659" /><Relationship Type="http://schemas.openxmlformats.org/officeDocument/2006/relationships/image" Target="/media/image7.png" Id="rId2105203879" /><Relationship Type="http://schemas.openxmlformats.org/officeDocument/2006/relationships/image" Target="/media/image8.png" Id="rId1565391234" /><Relationship Type="http://schemas.openxmlformats.org/officeDocument/2006/relationships/image" Target="/media/image9.png" Id="rId519579141" /><Relationship Type="http://schemas.openxmlformats.org/officeDocument/2006/relationships/image" Target="/media/imagea.png" Id="rId1913624418" /><Relationship Type="http://schemas.openxmlformats.org/officeDocument/2006/relationships/image" Target="/media/imageb.png" Id="rId1007290567" /><Relationship Type="http://schemas.openxmlformats.org/officeDocument/2006/relationships/image" Target="/media/imagec.png" Id="rId1467681875" /><Relationship Type="http://schemas.openxmlformats.org/officeDocument/2006/relationships/image" Target="/media/imaged.png" Id="rId1650408951" /><Relationship Type="http://schemas.openxmlformats.org/officeDocument/2006/relationships/image" Target="/media/imagee.png" Id="rId835486572" /><Relationship Type="http://schemas.openxmlformats.org/officeDocument/2006/relationships/image" Target="/media/imagef.png" Id="rId845136576" /><Relationship Type="http://schemas.openxmlformats.org/officeDocument/2006/relationships/image" Target="/media/image10.png" Id="rId9455373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Sanjana Karnakanti</dc:creator>
  <keywords/>
  <dc:description/>
  <lastModifiedBy>Sanjana Karnakanti</lastModifiedBy>
  <revision>2</revision>
  <dcterms:created xsi:type="dcterms:W3CDTF">2025-09-08T10:11:38.2601491Z</dcterms:created>
  <dcterms:modified xsi:type="dcterms:W3CDTF">2025-09-08T11:07:41.1395083Z</dcterms:modified>
</coreProperties>
</file>