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ED733" w14:textId="77777777" w:rsidR="004C3DDB" w:rsidRPr="00DE6889" w:rsidRDefault="00DE6889">
      <w:pPr>
        <w:rPr>
          <w:b/>
          <w:sz w:val="36"/>
          <w:szCs w:val="36"/>
        </w:rPr>
      </w:pPr>
      <w:r w:rsidRPr="00DE6889">
        <w:rPr>
          <w:sz w:val="36"/>
          <w:szCs w:val="36"/>
        </w:rPr>
        <w:t xml:space="preserve">                              </w:t>
      </w:r>
      <w:r>
        <w:rPr>
          <w:sz w:val="36"/>
          <w:szCs w:val="36"/>
        </w:rPr>
        <w:t xml:space="preserve">        </w:t>
      </w:r>
      <w:r w:rsidRPr="00DE6889">
        <w:rPr>
          <w:sz w:val="36"/>
          <w:szCs w:val="36"/>
        </w:rPr>
        <w:t xml:space="preserve"> </w:t>
      </w:r>
      <w:r w:rsidRPr="00DE6889">
        <w:rPr>
          <w:b/>
          <w:sz w:val="36"/>
          <w:szCs w:val="36"/>
        </w:rPr>
        <w:t>ASSIGNMENT-9.1</w:t>
      </w:r>
    </w:p>
    <w:p w14:paraId="3DD27F5E" w14:textId="77777777" w:rsidR="00DE6889" w:rsidRDefault="002D45F9">
      <w:pPr>
        <w:rPr>
          <w:sz w:val="32"/>
          <w:szCs w:val="32"/>
        </w:rPr>
      </w:pPr>
      <w:r>
        <w:rPr>
          <w:sz w:val="32"/>
          <w:szCs w:val="32"/>
        </w:rPr>
        <w:t>NAME:PRANAVI PAMERA</w:t>
      </w:r>
    </w:p>
    <w:p w14:paraId="4F6D09B2" w14:textId="77777777" w:rsidR="00DE6889" w:rsidRDefault="00DE6889">
      <w:pPr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r w:rsidR="002D45F9">
        <w:rPr>
          <w:sz w:val="32"/>
          <w:szCs w:val="32"/>
        </w:rPr>
        <w:t>no:2403a51328</w:t>
      </w:r>
    </w:p>
    <w:p w14:paraId="2519D59F" w14:textId="77777777" w:rsidR="00DE6889" w:rsidRDefault="00DE6889">
      <w:pPr>
        <w:rPr>
          <w:sz w:val="32"/>
          <w:szCs w:val="32"/>
        </w:rPr>
      </w:pPr>
      <w:r>
        <w:rPr>
          <w:sz w:val="32"/>
          <w:szCs w:val="32"/>
        </w:rPr>
        <w:t>Batch:13</w:t>
      </w:r>
    </w:p>
    <w:p w14:paraId="6B24F413" w14:textId="77777777" w:rsidR="00DE6889" w:rsidRDefault="00DE6889">
      <w:pPr>
        <w:rPr>
          <w:b/>
          <w:sz w:val="32"/>
          <w:szCs w:val="32"/>
        </w:rPr>
      </w:pPr>
      <w:r w:rsidRPr="00DE6889">
        <w:rPr>
          <w:b/>
          <w:sz w:val="32"/>
          <w:szCs w:val="32"/>
        </w:rPr>
        <w:t>TASK-1:</w:t>
      </w:r>
    </w:p>
    <w:p w14:paraId="03B46967" w14:textId="77777777" w:rsidR="00DE6889" w:rsidRPr="00DA79A6" w:rsidRDefault="00DE6889" w:rsidP="00DE6889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Task: Use AI to add Google-style docstrings to all functions in a given Python script.</w:t>
      </w:r>
    </w:p>
    <w:p w14:paraId="3B3C487E" w14:textId="77777777" w:rsidR="00DE6889" w:rsidRPr="00DA79A6" w:rsidRDefault="00DE6889" w:rsidP="00DA79A6">
      <w:pPr>
        <w:pStyle w:val="TableParagraph"/>
        <w:spacing w:line="276" w:lineRule="auto"/>
        <w:ind w:left="360" w:firstLine="720"/>
        <w:rPr>
          <w:rFonts w:ascii="Times New Roman" w:hAnsi="Times New Roman" w:cs="Times New Roman"/>
          <w:sz w:val="36"/>
          <w:szCs w:val="36"/>
          <w:lang w:val="en-IN"/>
        </w:rPr>
      </w:pPr>
    </w:p>
    <w:p w14:paraId="12B5ECD5" w14:textId="77777777" w:rsidR="00DE6889" w:rsidRPr="00DA79A6" w:rsidRDefault="00DE6889" w:rsidP="00DE6889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Prompt AI to generate docstrings without providing any input-output examples.</w:t>
      </w:r>
    </w:p>
    <w:p w14:paraId="684B5FCC" w14:textId="77777777" w:rsidR="00DE6889" w:rsidRPr="00DA79A6" w:rsidRDefault="00DE6889" w:rsidP="00DE6889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Ensure each docstring includes:</w:t>
      </w:r>
    </w:p>
    <w:p w14:paraId="2EA70CB2" w14:textId="77777777"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Function description</w:t>
      </w:r>
    </w:p>
    <w:p w14:paraId="599EDE9B" w14:textId="77777777"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Parameters with type hints</w:t>
      </w:r>
    </w:p>
    <w:p w14:paraId="3ECEC743" w14:textId="77777777"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Return values with type hints</w:t>
      </w:r>
    </w:p>
    <w:p w14:paraId="1DBF1ED9" w14:textId="77777777"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Example usage</w:t>
      </w:r>
    </w:p>
    <w:p w14:paraId="480F2593" w14:textId="77777777" w:rsidR="00DE6889" w:rsidRDefault="00DE6889" w:rsidP="00DE6889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Review the generated docstrings for accuracy and formatting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DE68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6343F5" wp14:editId="6E32D76E">
            <wp:extent cx="5638800" cy="4919345"/>
            <wp:effectExtent l="19050" t="0" r="0" b="0"/>
            <wp:docPr id="6" name="Picture 6" descr="C:\Users\user\AppData\Local\Packages\5319275A.WhatsAppDesktop_cv1g1gvanyjgm\TempState\C74D97B01EAE257E44AA9D5BADE97BAF\WhatsApp Image 2025-08-25 at 16.32.16_1a90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C74D97B01EAE257E44AA9D5BADE97BAF\WhatsApp Image 2025-08-25 at 16.32.16_1a901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1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161D5" w14:textId="77777777" w:rsidR="00DE6889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b/>
          <w:sz w:val="32"/>
          <w:szCs w:val="32"/>
          <w:lang w:val="en-IN"/>
        </w:rPr>
        <w:t>TASK-2:</w:t>
      </w:r>
    </w:p>
    <w:p w14:paraId="03B2CB4D" w14:textId="77777777" w:rsidR="00DA79A6" w:rsidRPr="00DA79A6" w:rsidRDefault="00DA79A6" w:rsidP="00DA79A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Task: Use AI to add meaningful inline comments to a Python program explaining only complex logic parts.</w:t>
      </w:r>
    </w:p>
    <w:p w14:paraId="7D2DEECF" w14:textId="77777777" w:rsidR="00DA79A6" w:rsidRPr="00DA79A6" w:rsidRDefault="00DA79A6" w:rsidP="00DA79A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Instructions:</w:t>
      </w:r>
    </w:p>
    <w:p w14:paraId="662F70FC" w14:textId="77777777" w:rsidR="00DA79A6" w:rsidRPr="00DA79A6" w:rsidRDefault="00DA79A6" w:rsidP="00DA79A6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Provide a Python script without comments to the AI.</w:t>
      </w:r>
    </w:p>
    <w:p w14:paraId="450E6211" w14:textId="77777777" w:rsidR="00DA79A6" w:rsidRPr="00DA79A6" w:rsidRDefault="00DA79A6" w:rsidP="00DA79A6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Instruct AI to skip obvious syntax explanations and focus only on tricky or non-intuitive code sections.</w:t>
      </w:r>
    </w:p>
    <w:p w14:paraId="53D4FCF1" w14:textId="77777777" w:rsid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Verify that comments improve code readability and maintainability.</w:t>
      </w:r>
    </w:p>
    <w:p w14:paraId="2CF8906E" w14:textId="77777777" w:rsidR="00DA79A6" w:rsidRPr="00DA79A6" w:rsidRDefault="00DA79A6" w:rsidP="00DA79A6">
      <w:pPr>
        <w:pStyle w:val="TableParagraph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b/>
          <w:sz w:val="36"/>
          <w:szCs w:val="36"/>
          <w:lang w:val="en-IN"/>
        </w:rPr>
        <w:t>o</w:t>
      </w:r>
      <w:r w:rsidRPr="00DA79A6">
        <w:rPr>
          <w:rFonts w:ascii="Times New Roman" w:hAnsi="Times New Roman" w:cs="Times New Roman"/>
          <w:b/>
          <w:sz w:val="36"/>
          <w:szCs w:val="36"/>
          <w:lang w:val="en-IN"/>
        </w:rPr>
        <w:tab/>
        <w:t>HERE GIVEN CODE WITHOUT INLINE COMMENTS:</w:t>
      </w:r>
    </w:p>
    <w:p w14:paraId="56C98E7F" w14:textId="77777777" w:rsidR="00DE6889" w:rsidRP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IN"/>
        </w:rPr>
      </w:pPr>
      <w:r w:rsidRPr="00DA79A6">
        <w:rPr>
          <w:rFonts w:ascii="Times New Roman" w:hAnsi="Times New Roman" w:cs="Times New Roman"/>
          <w:sz w:val="28"/>
          <w:szCs w:val="28"/>
          <w:lang w:val="en-IN"/>
        </w:rPr>
        <w:lastRenderedPageBreak/>
        <w:t>def add(a, b): return a + b def subtract(a, b): return a - b def multiply(a, b): return a * b print(add(5, 3)) print(subtract(5, 3)) print(multiply(5, 3))</w:t>
      </w:r>
    </w:p>
    <w:p w14:paraId="0D6C835E" w14:textId="77777777" w:rsidR="00DA79A6" w:rsidRDefault="00DA79A6" w:rsidP="00DA79A6">
      <w:pPr>
        <w:pStyle w:val="TableParagraph"/>
        <w:tabs>
          <w:tab w:val="left" w:pos="2280"/>
        </w:tabs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16F86FD6" w14:textId="77777777" w:rsid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WITH INLINE COMMENTS:</w:t>
      </w:r>
    </w:p>
    <w:p w14:paraId="53E7318B" w14:textId="77777777" w:rsidR="00DA79A6" w:rsidRP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764824D" w14:textId="77777777" w:rsidR="00DA79A6" w:rsidRDefault="00DA79A6">
      <w:r>
        <w:rPr>
          <w:noProof/>
        </w:rPr>
        <w:drawing>
          <wp:inline distT="0" distB="0" distL="0" distR="0" wp14:anchorId="2F7F9777" wp14:editId="4CE2777D">
            <wp:extent cx="5943600" cy="3962400"/>
            <wp:effectExtent l="19050" t="0" r="0" b="0"/>
            <wp:docPr id="7" name="Picture 7" descr="C:\Users\user\AppData\Local\Packages\5319275A.WhatsAppDesktop_cv1g1gvanyjgm\TempState\34173CB38F07F89DDBEBC2AC9128303F\WhatsApp Image 2025-08-25 at 16.39.15_fea75c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34173CB38F07F89DDBEBC2AC9128303F\WhatsApp Image 2025-08-25 at 16.39.15_fea75c3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9A6">
        <w:rPr>
          <w:b/>
          <w:sz w:val="32"/>
          <w:szCs w:val="32"/>
        </w:rPr>
        <w:t>TASK-3:</w:t>
      </w:r>
    </w:p>
    <w:p w14:paraId="15E7B7E4" w14:textId="77777777" w:rsidR="00DA79A6" w:rsidRPr="00DA79A6" w:rsidRDefault="00DA79A6" w:rsidP="00DA79A6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>Task: Use AI to create a module-level docstring summarizing the purpose, dependencies, and main functions/classes of a Python file.</w:t>
      </w:r>
    </w:p>
    <w:p w14:paraId="7586593A" w14:textId="77777777" w:rsidR="00DA79A6" w:rsidRPr="00DA79A6" w:rsidRDefault="00DA79A6" w:rsidP="00DA79A6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>Instructions:</w:t>
      </w:r>
    </w:p>
    <w:p w14:paraId="3E19F723" w14:textId="77777777" w:rsidR="00DA79A6" w:rsidRPr="00DA79A6" w:rsidRDefault="00DA79A6" w:rsidP="00DA79A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>Supply the entire Python file to AI.</w:t>
      </w:r>
    </w:p>
    <w:p w14:paraId="052AD74E" w14:textId="77777777" w:rsidR="00DA79A6" w:rsidRPr="00DA79A6" w:rsidRDefault="00DA79A6" w:rsidP="00DA79A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>Instruct AI to write a single multi-line docstring at the top of the file.</w:t>
      </w:r>
    </w:p>
    <w:p w14:paraId="579279CA" w14:textId="77777777" w:rsidR="00DA79A6" w:rsidRDefault="00DA79A6" w:rsidP="00DA79A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>Ensure the docstring clearly describes functionality and usage without rewriting the entire code.</w:t>
      </w:r>
    </w:p>
    <w:p w14:paraId="29572BE7" w14:textId="77777777" w:rsidR="00982543" w:rsidRDefault="00982543" w:rsidP="00982543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103BF784" w14:textId="77777777" w:rsidR="00982543" w:rsidRDefault="00982543" w:rsidP="00982543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67933813" w14:textId="77777777" w:rsidR="00982543" w:rsidRDefault="00982543" w:rsidP="00982543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noProof/>
          <w:sz w:val="32"/>
          <w:szCs w:val="32"/>
          <w:lang w:val="en-IN"/>
        </w:rPr>
        <w:lastRenderedPageBreak/>
        <w:drawing>
          <wp:inline distT="0" distB="0" distL="0" distR="0" wp14:anchorId="270EC649" wp14:editId="7CD9AA1E">
            <wp:extent cx="5731510" cy="3408680"/>
            <wp:effectExtent l="0" t="0" r="0" b="0"/>
            <wp:docPr id="53388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28CA" w14:textId="77777777"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13B898D7" w14:textId="77777777"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2BCC2036" w14:textId="77777777"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50FC829F" w14:textId="77777777"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022BE0C9" w14:textId="77777777"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685B3C62" w14:textId="77777777"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204938">
        <w:rPr>
          <w:rFonts w:ascii="Times New Roman" w:hAnsi="Times New Roman" w:cs="Times New Roman"/>
          <w:b/>
          <w:sz w:val="36"/>
          <w:szCs w:val="36"/>
          <w:lang w:val="en-IN"/>
        </w:rPr>
        <w:t>TASK-4:</w:t>
      </w:r>
    </w:p>
    <w:p w14:paraId="0F2872BE" w14:textId="77777777"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1DC6A629" w14:textId="77777777" w:rsidR="00204938" w:rsidRPr="00204938" w:rsidRDefault="00204938" w:rsidP="0020493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>Task: Use AI to transform existing inline comments into structured function docstrings following Google style.</w:t>
      </w:r>
    </w:p>
    <w:p w14:paraId="68E14324" w14:textId="77777777" w:rsidR="00204938" w:rsidRPr="00204938" w:rsidRDefault="00204938" w:rsidP="0020493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>Instructions:</w:t>
      </w:r>
    </w:p>
    <w:p w14:paraId="24D9AA86" w14:textId="77777777" w:rsidR="00204938" w:rsidRPr="00204938" w:rsidRDefault="00204938" w:rsidP="0020493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>Provide AI with Python code containing inline comments.</w:t>
      </w:r>
    </w:p>
    <w:p w14:paraId="4D6FA67A" w14:textId="77777777" w:rsidR="00204938" w:rsidRPr="00204938" w:rsidRDefault="00204938" w:rsidP="0020493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>Ask AI to move relevant details from comments into function docstrings.</w:t>
      </w:r>
    </w:p>
    <w:p w14:paraId="4F528151" w14:textId="77777777" w:rsidR="00982543" w:rsidRDefault="00204938" w:rsidP="00204938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>Verify that the new docstrings keep the meaning intact while improving structure</w:t>
      </w:r>
    </w:p>
    <w:p w14:paraId="2B37E8F4" w14:textId="77777777" w:rsidR="00982543" w:rsidRDefault="00982543" w:rsidP="00204938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1AF09B08" w14:textId="77777777" w:rsidR="00982543" w:rsidRDefault="00982543" w:rsidP="00204938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1B7832D6" w14:textId="77777777"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noProof/>
          <w:sz w:val="32"/>
          <w:szCs w:val="32"/>
          <w:lang w:val="en-IN"/>
        </w:rPr>
        <w:lastRenderedPageBreak/>
        <w:drawing>
          <wp:inline distT="0" distB="0" distL="0" distR="0" wp14:anchorId="45604BAA" wp14:editId="1A43A1E3">
            <wp:extent cx="5731510" cy="3909060"/>
            <wp:effectExtent l="0" t="0" r="0" b="0"/>
            <wp:docPr id="1347964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06AB" w14:textId="77777777"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3F63C089" w14:textId="77777777"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70DE2FB1" w14:textId="77777777"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16D89709" w14:textId="77777777" w:rsidR="00204938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b/>
          <w:bCs/>
          <w:sz w:val="32"/>
          <w:szCs w:val="32"/>
          <w:u w:val="single"/>
        </w:rPr>
        <w:t>Python function with inline comments converted into docstrings</w:t>
      </w:r>
      <w:r w:rsidR="00204938" w:rsidRPr="00982543">
        <w:rPr>
          <w:rFonts w:ascii="Times New Roman" w:hAnsi="Times New Roman" w:cs="Times New Roman"/>
          <w:sz w:val="32"/>
          <w:szCs w:val="32"/>
          <w:lang w:val="en-IN"/>
        </w:rPr>
        <w:tab/>
      </w:r>
    </w:p>
    <w:p w14:paraId="0E26DFF5" w14:textId="77777777"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046A6983" w14:textId="77777777" w:rsidR="00982543" w:rsidRP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2FA62EDF" wp14:editId="690074BE">
            <wp:extent cx="5731510" cy="2892425"/>
            <wp:effectExtent l="0" t="0" r="0" b="0"/>
            <wp:docPr id="353475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8037" w14:textId="77777777" w:rsidR="00982543" w:rsidRDefault="00982543" w:rsidP="00DA79A6">
      <w:pPr>
        <w:tabs>
          <w:tab w:val="left" w:pos="3253"/>
        </w:tabs>
        <w:rPr>
          <w:b/>
          <w:sz w:val="32"/>
          <w:szCs w:val="32"/>
        </w:rPr>
      </w:pPr>
      <w:r w:rsidRPr="00982543">
        <w:rPr>
          <w:b/>
          <w:sz w:val="32"/>
          <w:szCs w:val="32"/>
        </w:rPr>
        <w:lastRenderedPageBreak/>
        <w:t>TASK-5:</w:t>
      </w:r>
    </w:p>
    <w:p w14:paraId="2169653F" w14:textId="77777777" w:rsidR="00982543" w:rsidRPr="00982543" w:rsidRDefault="00982543" w:rsidP="002D45F9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>Task: Use AI to identify and correct inaccuracies in existing docstrings.</w:t>
      </w:r>
    </w:p>
    <w:p w14:paraId="635DDC41" w14:textId="77777777" w:rsidR="00982543" w:rsidRPr="00982543" w:rsidRDefault="00982543" w:rsidP="002D45F9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>Instructions:</w:t>
      </w:r>
    </w:p>
    <w:p w14:paraId="22D7A210" w14:textId="77777777" w:rsidR="00982543" w:rsidRPr="00982543" w:rsidRDefault="00982543" w:rsidP="002D45F9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>Provide Python code with outdated or incorrect docstrings.</w:t>
      </w:r>
    </w:p>
    <w:p w14:paraId="457105F2" w14:textId="77777777" w:rsidR="00982543" w:rsidRPr="00982543" w:rsidRDefault="00982543" w:rsidP="002D45F9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>Instruct AI to rewrite each docstring to match the current code behavior.</w:t>
      </w:r>
    </w:p>
    <w:p w14:paraId="1BFDEF5B" w14:textId="77777777" w:rsidR="00982543" w:rsidRDefault="00982543" w:rsidP="00982543">
      <w:pPr>
        <w:tabs>
          <w:tab w:val="left" w:pos="325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>Ensure corrections follow Google-style formatting</w:t>
      </w:r>
    </w:p>
    <w:p w14:paraId="77D432BF" w14:textId="77777777"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  <w:r w:rsidRPr="00982543">
        <w:rPr>
          <w:b/>
          <w:noProof/>
          <w:sz w:val="32"/>
          <w:szCs w:val="32"/>
        </w:rPr>
        <w:drawing>
          <wp:inline distT="0" distB="0" distL="0" distR="0" wp14:anchorId="44F189F4" wp14:editId="01462BE3">
            <wp:extent cx="5731510" cy="3253740"/>
            <wp:effectExtent l="0" t="0" r="0" b="0"/>
            <wp:docPr id="682095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CE89" w14:textId="77777777"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</w:p>
    <w:p w14:paraId="341F2F11" w14:textId="77777777"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CORRECTING THE ABOVE CODE:</w:t>
      </w:r>
    </w:p>
    <w:p w14:paraId="2B5D7C17" w14:textId="77777777"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  <w:r w:rsidRPr="00982543">
        <w:rPr>
          <w:b/>
          <w:noProof/>
          <w:sz w:val="32"/>
          <w:szCs w:val="32"/>
        </w:rPr>
        <w:lastRenderedPageBreak/>
        <w:drawing>
          <wp:inline distT="0" distB="0" distL="0" distR="0" wp14:anchorId="7C0E598F" wp14:editId="4D8EC8B2">
            <wp:extent cx="5731510" cy="2887345"/>
            <wp:effectExtent l="0" t="0" r="0" b="0"/>
            <wp:docPr id="16947389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3AD3" w14:textId="77777777"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</w:p>
    <w:p w14:paraId="6BD37A87" w14:textId="77777777" w:rsidR="00982543" w:rsidRDefault="00982543" w:rsidP="00982543">
      <w:pPr>
        <w:tabs>
          <w:tab w:val="left" w:pos="3253"/>
        </w:tabs>
        <w:rPr>
          <w:b/>
          <w:sz w:val="36"/>
          <w:szCs w:val="36"/>
        </w:rPr>
      </w:pPr>
      <w:r w:rsidRPr="00982543">
        <w:rPr>
          <w:b/>
          <w:sz w:val="36"/>
          <w:szCs w:val="36"/>
        </w:rPr>
        <w:t>TASK-6:</w:t>
      </w:r>
    </w:p>
    <w:p w14:paraId="2B1090FE" w14:textId="77777777" w:rsidR="00982543" w:rsidRPr="00982543" w:rsidRDefault="00982543" w:rsidP="002D45F9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Task: Compare documentation output from a vague prompt and a detailed prompt for the same Python function.</w:t>
      </w:r>
    </w:p>
    <w:p w14:paraId="3597352B" w14:textId="77777777" w:rsidR="00982543" w:rsidRPr="00982543" w:rsidRDefault="00982543" w:rsidP="002D45F9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Instructions:</w:t>
      </w:r>
    </w:p>
    <w:p w14:paraId="04DF84BF" w14:textId="77777777" w:rsidR="00982543" w:rsidRPr="00982543" w:rsidRDefault="00982543" w:rsidP="002D45F9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Create two prompts: one simple (“Add comments to this function”) and one detailed (“Add Google-style docstrings with parameters, return types, and examples”).</w:t>
      </w:r>
    </w:p>
    <w:p w14:paraId="0DF449DD" w14:textId="77777777" w:rsidR="00982543" w:rsidRPr="00982543" w:rsidRDefault="00982543" w:rsidP="002D45F9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Use AI to process the same Python function with both prompts.</w:t>
      </w:r>
    </w:p>
    <w:p w14:paraId="6FC258C8" w14:textId="77777777" w:rsidR="00982543" w:rsidRPr="00982543" w:rsidRDefault="00982543" w:rsidP="002D45F9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Analyze and record differences in quality, accuracy, and completeness.</w:t>
      </w:r>
    </w:p>
    <w:p w14:paraId="0DD4E506" w14:textId="77777777" w:rsidR="00982543" w:rsidRDefault="00982543" w:rsidP="002D45F9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82543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9B642E1" wp14:editId="6030B95B">
            <wp:extent cx="5731510" cy="4946650"/>
            <wp:effectExtent l="0" t="0" r="0" b="0"/>
            <wp:docPr id="213500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CE1A" w14:textId="77777777" w:rsidR="00982543" w:rsidRDefault="00982543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8899AC1" w14:textId="77777777" w:rsidR="00982543" w:rsidRDefault="00982543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202B9C0" w14:textId="77777777" w:rsidR="00982543" w:rsidRDefault="00982543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82543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843CF92" wp14:editId="6C7EE303">
            <wp:extent cx="5731510" cy="3038475"/>
            <wp:effectExtent l="0" t="0" r="0" b="0"/>
            <wp:docPr id="1327623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DA36" w14:textId="77777777" w:rsidR="00C00886" w:rsidRDefault="00C00886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56C0CD3" w14:textId="77777777" w:rsidR="00C00886" w:rsidRPr="00C00886" w:rsidRDefault="00C00886" w:rsidP="00C00886">
      <w:pPr>
        <w:rPr>
          <w:b/>
          <w:bCs/>
          <w:sz w:val="24"/>
          <w:szCs w:val="24"/>
        </w:rPr>
      </w:pPr>
      <w:r w:rsidRPr="00C00886">
        <w:rPr>
          <w:b/>
          <w:bCs/>
          <w:sz w:val="24"/>
          <w:szCs w:val="24"/>
        </w:rPr>
        <w:t>Comparisionndetailed prompt and vague prompt</w:t>
      </w:r>
      <w:r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711"/>
        <w:gridCol w:w="3904"/>
      </w:tblGrid>
      <w:tr w:rsidR="00C00886" w:rsidRPr="00EF69D9" w14:paraId="4F4342C8" w14:textId="77777777" w:rsidTr="002B0EC2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34F83B" w14:textId="77777777"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3D9C3" w14:textId="77777777"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Generated Docstring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5B7A6" w14:textId="77777777"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Inline Comments</w:t>
            </w:r>
          </w:p>
        </w:tc>
      </w:tr>
      <w:tr w:rsidR="00C00886" w:rsidRPr="00EF69D9" w14:paraId="495A0257" w14:textId="77777777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65C6A6" w14:textId="77777777"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Quality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2BFE5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High (Standardized format, parsable by tools)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89C1E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Lower (Dispersed, not standardized)</w:t>
            </w:r>
          </w:p>
        </w:tc>
      </w:tr>
      <w:tr w:rsidR="00C00886" w:rsidRPr="00EF69D9" w14:paraId="14BF4C32" w14:textId="77777777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189C79" w14:textId="77777777"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3791C4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High (Describes purpose, args, return, example)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FF4CD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High (Describes specific code steps)</w:t>
            </w:r>
          </w:p>
        </w:tc>
      </w:tr>
      <w:tr w:rsidR="00C00886" w:rsidRPr="00EF69D9" w14:paraId="040BCDF7" w14:textId="77777777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DAC70D" w14:textId="77777777"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Completeness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2E9A2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High (Includes description, args, return, example)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99B043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Lower (Explains steps, lacks overall function overview)</w:t>
            </w:r>
          </w:p>
        </w:tc>
      </w:tr>
      <w:tr w:rsidR="00C00886" w:rsidRPr="00EF69D9" w14:paraId="76F5369F" w14:textId="77777777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E9251E" w14:textId="77777777"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1C611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Formal function/API documentation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84FAC" w14:textId="77777777"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Explaining specific code logic to readers of the code</w:t>
            </w:r>
          </w:p>
        </w:tc>
      </w:tr>
    </w:tbl>
    <w:p w14:paraId="383D7A5B" w14:textId="77777777" w:rsidR="00C00886" w:rsidRPr="005F6CC1" w:rsidRDefault="00C00886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98BD3FF" w14:textId="77777777" w:rsidR="00DE6889" w:rsidRPr="00982543" w:rsidRDefault="00DE6889" w:rsidP="00982543">
      <w:pPr>
        <w:tabs>
          <w:tab w:val="left" w:pos="3253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982543">
        <w:rPr>
          <w:b/>
          <w:sz w:val="36"/>
          <w:szCs w:val="36"/>
        </w:rPr>
        <w:br w:type="page"/>
      </w:r>
      <w:r w:rsidR="00DA79A6" w:rsidRPr="00982543">
        <w:rPr>
          <w:b/>
          <w:sz w:val="36"/>
          <w:szCs w:val="36"/>
        </w:rPr>
        <w:lastRenderedPageBreak/>
        <w:tab/>
      </w:r>
    </w:p>
    <w:p w14:paraId="7450966E" w14:textId="77777777" w:rsidR="00DE6889" w:rsidRDefault="00DE6889" w:rsidP="00DE6889">
      <w:pPr>
        <w:pStyle w:val="NormalWeb"/>
        <w:ind w:left="720"/>
      </w:pPr>
    </w:p>
    <w:p w14:paraId="52A7EE06" w14:textId="77777777" w:rsidR="00DE6889" w:rsidRPr="00982543" w:rsidRDefault="00DE688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E6889" w:rsidRPr="00982543" w:rsidSect="004C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77233805">
    <w:abstractNumId w:val="1"/>
  </w:num>
  <w:num w:numId="2" w16cid:durableId="1038899505">
    <w:abstractNumId w:val="3"/>
  </w:num>
  <w:num w:numId="3" w16cid:durableId="1865365871">
    <w:abstractNumId w:val="4"/>
  </w:num>
  <w:num w:numId="4" w16cid:durableId="1124615580">
    <w:abstractNumId w:val="5"/>
  </w:num>
  <w:num w:numId="5" w16cid:durableId="919369090">
    <w:abstractNumId w:val="2"/>
  </w:num>
  <w:num w:numId="6" w16cid:durableId="136937935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89"/>
    <w:rsid w:val="00204938"/>
    <w:rsid w:val="002D45F9"/>
    <w:rsid w:val="004C3DDB"/>
    <w:rsid w:val="008A5EF2"/>
    <w:rsid w:val="00982543"/>
    <w:rsid w:val="00C00886"/>
    <w:rsid w:val="00DA79A6"/>
    <w:rsid w:val="00DE6889"/>
    <w:rsid w:val="00F3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77C7"/>
  <w15:docId w15:val="{0B30F5E9-4717-42A7-9824-173B6522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DDB"/>
  </w:style>
  <w:style w:type="paragraph" w:styleId="Heading1">
    <w:name w:val="heading 1"/>
    <w:basedOn w:val="Normal"/>
    <w:next w:val="Normal"/>
    <w:link w:val="Heading1Char"/>
    <w:uiPriority w:val="9"/>
    <w:qFormat/>
    <w:rsid w:val="00DA79A6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E6889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79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customStyle="1" w:styleId="paragraph">
    <w:name w:val="paragraph"/>
    <w:basedOn w:val="Normal"/>
    <w:rsid w:val="0098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2543"/>
  </w:style>
  <w:style w:type="character" w:customStyle="1" w:styleId="eop">
    <w:name w:val="eop"/>
    <w:basedOn w:val="DefaultParagraphFont"/>
    <w:rsid w:val="0098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Pranavi Pamera</cp:lastModifiedBy>
  <cp:revision>2</cp:revision>
  <dcterms:created xsi:type="dcterms:W3CDTF">2025-08-25T15:35:00Z</dcterms:created>
  <dcterms:modified xsi:type="dcterms:W3CDTF">2025-08-25T15:35:00Z</dcterms:modified>
</cp:coreProperties>
</file>