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3.0" w:type="dxa"/>
        <w:jc w:val="left"/>
        <w:tblInd w:w="1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"/>
        <w:gridCol w:w="985"/>
        <w:gridCol w:w="110"/>
        <w:gridCol w:w="6977"/>
        <w:gridCol w:w="1117"/>
        <w:tblGridChange w:id="0">
          <w:tblGrid>
            <w:gridCol w:w="144"/>
            <w:gridCol w:w="985"/>
            <w:gridCol w:w="110"/>
            <w:gridCol w:w="6977"/>
            <w:gridCol w:w="1117"/>
          </w:tblGrid>
        </w:tblGridChange>
      </w:tblGrid>
      <w:tr>
        <w:trPr>
          <w:cantSplit w:val="0"/>
          <w:trHeight w:val="1387" w:hRule="atLeast"/>
          <w:tblHeader w:val="0"/>
        </w:trPr>
        <w:tc>
          <w:tcPr>
            <w:gridSpan w:val="5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309" w:lineRule="auto"/>
              <w:ind w:left="110" w:right="1326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AssignmentNumber:9.1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(Presentassignmentnumber)/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(Totalnumberofassignments) NAME:-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J.ABHIRAM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ROLLNO:-2403A5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1" w:hRule="atLeast"/>
          <w:tblHeader w:val="0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11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Q.No.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109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35" w:lineRule="auto"/>
              <w:ind w:left="110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Time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10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complete</w:t>
            </w:r>
          </w:p>
        </w:tc>
      </w:tr>
      <w:tr>
        <w:trPr>
          <w:cantSplit w:val="0"/>
          <w:trHeight w:val="36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restart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9f9f9f" w:space="0" w:sz="18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Lab9–DocumentationGeneration:AutomaticDocumentationand Code Comments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LabObjectives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32" w:line="280" w:lineRule="auto"/>
              <w:ind w:left="619" w:right="1175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TouseAI-assistedcodingtoolsforgeneratingPython documentation and code comments.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969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Toapplyzero-shot,few-shot,andcontext-basedprompt engineering for documentation creation.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145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Topracticegeneratingandrefiningdocstrings,inlinecomments, and module-level documentation.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290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Tocompareoutputsfromdifferentpromptingstylesforquality analysis.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58" w:right="134" w:hanging="1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Week5- Monday</w:t>
            </w:r>
          </w:p>
        </w:tc>
      </w:tr>
      <w:tr>
        <w:trPr>
          <w:cantSplit w:val="0"/>
          <w:trHeight w:val="67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f9f9f" w:space="0" w:sz="18" w:val="single"/>
              <w:lef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76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TaskDescription#1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(Documentation–Google-StyleDocstringsfor Python Functions)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162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Task:UseAItoaddGoogle-styledocstringstoallfunctionsina given Python script.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5" w:lineRule="auto"/>
              <w:ind w:left="619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40" w:line="268" w:lineRule="auto"/>
              <w:ind w:left="1339" w:right="255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PromptAItogeneratedocstringswithoutprovidingany input-output examples.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8"/>
              </w:tabs>
              <w:spacing w:after="0" w:before="7" w:line="240" w:lineRule="auto"/>
              <w:ind w:left="1338" w:right="0" w:hanging="359.00000000000006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Ensureeachdocstringincludes: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60"/>
              </w:tabs>
              <w:spacing w:after="0" w:before="38" w:line="240" w:lineRule="auto"/>
              <w:ind w:left="2060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Functiondescription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60"/>
              </w:tabs>
              <w:spacing w:after="0" w:before="40" w:line="240" w:lineRule="auto"/>
              <w:ind w:left="2060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Parameterswithtypehints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60"/>
              </w:tabs>
              <w:spacing w:after="0" w:before="42" w:line="240" w:lineRule="auto"/>
              <w:ind w:left="2060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Returnvalueswithtypehints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60"/>
              </w:tabs>
              <w:spacing w:after="0" w:before="41" w:line="240" w:lineRule="auto"/>
              <w:ind w:left="2060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Exampleusage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41" w:line="268" w:lineRule="auto"/>
              <w:ind w:left="1339" w:right="853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Reviewthegenerateddocstringsforaccuracyand formatting.</w:t>
            </w:r>
          </w:p>
          <w:p w:rsidR="00000000" w:rsidDel="00000000" w:rsidP="00000000" w:rsidRDefault="00000000" w:rsidRPr="00000000" w14:paraId="00000049">
            <w:pPr>
              <w:tabs>
                <w:tab w:val="left" w:leader="none" w:pos="6073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sz w:val="2"/>
          <w:szCs w:val="2"/>
        </w:rPr>
        <w:sectPr>
          <w:pgSz w:h="15840" w:w="12240" w:orient="portrait"/>
          <w:pgMar w:bottom="280" w:top="1420" w:left="1440" w:right="10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62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" w:line="28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IhaveaPythonscript containingseveralfunctions.Pleaseadd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Google- style docstrings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 functions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 the script.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9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Thedocstringsshouldincludethe followingelements: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</w:tabs>
              <w:spacing w:after="0" w:before="40" w:line="240" w:lineRule="auto"/>
              <w:ind w:left="724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briefdescription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ofwhatthe functiondoes.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</w:tabs>
              <w:spacing w:after="0" w:before="41" w:line="240" w:lineRule="auto"/>
              <w:ind w:left="724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Parameters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sectionthatlistsallparameterswith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type hints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" w:line="240" w:lineRule="auto"/>
              <w:ind w:left="72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 short descriptions.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</w:tabs>
              <w:spacing w:after="0" w:before="41" w:line="276" w:lineRule="auto"/>
              <w:ind w:left="724" w:right="1019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sectionthat liststhe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andabrief description.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</w:tabs>
              <w:spacing w:after="0" w:before="0" w:line="278.00000000000006" w:lineRule="auto"/>
              <w:ind w:left="724" w:right="168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Example usage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section, but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without actual input-output examples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—justausagelineshowinghowthefunctionmightbe called.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modifythe functionimplementations—onlyaddorreplacethe docstrings as needed.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95803" cy="3931920"/>
                  <wp:effectExtent b="0" l="0" r="0" t="0"/>
                  <wp:docPr id="1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803" cy="3931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824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5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0</wp:posOffset>
                  </wp:positionV>
                  <wp:extent cx="4425950" cy="3378200"/>
                  <wp:effectExtent b="0" l="0" r="0" t="0"/>
                  <wp:wrapNone/>
                  <wp:docPr id="26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3404235</wp:posOffset>
                  </wp:positionV>
                  <wp:extent cx="4425950" cy="4106545"/>
                  <wp:effectExtent b="0" l="0" r="0" t="0"/>
                  <wp:wrapNone/>
                  <wp:docPr id="25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4106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88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110"/>
        <w:gridCol w:w="6979"/>
        <w:gridCol w:w="1114"/>
        <w:tblGridChange w:id="0">
          <w:tblGrid>
            <w:gridCol w:w="985"/>
            <w:gridCol w:w="110"/>
            <w:gridCol w:w="6979"/>
            <w:gridCol w:w="1114"/>
          </w:tblGrid>
        </w:tblGridChange>
      </w:tblGrid>
      <w:tr>
        <w:trPr>
          <w:cantSplit w:val="0"/>
          <w:trHeight w:val="728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9f9f9f" w:space="0" w:sz="18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5" w:before="0" w:line="273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-5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7231" cy="1024985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231" cy="1024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" w:line="240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27792" cy="2560034"/>
                  <wp:effectExtent b="0" l="0" r="0" t="0"/>
                  <wp:docPr id="18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92" cy="25600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f9f9f" w:space="0" w:sz="18" w:val="single"/>
              <w:lef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76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TaskDescription#2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(Documentation–InlineCommentsforComplex Logic)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464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Task:UseAItoaddmeaningfulinlinecommentstoaPython program explaining only complex logic parts.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5" w:lineRule="auto"/>
              <w:ind w:left="619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8"/>
              </w:tabs>
              <w:spacing w:after="0" w:before="40" w:line="240" w:lineRule="auto"/>
              <w:ind w:left="1338" w:right="0" w:hanging="359.00000000000006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ProvideaPythonscriptwithoutcommentstotheAI.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33" w:line="268" w:lineRule="auto"/>
              <w:ind w:left="1339" w:right="121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InstructAItoskipobvioussyntaxexplanationsandfocus only on tricky or non-intuitive code sections.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8" w:line="271" w:lineRule="auto"/>
              <w:ind w:left="1339" w:right="679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Verifythatcommentsimprovecodereadabilityand maintainability.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sz w:val="2"/>
          <w:szCs w:val="2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0000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77322" cy="2399347"/>
                  <wp:effectExtent b="0" l="0" r="0" t="0"/>
                  <wp:docPr id="2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322" cy="23993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"/>
                <w:szCs w:val="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8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47103" cy="3154680"/>
                  <wp:effectExtent b="0" l="0" r="0" t="0"/>
                  <wp:docPr id="20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103" cy="3154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0639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5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0</wp:posOffset>
                  </wp:positionV>
                  <wp:extent cx="4425950" cy="3049270"/>
                  <wp:effectExtent b="0" l="0" r="0" t="0"/>
                  <wp:wrapNone/>
                  <wp:docPr id="4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3049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3075305</wp:posOffset>
                  </wp:positionV>
                  <wp:extent cx="4425950" cy="3651885"/>
                  <wp:effectExtent b="0" l="0" r="0" t="0"/>
                  <wp:wrapNone/>
                  <wp:docPr id="3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3651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752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4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19447" cy="2455163"/>
                  <wp:effectExtent b="0" l="0" r="0" t="0"/>
                  <wp:docPr id="24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47" cy="2455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6" w:before="42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7452" cy="1071562"/>
                  <wp:effectExtent b="0" l="0" r="0" t="0"/>
                  <wp:docPr id="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" w:before="7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37923" cy="2768727"/>
                  <wp:effectExtent b="0" l="0" r="0" t="0"/>
                  <wp:docPr id="23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23" cy="27687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1097280</wp:posOffset>
                </wp:positionH>
                <wp:positionV relativeFrom="page">
                  <wp:posOffset>914400</wp:posOffset>
                </wp:positionV>
                <wp:extent cx="5839460" cy="807656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26250" y="0"/>
                          <a:ext cx="5839460" cy="8076565"/>
                          <a:chOff x="2426250" y="0"/>
                          <a:chExt cx="5839500" cy="7560000"/>
                        </a:xfrm>
                      </wpg:grpSpPr>
                      <wpg:grpSp>
                        <wpg:cNvGrpSpPr/>
                        <wpg:grpSpPr>
                          <a:xfrm>
                            <a:off x="2426270" y="0"/>
                            <a:ext cx="5839460" cy="7560000"/>
                            <a:chOff x="0" y="0"/>
                            <a:chExt cx="5839460" cy="80765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39450" cy="80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697865" y="328930"/>
                              <a:ext cx="4425950" cy="21590"/>
                            </a:xfrm>
                            <a:prstGeom prst="rect">
                              <a:avLst/>
                            </a:pr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5122545" y="328930"/>
                              <a:ext cx="3175" cy="3175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8500" y="328930"/>
                              <a:ext cx="4427855" cy="18415"/>
                            </a:xfrm>
                            <a:custGeom>
                              <a:rect b="b" l="l" r="r" t="t"/>
                              <a:pathLst>
                                <a:path extrusionOk="0" h="18415" w="4427855">
                                  <a:moveTo>
                                    <a:pt x="3175" y="3175"/>
                                  </a:moveTo>
                                  <a:lnTo>
                                    <a:pt x="0" y="3175"/>
                                  </a:lnTo>
                                  <a:lnTo>
                                    <a:pt x="0" y="18415"/>
                                  </a:lnTo>
                                  <a:lnTo>
                                    <a:pt x="3175" y="18415"/>
                                  </a:lnTo>
                                  <a:lnTo>
                                    <a:pt x="3175" y="3175"/>
                                  </a:lnTo>
                                  <a:close/>
                                  <a:moveTo>
                                    <a:pt x="4427855" y="0"/>
                                  </a:moveTo>
                                  <a:lnTo>
                                    <a:pt x="4424680" y="0"/>
                                  </a:lnTo>
                                  <a:lnTo>
                                    <a:pt x="4424680" y="3175"/>
                                  </a:lnTo>
                                  <a:lnTo>
                                    <a:pt x="4427855" y="3175"/>
                                  </a:lnTo>
                                  <a:lnTo>
                                    <a:pt x="4427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5122545" y="332105"/>
                              <a:ext cx="3175" cy="15240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698500" y="347345"/>
                              <a:ext cx="3175" cy="3175"/>
                            </a:xfrm>
                            <a:prstGeom prst="rect">
                              <a:avLst/>
                            </a:pr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698500" y="347345"/>
                              <a:ext cx="4427855" cy="3175"/>
                            </a:xfrm>
                            <a:custGeom>
                              <a:rect b="b" l="l" r="r" t="t"/>
                              <a:pathLst>
                                <a:path extrusionOk="0" h="3175" w="4427855">
                                  <a:moveTo>
                                    <a:pt x="31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3175" y="2540"/>
                                  </a:lnTo>
                                  <a:lnTo>
                                    <a:pt x="3175" y="0"/>
                                  </a:lnTo>
                                  <a:close/>
                                  <a:moveTo>
                                    <a:pt x="4424680" y="0"/>
                                  </a:moveTo>
                                  <a:lnTo>
                                    <a:pt x="3175" y="0"/>
                                  </a:lnTo>
                                  <a:lnTo>
                                    <a:pt x="3175" y="2540"/>
                                  </a:lnTo>
                                  <a:lnTo>
                                    <a:pt x="4424680" y="2540"/>
                                  </a:lnTo>
                                  <a:lnTo>
                                    <a:pt x="4424680" y="0"/>
                                  </a:lnTo>
                                  <a:close/>
                                  <a:moveTo>
                                    <a:pt x="4427855" y="0"/>
                                  </a:moveTo>
                                  <a:lnTo>
                                    <a:pt x="4424680" y="0"/>
                                  </a:lnTo>
                                  <a:lnTo>
                                    <a:pt x="4424680" y="2540"/>
                                  </a:lnTo>
                                  <a:lnTo>
                                    <a:pt x="4427855" y="2540"/>
                                  </a:lnTo>
                                  <a:lnTo>
                                    <a:pt x="4427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5839460" cy="8076565"/>
                            </a:xfrm>
                            <a:custGeom>
                              <a:rect b="b" l="l" r="r" t="t"/>
                              <a:pathLst>
                                <a:path extrusionOk="0" h="8076565" w="5839460">
                                  <a:moveTo>
                                    <a:pt x="625475" y="8070215"/>
                                  </a:moveTo>
                                  <a:lnTo>
                                    <a:pt x="6350" y="8070215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8070215"/>
                                  </a:lnTo>
                                  <a:lnTo>
                                    <a:pt x="0" y="8076565"/>
                                  </a:lnTo>
                                  <a:lnTo>
                                    <a:pt x="6350" y="8076565"/>
                                  </a:lnTo>
                                  <a:lnTo>
                                    <a:pt x="625475" y="8076565"/>
                                  </a:lnTo>
                                  <a:lnTo>
                                    <a:pt x="625475" y="8070215"/>
                                  </a:lnTo>
                                  <a:close/>
                                  <a:moveTo>
                                    <a:pt x="625475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625475" y="6350"/>
                                  </a:lnTo>
                                  <a:lnTo>
                                    <a:pt x="625475" y="0"/>
                                  </a:lnTo>
                                  <a:close/>
                                  <a:moveTo>
                                    <a:pt x="5132070" y="6350"/>
                                  </a:moveTo>
                                  <a:lnTo>
                                    <a:pt x="5126355" y="6350"/>
                                  </a:lnTo>
                                  <a:lnTo>
                                    <a:pt x="5126355" y="8070215"/>
                                  </a:lnTo>
                                  <a:lnTo>
                                    <a:pt x="631825" y="8070215"/>
                                  </a:lnTo>
                                  <a:lnTo>
                                    <a:pt x="631825" y="6350"/>
                                  </a:lnTo>
                                  <a:lnTo>
                                    <a:pt x="625475" y="6350"/>
                                  </a:lnTo>
                                  <a:lnTo>
                                    <a:pt x="625475" y="8070215"/>
                                  </a:lnTo>
                                  <a:lnTo>
                                    <a:pt x="625475" y="8076565"/>
                                  </a:lnTo>
                                  <a:lnTo>
                                    <a:pt x="631825" y="8076565"/>
                                  </a:lnTo>
                                  <a:lnTo>
                                    <a:pt x="5126355" y="8076565"/>
                                  </a:lnTo>
                                  <a:lnTo>
                                    <a:pt x="5132070" y="8076565"/>
                                  </a:lnTo>
                                  <a:lnTo>
                                    <a:pt x="5132070" y="8070215"/>
                                  </a:lnTo>
                                  <a:lnTo>
                                    <a:pt x="5132070" y="6350"/>
                                  </a:lnTo>
                                  <a:close/>
                                  <a:moveTo>
                                    <a:pt x="5132070" y="0"/>
                                  </a:moveTo>
                                  <a:lnTo>
                                    <a:pt x="5126355" y="0"/>
                                  </a:lnTo>
                                  <a:lnTo>
                                    <a:pt x="631825" y="0"/>
                                  </a:lnTo>
                                  <a:lnTo>
                                    <a:pt x="625475" y="0"/>
                                  </a:lnTo>
                                  <a:lnTo>
                                    <a:pt x="625475" y="6350"/>
                                  </a:lnTo>
                                  <a:lnTo>
                                    <a:pt x="631825" y="6350"/>
                                  </a:lnTo>
                                  <a:lnTo>
                                    <a:pt x="5126355" y="6350"/>
                                  </a:lnTo>
                                  <a:lnTo>
                                    <a:pt x="5132070" y="6350"/>
                                  </a:lnTo>
                                  <a:lnTo>
                                    <a:pt x="5132070" y="0"/>
                                  </a:lnTo>
                                  <a:close/>
                                  <a:moveTo>
                                    <a:pt x="5839460" y="6350"/>
                                  </a:moveTo>
                                  <a:lnTo>
                                    <a:pt x="5833110" y="6350"/>
                                  </a:lnTo>
                                  <a:lnTo>
                                    <a:pt x="5833110" y="8070215"/>
                                  </a:lnTo>
                                  <a:lnTo>
                                    <a:pt x="5132070" y="8070215"/>
                                  </a:lnTo>
                                  <a:lnTo>
                                    <a:pt x="5132070" y="8076565"/>
                                  </a:lnTo>
                                  <a:lnTo>
                                    <a:pt x="5833110" y="8076565"/>
                                  </a:lnTo>
                                  <a:lnTo>
                                    <a:pt x="5839460" y="8076565"/>
                                  </a:lnTo>
                                  <a:lnTo>
                                    <a:pt x="5839460" y="8070215"/>
                                  </a:lnTo>
                                  <a:lnTo>
                                    <a:pt x="5839460" y="6350"/>
                                  </a:lnTo>
                                  <a:close/>
                                  <a:moveTo>
                                    <a:pt x="5839460" y="0"/>
                                  </a:moveTo>
                                  <a:lnTo>
                                    <a:pt x="5833110" y="0"/>
                                  </a:lnTo>
                                  <a:lnTo>
                                    <a:pt x="5132070" y="0"/>
                                  </a:lnTo>
                                  <a:lnTo>
                                    <a:pt x="5132070" y="6350"/>
                                  </a:lnTo>
                                  <a:lnTo>
                                    <a:pt x="5833110" y="6350"/>
                                  </a:lnTo>
                                  <a:lnTo>
                                    <a:pt x="5839460" y="6350"/>
                                  </a:lnTo>
                                  <a:lnTo>
                                    <a:pt x="5839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1097280</wp:posOffset>
                </wp:positionH>
                <wp:positionV relativeFrom="page">
                  <wp:posOffset>914400</wp:posOffset>
                </wp:positionV>
                <wp:extent cx="5839460" cy="8076565"/>
                <wp:effectExtent b="0" l="0" r="0" t="0"/>
                <wp:wrapNone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9460" cy="8076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38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TaskDescription#3</w:t>
      </w:r>
      <w:r w:rsidDel="00000000" w:rsidR="00000000" w:rsidRPr="00000000">
        <w:rPr>
          <w:sz w:val="24"/>
          <w:szCs w:val="24"/>
          <w:rtl w:val="0"/>
        </w:rPr>
        <w:t xml:space="preserve">(Documentation–Module-LevelDocumentation)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2"/>
        </w:tabs>
        <w:spacing w:after="0" w:before="42" w:line="240" w:lineRule="auto"/>
        <w:ind w:left="200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Task:UseAI tocreateamodule-leveldocstringsummarizing the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3"/>
        </w:tabs>
        <w:spacing w:after="0" w:before="45" w:line="276" w:lineRule="auto"/>
        <w:ind w:left="2003" w:right="1692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purpose,dependencies,andmainfunctions/classesofaPython file.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2"/>
        </w:tabs>
        <w:spacing w:after="0" w:before="0" w:line="275" w:lineRule="auto"/>
        <w:ind w:left="200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Instructions: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2"/>
        </w:tabs>
        <w:spacing w:after="0" w:before="41" w:line="240" w:lineRule="auto"/>
        <w:ind w:left="2722" w:right="0" w:hanging="35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SupplytheentirePython filetoAI.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33" w:line="268" w:lineRule="auto"/>
        <w:ind w:left="2723" w:right="1437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InstructAIto writeasingle multi-linedocstringatthetop of the file.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8" w:line="268" w:lineRule="auto"/>
        <w:ind w:left="2723" w:right="1666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Ensurethedocstringclearlydescribesfunctionalityand usage without rewriting the entire code.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2"/>
        </w:tabs>
        <w:spacing w:after="0" w:before="12" w:line="240" w:lineRule="auto"/>
        <w:ind w:left="200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ExpectedOutput#3: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40" w:line="268" w:lineRule="auto"/>
        <w:ind w:left="2723" w:right="1538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Acomplete,clear,andconcisemodule-leveldocstringat the beginning of the file.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ind w:firstLine="1388"/>
        <w:rPr/>
      </w:pPr>
      <w:r w:rsidDel="00000000" w:rsidR="00000000" w:rsidRPr="00000000">
        <w:rPr>
          <w:rtl w:val="0"/>
        </w:rPr>
        <w:t xml:space="preserve">PROMPT:-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76" w:lineRule="auto"/>
        <w:ind w:left="1388" w:right="14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Iamproviding youwithanentirePythonfile.Pleaseadda**module- level docstring** at the very top of the file.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Thedocstringshouldbeasinglemulti-linestringthatincludes: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1"/>
        </w:tabs>
        <w:spacing w:after="0" w:before="40" w:line="240" w:lineRule="auto"/>
        <w:ind w:left="1531" w:right="0" w:hanging="14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Aconcisesummaryofthemodule’spurpose.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1"/>
        </w:tabs>
        <w:spacing w:after="0" w:before="41" w:line="240" w:lineRule="auto"/>
        <w:ind w:left="1531" w:right="0" w:hanging="14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Keydependenciesor importsifapplicable.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1"/>
        </w:tabs>
        <w:spacing w:after="0" w:before="41" w:line="240" w:lineRule="auto"/>
        <w:ind w:left="1531" w:right="0" w:hanging="14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Mainfunctionsorclassesincludedinthe module.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1"/>
        </w:tabs>
        <w:spacing w:after="0" w:before="41" w:line="276" w:lineRule="auto"/>
        <w:ind w:left="1388" w:right="158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Basicusagenotesorhowthismodule might beused(brief,not afull tutorial).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1388" w:right="14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Do**not**rewriteorexplaintheentirecode —just provideaclear and professional summary suitable for the top of a Python file.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88" w:right="14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ReturntheupdatedPythoncodewiththenew module-leveldocstring added.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920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0</wp:posOffset>
                  </wp:positionV>
                  <wp:extent cx="4425950" cy="3555365"/>
                  <wp:effectExtent b="0" l="0" r="0" t="0"/>
                  <wp:wrapNone/>
                  <wp:docPr id="1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3555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3581400</wp:posOffset>
                  </wp:positionV>
                  <wp:extent cx="4425950" cy="4190365"/>
                  <wp:effectExtent b="0" l="0" r="0" t="0"/>
                  <wp:wrapNone/>
                  <wp:docPr id="1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4190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88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110"/>
        <w:gridCol w:w="6979"/>
        <w:gridCol w:w="1114"/>
        <w:tblGridChange w:id="0">
          <w:tblGrid>
            <w:gridCol w:w="985"/>
            <w:gridCol w:w="110"/>
            <w:gridCol w:w="6979"/>
            <w:gridCol w:w="1114"/>
          </w:tblGrid>
        </w:tblGridChange>
      </w:tblGrid>
      <w:tr>
        <w:trPr>
          <w:cantSplit w:val="0"/>
          <w:trHeight w:val="7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9f9f9f" w:space="0" w:sz="18" w:val="single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6" w:before="0" w:line="240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-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7656" cy="1071562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656" cy="1071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9188.0" w:type="dxa"/>
              <w:jc w:val="left"/>
              <w:tblInd w:w="65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985"/>
              <w:gridCol w:w="110"/>
              <w:gridCol w:w="6979"/>
              <w:gridCol w:w="1114"/>
              <w:tblGridChange w:id="0">
                <w:tblGrid>
                  <w:gridCol w:w="985"/>
                  <w:gridCol w:w="110"/>
                  <w:gridCol w:w="6979"/>
                  <w:gridCol w:w="1114"/>
                </w:tblGrid>
              </w:tblGridChange>
            </w:tblGrid>
            <w:tr>
              <w:trPr>
                <w:cantSplit w:val="0"/>
                <w:trHeight w:val="502" w:hRule="atLeast"/>
                <w:tblHeader w:val="0"/>
              </w:trPr>
              <w:tc>
                <w:tcPr>
                  <w:vMerge w:val="restart"/>
                </w:tcPr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9f9f9f" w:space="0" w:sz="18" w:val="single"/>
                  </w:tcBorders>
                </w:tcPr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</w:tcPr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151" w:hRule="atLeast"/>
                <w:tblHeader w:val="0"/>
              </w:trPr>
              <w:tc>
                <w:tcPr>
                  <w:vMerge w:val="continue"/>
                </w:tcPr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9f9f9f" w:space="0" w:sz="18" w:val="single"/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</w:tcPr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-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" w:line="240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7"/>
                <w:szCs w:val="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69062" cy="2758821"/>
                  <wp:effectExtent b="0" l="0" r="0" t="0"/>
                  <wp:docPr id="28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062" cy="2758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f9f9f" w:space="0" w:sz="18" w:val="single"/>
              <w:left w:color="000000" w:space="0" w:sz="0" w:val="nil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76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TaskDescription#4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(Documentation–ConvertCommentsto Structured Docstrings)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933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Task:UseAItotransformexistinginlinecommentsinto structured function docstrings following Google style.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5" w:lineRule="auto"/>
              <w:ind w:left="619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8"/>
              </w:tabs>
              <w:spacing w:after="0" w:before="40" w:line="240" w:lineRule="auto"/>
              <w:ind w:left="1338" w:right="0" w:hanging="359.00000000000006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ProvideAIwithPythoncodecontaininginlinecomments.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38" w:line="268" w:lineRule="auto"/>
              <w:ind w:left="1339" w:right="574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AskAItomoverelevantdetailsfromcommentsinto function docstrings.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7" w:line="268" w:lineRule="auto"/>
              <w:ind w:left="1339" w:right="386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Verifythatthenewdocstringskeepthemeaningintact while improving structure.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>
          <w:sz w:val="2"/>
          <w:szCs w:val="2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6985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PROMPT:-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8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Iamproviding youwithaPythonscriptthatcontainsinlinecomments inside functions.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Pleasetransformtheseinlinecommentsintowell-structured**Google- style docstrings** for each function, moving all relevant information from the comments into the docstrings.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Makesurethedocstringsinclude: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1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Aconcisefunctiondescription.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6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Parameterdescriptionswithtypehints.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1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Returntypeanddescription(ifapplicable).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1" w:line="552" w:lineRule="auto"/>
              <w:ind w:left="109" w:right="149" w:firstLine="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Anyotherimportantinformationpreviouslypresentinthecomments. Remove the inline comments once they are moved to the docstrings.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4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Returnthe updatedPythoncode withthe new docstrings.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6524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93599" cy="4086605"/>
                  <wp:effectExtent b="0" l="0" r="0" t="0"/>
                  <wp:docPr id="29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99" cy="4086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0106" w:hRule="atLeast"/>
          <w:tblHeader w:val="0"/>
        </w:trPr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8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53303" cy="4514850"/>
                  <wp:effectExtent b="0" l="0" r="0" t="0"/>
                  <wp:docPr id="30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03" cy="451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9" w:before="0" w:line="240" w:lineRule="auto"/>
              <w:ind w:left="17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7452" cy="1071562"/>
                  <wp:effectExtent b="0" l="0" r="0" t="0"/>
                  <wp:docPr id="3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1097280</wp:posOffset>
                </wp:positionH>
                <wp:positionV relativeFrom="page">
                  <wp:posOffset>914400</wp:posOffset>
                </wp:positionV>
                <wp:extent cx="5839460" cy="814070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26250" y="0"/>
                          <a:ext cx="5839460" cy="8140700"/>
                          <a:chOff x="2426250" y="0"/>
                          <a:chExt cx="5839500" cy="7560000"/>
                        </a:xfrm>
                      </wpg:grpSpPr>
                      <wpg:grpSp>
                        <wpg:cNvGrpSpPr/>
                        <wpg:grpSpPr>
                          <a:xfrm>
                            <a:off x="2426270" y="0"/>
                            <a:ext cx="5839460" cy="7560000"/>
                            <a:chOff x="0" y="0"/>
                            <a:chExt cx="5839460" cy="8140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39450" cy="814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697865" y="3416935"/>
                              <a:ext cx="4425950" cy="20955"/>
                            </a:xfrm>
                            <a:prstGeom prst="rect">
                              <a:avLst/>
                            </a:pr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5122545" y="3417570"/>
                              <a:ext cx="3175" cy="3175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698500" y="3417570"/>
                              <a:ext cx="4427855" cy="18415"/>
                            </a:xfrm>
                            <a:custGeom>
                              <a:rect b="b" l="l" r="r" t="t"/>
                              <a:pathLst>
                                <a:path extrusionOk="0" h="18415" w="4427855">
                                  <a:moveTo>
                                    <a:pt x="3175" y="3175"/>
                                  </a:moveTo>
                                  <a:lnTo>
                                    <a:pt x="0" y="3175"/>
                                  </a:lnTo>
                                  <a:lnTo>
                                    <a:pt x="0" y="18415"/>
                                  </a:lnTo>
                                  <a:lnTo>
                                    <a:pt x="3175" y="18415"/>
                                  </a:lnTo>
                                  <a:lnTo>
                                    <a:pt x="3175" y="3175"/>
                                  </a:lnTo>
                                  <a:close/>
                                  <a:moveTo>
                                    <a:pt x="4427855" y="0"/>
                                  </a:moveTo>
                                  <a:lnTo>
                                    <a:pt x="4424680" y="0"/>
                                  </a:lnTo>
                                  <a:lnTo>
                                    <a:pt x="4424680" y="3175"/>
                                  </a:lnTo>
                                  <a:lnTo>
                                    <a:pt x="4427855" y="3175"/>
                                  </a:lnTo>
                                  <a:lnTo>
                                    <a:pt x="4427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5122545" y="3420745"/>
                              <a:ext cx="3175" cy="15240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98500" y="3435985"/>
                              <a:ext cx="3175" cy="3175"/>
                            </a:xfrm>
                            <a:prstGeom prst="rect">
                              <a:avLst/>
                            </a:pr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98500" y="3435985"/>
                              <a:ext cx="4427855" cy="3175"/>
                            </a:xfrm>
                            <a:custGeom>
                              <a:rect b="b" l="l" r="r" t="t"/>
                              <a:pathLst>
                                <a:path extrusionOk="0" h="3175" w="4427855">
                                  <a:moveTo>
                                    <a:pt x="31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3175" y="2540"/>
                                  </a:lnTo>
                                  <a:lnTo>
                                    <a:pt x="3175" y="0"/>
                                  </a:lnTo>
                                  <a:close/>
                                  <a:moveTo>
                                    <a:pt x="4424680" y="0"/>
                                  </a:moveTo>
                                  <a:lnTo>
                                    <a:pt x="3175" y="0"/>
                                  </a:lnTo>
                                  <a:lnTo>
                                    <a:pt x="3175" y="2540"/>
                                  </a:lnTo>
                                  <a:lnTo>
                                    <a:pt x="4424680" y="2540"/>
                                  </a:lnTo>
                                  <a:lnTo>
                                    <a:pt x="4424680" y="0"/>
                                  </a:lnTo>
                                  <a:close/>
                                  <a:moveTo>
                                    <a:pt x="4427855" y="0"/>
                                  </a:moveTo>
                                  <a:lnTo>
                                    <a:pt x="4424680" y="0"/>
                                  </a:lnTo>
                                  <a:lnTo>
                                    <a:pt x="4424680" y="2540"/>
                                  </a:lnTo>
                                  <a:lnTo>
                                    <a:pt x="4427855" y="2540"/>
                                  </a:lnTo>
                                  <a:lnTo>
                                    <a:pt x="4427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0" y="0"/>
                              <a:ext cx="5839460" cy="8140700"/>
                            </a:xfrm>
                            <a:custGeom>
                              <a:rect b="b" l="l" r="r" t="t"/>
                              <a:pathLst>
                                <a:path extrusionOk="0" h="8140700" w="5839460">
                                  <a:moveTo>
                                    <a:pt x="6350" y="6350"/>
                                  </a:moveTo>
                                  <a:lnTo>
                                    <a:pt x="0" y="6350"/>
                                  </a:lnTo>
                                  <a:lnTo>
                                    <a:pt x="0" y="8134985"/>
                                  </a:lnTo>
                                  <a:lnTo>
                                    <a:pt x="6350" y="8134985"/>
                                  </a:lnTo>
                                  <a:lnTo>
                                    <a:pt x="6350" y="6350"/>
                                  </a:lnTo>
                                  <a:close/>
                                  <a:moveTo>
                                    <a:pt x="625475" y="8134985"/>
                                  </a:moveTo>
                                  <a:lnTo>
                                    <a:pt x="6350" y="8134985"/>
                                  </a:lnTo>
                                  <a:lnTo>
                                    <a:pt x="0" y="8134985"/>
                                  </a:lnTo>
                                  <a:lnTo>
                                    <a:pt x="0" y="8140700"/>
                                  </a:lnTo>
                                  <a:lnTo>
                                    <a:pt x="6350" y="8140700"/>
                                  </a:lnTo>
                                  <a:lnTo>
                                    <a:pt x="625475" y="8140700"/>
                                  </a:lnTo>
                                  <a:lnTo>
                                    <a:pt x="625475" y="8134985"/>
                                  </a:lnTo>
                                  <a:close/>
                                  <a:moveTo>
                                    <a:pt x="625475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625475" y="6350"/>
                                  </a:lnTo>
                                  <a:lnTo>
                                    <a:pt x="625475" y="0"/>
                                  </a:lnTo>
                                  <a:close/>
                                  <a:moveTo>
                                    <a:pt x="631825" y="6350"/>
                                  </a:moveTo>
                                  <a:lnTo>
                                    <a:pt x="625475" y="6350"/>
                                  </a:lnTo>
                                  <a:lnTo>
                                    <a:pt x="625475" y="8134985"/>
                                  </a:lnTo>
                                  <a:lnTo>
                                    <a:pt x="631825" y="8134985"/>
                                  </a:lnTo>
                                  <a:lnTo>
                                    <a:pt x="631825" y="6350"/>
                                  </a:lnTo>
                                  <a:close/>
                                  <a:moveTo>
                                    <a:pt x="5132070" y="8134985"/>
                                  </a:moveTo>
                                  <a:lnTo>
                                    <a:pt x="5126355" y="8134985"/>
                                  </a:lnTo>
                                  <a:lnTo>
                                    <a:pt x="631825" y="8134985"/>
                                  </a:lnTo>
                                  <a:lnTo>
                                    <a:pt x="625475" y="8134985"/>
                                  </a:lnTo>
                                  <a:lnTo>
                                    <a:pt x="625475" y="8140700"/>
                                  </a:lnTo>
                                  <a:lnTo>
                                    <a:pt x="631825" y="8140700"/>
                                  </a:lnTo>
                                  <a:lnTo>
                                    <a:pt x="5126355" y="8140700"/>
                                  </a:lnTo>
                                  <a:lnTo>
                                    <a:pt x="5132070" y="8140700"/>
                                  </a:lnTo>
                                  <a:lnTo>
                                    <a:pt x="5132070" y="8134985"/>
                                  </a:lnTo>
                                  <a:close/>
                                  <a:moveTo>
                                    <a:pt x="5132070" y="6350"/>
                                  </a:moveTo>
                                  <a:lnTo>
                                    <a:pt x="5126355" y="6350"/>
                                  </a:lnTo>
                                  <a:lnTo>
                                    <a:pt x="5126355" y="8134985"/>
                                  </a:lnTo>
                                  <a:lnTo>
                                    <a:pt x="5132070" y="8134985"/>
                                  </a:lnTo>
                                  <a:lnTo>
                                    <a:pt x="5132070" y="6350"/>
                                  </a:lnTo>
                                  <a:close/>
                                  <a:moveTo>
                                    <a:pt x="5132070" y="0"/>
                                  </a:moveTo>
                                  <a:lnTo>
                                    <a:pt x="5126355" y="0"/>
                                  </a:lnTo>
                                  <a:lnTo>
                                    <a:pt x="631825" y="0"/>
                                  </a:lnTo>
                                  <a:lnTo>
                                    <a:pt x="625475" y="0"/>
                                  </a:lnTo>
                                  <a:lnTo>
                                    <a:pt x="625475" y="6350"/>
                                  </a:lnTo>
                                  <a:lnTo>
                                    <a:pt x="631825" y="6350"/>
                                  </a:lnTo>
                                  <a:lnTo>
                                    <a:pt x="5126355" y="6350"/>
                                  </a:lnTo>
                                  <a:lnTo>
                                    <a:pt x="5132070" y="6350"/>
                                  </a:lnTo>
                                  <a:lnTo>
                                    <a:pt x="5132070" y="0"/>
                                  </a:lnTo>
                                  <a:close/>
                                  <a:moveTo>
                                    <a:pt x="5839460" y="8134985"/>
                                  </a:moveTo>
                                  <a:lnTo>
                                    <a:pt x="5833110" y="8134985"/>
                                  </a:lnTo>
                                  <a:lnTo>
                                    <a:pt x="5132070" y="8134985"/>
                                  </a:lnTo>
                                  <a:lnTo>
                                    <a:pt x="5132070" y="8140700"/>
                                  </a:lnTo>
                                  <a:lnTo>
                                    <a:pt x="5833110" y="8140700"/>
                                  </a:lnTo>
                                  <a:lnTo>
                                    <a:pt x="5839460" y="8140700"/>
                                  </a:lnTo>
                                  <a:lnTo>
                                    <a:pt x="5839460" y="8134985"/>
                                  </a:lnTo>
                                  <a:close/>
                                  <a:moveTo>
                                    <a:pt x="5839460" y="6350"/>
                                  </a:moveTo>
                                  <a:lnTo>
                                    <a:pt x="5833110" y="6350"/>
                                  </a:lnTo>
                                  <a:lnTo>
                                    <a:pt x="5833110" y="8134985"/>
                                  </a:lnTo>
                                  <a:lnTo>
                                    <a:pt x="5839460" y="8134985"/>
                                  </a:lnTo>
                                  <a:lnTo>
                                    <a:pt x="5839460" y="6350"/>
                                  </a:lnTo>
                                  <a:close/>
                                  <a:moveTo>
                                    <a:pt x="5839460" y="0"/>
                                  </a:moveTo>
                                  <a:lnTo>
                                    <a:pt x="5833110" y="0"/>
                                  </a:lnTo>
                                  <a:lnTo>
                                    <a:pt x="5132070" y="0"/>
                                  </a:lnTo>
                                  <a:lnTo>
                                    <a:pt x="5132070" y="6350"/>
                                  </a:lnTo>
                                  <a:lnTo>
                                    <a:pt x="5833110" y="6350"/>
                                  </a:lnTo>
                                  <a:lnTo>
                                    <a:pt x="5839460" y="6350"/>
                                  </a:lnTo>
                                  <a:lnTo>
                                    <a:pt x="5839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1097280</wp:posOffset>
                </wp:positionH>
                <wp:positionV relativeFrom="page">
                  <wp:posOffset>914400</wp:posOffset>
                </wp:positionV>
                <wp:extent cx="5839460" cy="8140700"/>
                <wp:effectExtent b="0" l="0" r="0" t="0"/>
                <wp:wrapNone/>
                <wp:docPr id="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9460" cy="814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812165</wp:posOffset>
            </wp:positionH>
            <wp:positionV relativeFrom="paragraph">
              <wp:posOffset>118745</wp:posOffset>
            </wp:positionV>
            <wp:extent cx="4229735" cy="2884170"/>
            <wp:effectExtent b="0" l="0" r="0" t="0"/>
            <wp:wrapNone/>
            <wp:docPr id="1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884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1388" w:right="1484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TaskDescription#5</w:t>
      </w:r>
      <w:r w:rsidDel="00000000" w:rsidR="00000000" w:rsidRPr="00000000">
        <w:rPr>
          <w:sz w:val="24"/>
          <w:szCs w:val="24"/>
          <w:rtl w:val="0"/>
        </w:rPr>
        <w:t xml:space="preserve">(Documentation–ReviewandCorrect Docstrings)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3"/>
        </w:tabs>
        <w:spacing w:after="0" w:before="0" w:line="276" w:lineRule="auto"/>
        <w:ind w:left="2003" w:right="1947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Task:UseAItoidentifyandcorrectinaccuraciesinexisting docstrings.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2"/>
        </w:tabs>
        <w:spacing w:after="0" w:before="3" w:line="240" w:lineRule="auto"/>
        <w:ind w:left="200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Instructions: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40" w:line="268" w:lineRule="auto"/>
        <w:ind w:left="2723" w:right="2455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ProvidePythoncodewithoutdatedorincorrect docstrings.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8" w:line="268" w:lineRule="auto"/>
        <w:ind w:left="2723" w:right="1534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InstructAItorewriteeachdocstringto matchthecurrent code behavior.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2"/>
        </w:tabs>
        <w:spacing w:after="0" w:before="7" w:line="240" w:lineRule="auto"/>
        <w:ind w:left="2722" w:right="0" w:hanging="35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EnsurecorrectionsfollowGoogle-style formatting.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02"/>
        </w:tabs>
        <w:spacing w:after="0" w:before="33" w:line="240" w:lineRule="auto"/>
        <w:ind w:left="200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ExpectedOutput#5: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23"/>
        </w:tabs>
        <w:spacing w:after="0" w:before="41" w:line="271" w:lineRule="auto"/>
        <w:ind w:left="2723" w:right="1974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Pythonfilewithupdated,accurate,andstandardized docstrings.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spacing w:before="1" w:lineRule="auto"/>
        <w:ind w:firstLine="1388"/>
        <w:rPr/>
      </w:pPr>
      <w:r w:rsidDel="00000000" w:rsidR="00000000" w:rsidRPr="00000000">
        <w:rPr>
          <w:rtl w:val="0"/>
        </w:rPr>
        <w:t xml:space="preserve">PROMPT:-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76" w:lineRule="auto"/>
        <w:ind w:left="1388" w:right="167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I’mprovidingaPythonscript wheresome functionshaveoutdatedor incorrect docstrings.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88" w:right="14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Pleasecarefullyreviewand**rewriteeachdocstring**sothat it accurately reflects the function’s current behavior.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Followthe**Google-style**docstringformat,andensurethat: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13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-Thefunctiondescriptioniscorrect.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0380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0" w:line="268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Parametersand returntypesareaccurateandfullydescribed.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1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Anyremovedorchangedfunctionalityisnolonger referenced.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0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Theformatting iscleanandconsistent.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9" w:right="28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 notchangethefunctioncode —onlycorrectthedocstrings. Return the updated Python code.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"/>
                <w:szCs w:val="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01943" cy="4722495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943" cy="4722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9188.0" w:type="dxa"/>
              <w:jc w:val="left"/>
              <w:tblInd w:w="65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985"/>
              <w:gridCol w:w="110"/>
              <w:gridCol w:w="6979"/>
              <w:gridCol w:w="1114"/>
              <w:tblGridChange w:id="0">
                <w:tblGrid>
                  <w:gridCol w:w="985"/>
                  <w:gridCol w:w="110"/>
                  <w:gridCol w:w="6979"/>
                  <w:gridCol w:w="1114"/>
                </w:tblGrid>
              </w:tblGridChange>
            </w:tblGrid>
            <w:tr>
              <w:trPr>
                <w:cantSplit w:val="0"/>
                <w:trHeight w:val="5365" w:hRule="atLeast"/>
                <w:tblHeader w:val="0"/>
              </w:trPr>
              <w:tc>
                <w:tcPr>
                  <w:vMerge w:val="restart"/>
                </w:tcPr>
                <w:p w:rsidR="00000000" w:rsidDel="00000000" w:rsidP="00000000" w:rsidRDefault="00000000" w:rsidRPr="00000000" w14:paraId="000001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9f9f9f" w:space="0" w:sz="18" w:val="single"/>
                  </w:tcBorders>
                </w:tcPr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</w:tcPr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389" w:hRule="atLeast"/>
                <w:tblHeader w:val="0"/>
              </w:trPr>
              <w:tc>
                <w:tcPr>
                  <w:vMerge w:val="continue"/>
                </w:tcPr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9f9f9f" w:space="0" w:sz="18" w:val="single"/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1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</w:tcPr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7792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8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46003" cy="3559492"/>
                  <wp:effectExtent b="0" l="0" r="0" t="0"/>
                  <wp:docPr id="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03" cy="35594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7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09288" cy="342900"/>
                  <wp:effectExtent b="0" l="0" r="0" t="0"/>
                  <wp:docPr id="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288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188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110"/>
        <w:gridCol w:w="6979"/>
        <w:gridCol w:w="1114"/>
        <w:tblGridChange w:id="0">
          <w:tblGrid>
            <w:gridCol w:w="985"/>
            <w:gridCol w:w="110"/>
            <w:gridCol w:w="6979"/>
            <w:gridCol w:w="1114"/>
          </w:tblGrid>
        </w:tblGridChange>
      </w:tblGrid>
      <w:tr>
        <w:trPr>
          <w:cantSplit w:val="0"/>
          <w:trHeight w:val="794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9f9f9f" w:space="0" w:sz="18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" w:right="-8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52167" cy="4290536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67" cy="4290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f9f9f" w:space="0" w:sz="18" w:val="single"/>
              <w:lef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76" w:lineRule="auto"/>
              <w:ind w:left="4" w:right="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TaskDescription#6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(Documentation–PromptComparison Experiment)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0" w:line="276" w:lineRule="auto"/>
              <w:ind w:left="619" w:right="74" w:hanging="361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Task:Comparedocumentationoutputfromavagueprompt anda detailed prompt for the same Python function.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3" w:line="240" w:lineRule="auto"/>
              <w:ind w:left="619" w:right="0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41" w:line="271" w:lineRule="auto"/>
              <w:ind w:left="1339" w:right="9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two prompts: one simple (“Add comments to this function”)andonedetailed(“AddGoogle-styledocstrings with parameters, return types, and examples”).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6" w:line="268" w:lineRule="auto"/>
              <w:ind w:left="1339" w:right="439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UseAIto processthesamePythonfunctionwithboth prompts.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39"/>
              </w:tabs>
              <w:spacing w:after="0" w:before="8" w:line="268" w:lineRule="auto"/>
              <w:ind w:left="1339" w:right="228" w:hanging="36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Analyzeandrecorddifferencesinquality,accuracy,and completeness.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9"/>
              </w:tabs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rPr>
          <w:sz w:val="2"/>
          <w:szCs w:val="2"/>
        </w:rPr>
        <w:sectPr>
          <w:type w:val="nextPage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728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PROMPTS:-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VaguePrompt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1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Addcommentstothisfunction.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DetailedPrompt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5" w:line="276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PleaseaddastructuredGoogle-styledocstringtothefollowingPython function. Make sure to include: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0" w:line="275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Aconcisedescriptionofthefunction’spurpose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1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Parameterswithtypehintsand descriptions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2" w:line="240" w:lineRule="auto"/>
              <w:ind w:left="252" w:right="0" w:hanging="143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Returntypeanditsdescription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"/>
              </w:tabs>
              <w:spacing w:after="0" w:before="40" w:line="280" w:lineRule="auto"/>
              <w:ind w:left="109" w:right="2129" w:firstLine="0"/>
              <w:jc w:val="left"/>
              <w:rPr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Anexampleusage(withoutactualoutputvalues) UseproperformattingforGoogle-styledocstrings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CODE:-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8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PYTHONFUNCTIONCODE: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94316" cy="1292542"/>
                  <wp:effectExtent b="0" l="0" r="0" t="0"/>
                  <wp:docPr id="9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316" cy="12925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 FORVAGUEPROMPT: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99923" cy="1413510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923" cy="1413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12737" w:hRule="atLeast"/>
          <w:tblHeader w:val="0"/>
        </w:trPr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CODEFORDETAILED PROMPT:-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38580" cy="2827020"/>
                  <wp:effectExtent b="0" l="0" r="0" t="0"/>
                  <wp:docPr id="1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580" cy="2827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OUTPUT:-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-2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414443" cy="376237"/>
                  <wp:effectExtent b="0" l="0" r="0" t="0"/>
                  <wp:docPr id="1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443" cy="3762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4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187.0" w:type="dxa"/>
        <w:jc w:val="left"/>
        <w:tblInd w:w="2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"/>
        <w:gridCol w:w="7088"/>
        <w:gridCol w:w="1114"/>
        <w:tblGridChange w:id="0">
          <w:tblGrid>
            <w:gridCol w:w="985"/>
            <w:gridCol w:w="7088"/>
            <w:gridCol w:w="1114"/>
          </w:tblGrid>
        </w:tblGridChange>
      </w:tblGrid>
      <w:tr>
        <w:trPr>
          <w:cantSplit w:val="0"/>
          <w:trHeight w:val="8987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9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OBSERVATIONS:-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60313" cy="3026282"/>
                  <wp:effectExtent b="0" l="0" r="0" t="0"/>
                  <wp:docPr id="14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313" cy="3026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280" w:top="1420" w:left="144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109" w:hanging="14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797" w:hanging="144"/>
      </w:pPr>
      <w:rPr/>
    </w:lvl>
    <w:lvl w:ilvl="2">
      <w:start w:val="0"/>
      <w:numFmt w:val="bullet"/>
      <w:lvlText w:val="•"/>
      <w:lvlJc w:val="left"/>
      <w:pPr>
        <w:ind w:left="1495" w:hanging="144"/>
      </w:pPr>
      <w:rPr/>
    </w:lvl>
    <w:lvl w:ilvl="3">
      <w:start w:val="0"/>
      <w:numFmt w:val="bullet"/>
      <w:lvlText w:val="•"/>
      <w:lvlJc w:val="left"/>
      <w:pPr>
        <w:ind w:left="2193" w:hanging="144"/>
      </w:pPr>
      <w:rPr/>
    </w:lvl>
    <w:lvl w:ilvl="4">
      <w:start w:val="0"/>
      <w:numFmt w:val="bullet"/>
      <w:lvlText w:val="•"/>
      <w:lvlJc w:val="left"/>
      <w:pPr>
        <w:ind w:left="2891" w:hanging="143.99999999999955"/>
      </w:pPr>
      <w:rPr/>
    </w:lvl>
    <w:lvl w:ilvl="5">
      <w:start w:val="0"/>
      <w:numFmt w:val="bullet"/>
      <w:lvlText w:val="•"/>
      <w:lvlJc w:val="left"/>
      <w:pPr>
        <w:ind w:left="3589" w:hanging="144"/>
      </w:pPr>
      <w:rPr/>
    </w:lvl>
    <w:lvl w:ilvl="6">
      <w:start w:val="0"/>
      <w:numFmt w:val="bullet"/>
      <w:lvlText w:val="•"/>
      <w:lvlJc w:val="left"/>
      <w:pPr>
        <w:ind w:left="4286" w:hanging="144"/>
      </w:pPr>
      <w:rPr/>
    </w:lvl>
    <w:lvl w:ilvl="7">
      <w:start w:val="0"/>
      <w:numFmt w:val="bullet"/>
      <w:lvlText w:val="•"/>
      <w:lvlJc w:val="left"/>
      <w:pPr>
        <w:ind w:left="4984" w:hanging="144"/>
      </w:pPr>
      <w:rPr/>
    </w:lvl>
    <w:lvl w:ilvl="8">
      <w:start w:val="0"/>
      <w:numFmt w:val="bullet"/>
      <w:lvlText w:val="•"/>
      <w:lvlJc w:val="left"/>
      <w:pPr>
        <w:ind w:left="5682" w:hanging="143.9999999999991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4" w:hanging="360.99999999999994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355" w:hanging="361"/>
      </w:pPr>
      <w:rPr/>
    </w:lvl>
    <w:lvl w:ilvl="2">
      <w:start w:val="0"/>
      <w:numFmt w:val="bullet"/>
      <w:lvlText w:val="•"/>
      <w:lvlJc w:val="left"/>
      <w:pPr>
        <w:ind w:left="1991" w:hanging="361"/>
      </w:pPr>
      <w:rPr/>
    </w:lvl>
    <w:lvl w:ilvl="3">
      <w:start w:val="0"/>
      <w:numFmt w:val="bullet"/>
      <w:lvlText w:val="•"/>
      <w:lvlJc w:val="left"/>
      <w:pPr>
        <w:ind w:left="2627" w:hanging="361"/>
      </w:pPr>
      <w:rPr/>
    </w:lvl>
    <w:lvl w:ilvl="4">
      <w:start w:val="0"/>
      <w:numFmt w:val="bullet"/>
      <w:lvlText w:val="•"/>
      <w:lvlJc w:val="left"/>
      <w:pPr>
        <w:ind w:left="3263" w:hanging="361"/>
      </w:pPr>
      <w:rPr/>
    </w:lvl>
    <w:lvl w:ilvl="5">
      <w:start w:val="0"/>
      <w:numFmt w:val="bullet"/>
      <w:lvlText w:val="•"/>
      <w:lvlJc w:val="left"/>
      <w:pPr>
        <w:ind w:left="3899" w:hanging="361.00000000000045"/>
      </w:pPr>
      <w:rPr/>
    </w:lvl>
    <w:lvl w:ilvl="6">
      <w:start w:val="0"/>
      <w:numFmt w:val="bullet"/>
      <w:lvlText w:val="•"/>
      <w:lvlJc w:val="left"/>
      <w:pPr>
        <w:ind w:left="4534" w:hanging="361"/>
      </w:pPr>
      <w:rPr/>
    </w:lvl>
    <w:lvl w:ilvl="7">
      <w:start w:val="0"/>
      <w:numFmt w:val="bullet"/>
      <w:lvlText w:val="•"/>
      <w:lvlJc w:val="left"/>
      <w:pPr>
        <w:ind w:left="5170" w:hanging="361"/>
      </w:pPr>
      <w:rPr/>
    </w:lvl>
    <w:lvl w:ilvl="8">
      <w:start w:val="0"/>
      <w:numFmt w:val="bullet"/>
      <w:lvlText w:val="•"/>
      <w:lvlJc w:val="left"/>
      <w:pPr>
        <w:ind w:left="5806" w:hanging="361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619" w:hanging="361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1339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▪"/>
      <w:lvlJc w:val="left"/>
      <w:pPr>
        <w:ind w:left="206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2674" w:hanging="360"/>
      </w:pPr>
      <w:rPr/>
    </w:lvl>
    <w:lvl w:ilvl="4">
      <w:start w:val="0"/>
      <w:numFmt w:val="bullet"/>
      <w:lvlText w:val="•"/>
      <w:lvlJc w:val="left"/>
      <w:pPr>
        <w:ind w:left="3288" w:hanging="360"/>
      </w:pPr>
      <w:rPr/>
    </w:lvl>
    <w:lvl w:ilvl="5">
      <w:start w:val="0"/>
      <w:numFmt w:val="bullet"/>
      <w:lvlText w:val="•"/>
      <w:lvlJc w:val="left"/>
      <w:pPr>
        <w:ind w:left="3902" w:hanging="360"/>
      </w:pPr>
      <w:rPr/>
    </w:lvl>
    <w:lvl w:ilvl="6">
      <w:start w:val="0"/>
      <w:numFmt w:val="bullet"/>
      <w:lvlText w:val="•"/>
      <w:lvlJc w:val="left"/>
      <w:pPr>
        <w:ind w:left="4516" w:hanging="360"/>
      </w:pPr>
      <w:rPr/>
    </w:lvl>
    <w:lvl w:ilvl="7">
      <w:start w:val="0"/>
      <w:numFmt w:val="bullet"/>
      <w:lvlText w:val="•"/>
      <w:lvlJc w:val="left"/>
      <w:pPr>
        <w:ind w:left="5130" w:hanging="360"/>
      </w:pPr>
      <w:rPr/>
    </w:lvl>
    <w:lvl w:ilvl="8">
      <w:start w:val="0"/>
      <w:numFmt w:val="bullet"/>
      <w:lvlText w:val="•"/>
      <w:lvlJc w:val="left"/>
      <w:pPr>
        <w:ind w:left="5744" w:hanging="36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619" w:hanging="361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255" w:hanging="361"/>
      </w:pPr>
      <w:rPr/>
    </w:lvl>
    <w:lvl w:ilvl="2">
      <w:start w:val="0"/>
      <w:numFmt w:val="bullet"/>
      <w:lvlText w:val="•"/>
      <w:lvlJc w:val="left"/>
      <w:pPr>
        <w:ind w:left="1890" w:hanging="361"/>
      </w:pPr>
      <w:rPr/>
    </w:lvl>
    <w:lvl w:ilvl="3">
      <w:start w:val="0"/>
      <w:numFmt w:val="bullet"/>
      <w:lvlText w:val="•"/>
      <w:lvlJc w:val="left"/>
      <w:pPr>
        <w:ind w:left="2525" w:hanging="361"/>
      </w:pPr>
      <w:rPr/>
    </w:lvl>
    <w:lvl w:ilvl="4">
      <w:start w:val="0"/>
      <w:numFmt w:val="bullet"/>
      <w:lvlText w:val="•"/>
      <w:lvlJc w:val="left"/>
      <w:pPr>
        <w:ind w:left="3160" w:hanging="361"/>
      </w:pPr>
      <w:rPr/>
    </w:lvl>
    <w:lvl w:ilvl="5">
      <w:start w:val="0"/>
      <w:numFmt w:val="bullet"/>
      <w:lvlText w:val="•"/>
      <w:lvlJc w:val="left"/>
      <w:pPr>
        <w:ind w:left="3796" w:hanging="361"/>
      </w:pPr>
      <w:rPr/>
    </w:lvl>
    <w:lvl w:ilvl="6">
      <w:start w:val="0"/>
      <w:numFmt w:val="bullet"/>
      <w:lvlText w:val="•"/>
      <w:lvlJc w:val="left"/>
      <w:pPr>
        <w:ind w:left="4431" w:hanging="361"/>
      </w:pPr>
      <w:rPr/>
    </w:lvl>
    <w:lvl w:ilvl="7">
      <w:start w:val="0"/>
      <w:numFmt w:val="bullet"/>
      <w:lvlText w:val="•"/>
      <w:lvlJc w:val="left"/>
      <w:pPr>
        <w:ind w:left="5066" w:hanging="361"/>
      </w:pPr>
      <w:rPr/>
    </w:lvl>
    <w:lvl w:ilvl="8">
      <w:start w:val="0"/>
      <w:numFmt w:val="bullet"/>
      <w:lvlText w:val="•"/>
      <w:lvlJc w:val="left"/>
      <w:pPr>
        <w:ind w:left="5701" w:hanging="361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619" w:hanging="361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1339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966" w:hanging="360"/>
      </w:pPr>
      <w:rPr/>
    </w:lvl>
    <w:lvl w:ilvl="3">
      <w:start w:val="0"/>
      <w:numFmt w:val="bullet"/>
      <w:lvlText w:val="•"/>
      <w:lvlJc w:val="left"/>
      <w:pPr>
        <w:ind w:left="2592" w:hanging="360"/>
      </w:pPr>
      <w:rPr/>
    </w:lvl>
    <w:lvl w:ilvl="4">
      <w:start w:val="0"/>
      <w:numFmt w:val="bullet"/>
      <w:lvlText w:val="•"/>
      <w:lvlJc w:val="left"/>
      <w:pPr>
        <w:ind w:left="3218" w:hanging="360"/>
      </w:pPr>
      <w:rPr/>
    </w:lvl>
    <w:lvl w:ilvl="5">
      <w:start w:val="0"/>
      <w:numFmt w:val="bullet"/>
      <w:lvlText w:val="•"/>
      <w:lvlJc w:val="left"/>
      <w:pPr>
        <w:ind w:left="3844" w:hanging="360"/>
      </w:pPr>
      <w:rPr/>
    </w:lvl>
    <w:lvl w:ilvl="6">
      <w:start w:val="0"/>
      <w:numFmt w:val="bullet"/>
      <w:lvlText w:val="•"/>
      <w:lvlJc w:val="left"/>
      <w:pPr>
        <w:ind w:left="4470" w:hanging="360"/>
      </w:pPr>
      <w:rPr/>
    </w:lvl>
    <w:lvl w:ilvl="7">
      <w:start w:val="0"/>
      <w:numFmt w:val="bullet"/>
      <w:lvlText w:val="•"/>
      <w:lvlJc w:val="left"/>
      <w:pPr>
        <w:ind w:left="5096" w:hanging="360"/>
      </w:pPr>
      <w:rPr/>
    </w:lvl>
    <w:lvl w:ilvl="8">
      <w:start w:val="0"/>
      <w:numFmt w:val="bullet"/>
      <w:lvlText w:val="•"/>
      <w:lvlJc w:val="left"/>
      <w:pPr>
        <w:ind w:left="5722" w:hanging="360"/>
      </w:pPr>
      <w:rPr/>
    </w:lvl>
  </w:abstractNum>
  <w:abstractNum w:abstractNumId="6">
    <w:lvl w:ilvl="0">
      <w:start w:val="0"/>
      <w:numFmt w:val="bullet"/>
      <w:lvlText w:val="-"/>
      <w:lvlJc w:val="left"/>
      <w:pPr>
        <w:ind w:left="253" w:hanging="14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941" w:hanging="144.0000000000001"/>
      </w:pPr>
      <w:rPr/>
    </w:lvl>
    <w:lvl w:ilvl="2">
      <w:start w:val="0"/>
      <w:numFmt w:val="bullet"/>
      <w:lvlText w:val="•"/>
      <w:lvlJc w:val="left"/>
      <w:pPr>
        <w:ind w:left="1623" w:hanging="144"/>
      </w:pPr>
      <w:rPr/>
    </w:lvl>
    <w:lvl w:ilvl="3">
      <w:start w:val="0"/>
      <w:numFmt w:val="bullet"/>
      <w:lvlText w:val="•"/>
      <w:lvlJc w:val="left"/>
      <w:pPr>
        <w:ind w:left="2305" w:hanging="144"/>
      </w:pPr>
      <w:rPr/>
    </w:lvl>
    <w:lvl w:ilvl="4">
      <w:start w:val="0"/>
      <w:numFmt w:val="bullet"/>
      <w:lvlText w:val="•"/>
      <w:lvlJc w:val="left"/>
      <w:pPr>
        <w:ind w:left="2987" w:hanging="144"/>
      </w:pPr>
      <w:rPr/>
    </w:lvl>
    <w:lvl w:ilvl="5">
      <w:start w:val="0"/>
      <w:numFmt w:val="bullet"/>
      <w:lvlText w:val="•"/>
      <w:lvlJc w:val="left"/>
      <w:pPr>
        <w:ind w:left="3669" w:hanging="144"/>
      </w:pPr>
      <w:rPr/>
    </w:lvl>
    <w:lvl w:ilvl="6">
      <w:start w:val="0"/>
      <w:numFmt w:val="bullet"/>
      <w:lvlText w:val="•"/>
      <w:lvlJc w:val="left"/>
      <w:pPr>
        <w:ind w:left="4350" w:hanging="144"/>
      </w:pPr>
      <w:rPr/>
    </w:lvl>
    <w:lvl w:ilvl="7">
      <w:start w:val="0"/>
      <w:numFmt w:val="bullet"/>
      <w:lvlText w:val="•"/>
      <w:lvlJc w:val="left"/>
      <w:pPr>
        <w:ind w:left="5032" w:hanging="144"/>
      </w:pPr>
      <w:rPr/>
    </w:lvl>
    <w:lvl w:ilvl="8">
      <w:start w:val="0"/>
      <w:numFmt w:val="bullet"/>
      <w:lvlText w:val="•"/>
      <w:lvlJc w:val="left"/>
      <w:pPr>
        <w:ind w:left="5714" w:hanging="144"/>
      </w:pPr>
      <w:rPr/>
    </w:lvl>
  </w:abstractNum>
  <w:abstractNum w:abstractNumId="7">
    <w:lvl w:ilvl="0">
      <w:start w:val="0"/>
      <w:numFmt w:val="bullet"/>
      <w:lvlText w:val="●"/>
      <w:lvlJc w:val="left"/>
      <w:pPr>
        <w:ind w:left="2003" w:hanging="360.9999999999998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2723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3497" w:hanging="360"/>
      </w:pPr>
      <w:rPr/>
    </w:lvl>
    <w:lvl w:ilvl="3">
      <w:start w:val="0"/>
      <w:numFmt w:val="bullet"/>
      <w:lvlText w:val="•"/>
      <w:lvlJc w:val="left"/>
      <w:pPr>
        <w:ind w:left="4275" w:hanging="360"/>
      </w:pPr>
      <w:rPr/>
    </w:lvl>
    <w:lvl w:ilvl="4">
      <w:start w:val="0"/>
      <w:numFmt w:val="bullet"/>
      <w:lvlText w:val="•"/>
      <w:lvlJc w:val="left"/>
      <w:pPr>
        <w:ind w:left="5053" w:hanging="360"/>
      </w:pPr>
      <w:rPr/>
    </w:lvl>
    <w:lvl w:ilvl="5">
      <w:start w:val="0"/>
      <w:numFmt w:val="bullet"/>
      <w:lvlText w:val="•"/>
      <w:lvlJc w:val="left"/>
      <w:pPr>
        <w:ind w:left="5831" w:hanging="360"/>
      </w:pPr>
      <w:rPr/>
    </w:lvl>
    <w:lvl w:ilvl="6">
      <w:start w:val="0"/>
      <w:numFmt w:val="bullet"/>
      <w:lvlText w:val="•"/>
      <w:lvlJc w:val="left"/>
      <w:pPr>
        <w:ind w:left="6608" w:hanging="360"/>
      </w:pPr>
      <w:rPr/>
    </w:lvl>
    <w:lvl w:ilvl="7">
      <w:start w:val="0"/>
      <w:numFmt w:val="bullet"/>
      <w:lvlText w:val="•"/>
      <w:lvlJc w:val="left"/>
      <w:pPr>
        <w:ind w:left="7386" w:hanging="360"/>
      </w:pPr>
      <w:rPr/>
    </w:lvl>
    <w:lvl w:ilvl="8">
      <w:start w:val="0"/>
      <w:numFmt w:val="bullet"/>
      <w:lvlText w:val="•"/>
      <w:lvlJc w:val="left"/>
      <w:pPr>
        <w:ind w:left="8164" w:hanging="360"/>
      </w:pPr>
      <w:rPr/>
    </w:lvl>
  </w:abstractNum>
  <w:abstractNum w:abstractNumId="8">
    <w:lvl w:ilvl="0">
      <w:start w:val="0"/>
      <w:numFmt w:val="bullet"/>
      <w:lvlText w:val="-"/>
      <w:lvlJc w:val="left"/>
      <w:pPr>
        <w:ind w:left="109" w:hanging="14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797" w:hanging="144"/>
      </w:pPr>
      <w:rPr/>
    </w:lvl>
    <w:lvl w:ilvl="2">
      <w:start w:val="0"/>
      <w:numFmt w:val="bullet"/>
      <w:lvlText w:val="•"/>
      <w:lvlJc w:val="left"/>
      <w:pPr>
        <w:ind w:left="1495" w:hanging="144"/>
      </w:pPr>
      <w:rPr/>
    </w:lvl>
    <w:lvl w:ilvl="3">
      <w:start w:val="0"/>
      <w:numFmt w:val="bullet"/>
      <w:lvlText w:val="•"/>
      <w:lvlJc w:val="left"/>
      <w:pPr>
        <w:ind w:left="2193" w:hanging="144"/>
      </w:pPr>
      <w:rPr/>
    </w:lvl>
    <w:lvl w:ilvl="4">
      <w:start w:val="0"/>
      <w:numFmt w:val="bullet"/>
      <w:lvlText w:val="•"/>
      <w:lvlJc w:val="left"/>
      <w:pPr>
        <w:ind w:left="2891" w:hanging="143.99999999999955"/>
      </w:pPr>
      <w:rPr/>
    </w:lvl>
    <w:lvl w:ilvl="5">
      <w:start w:val="0"/>
      <w:numFmt w:val="bullet"/>
      <w:lvlText w:val="•"/>
      <w:lvlJc w:val="left"/>
      <w:pPr>
        <w:ind w:left="3589" w:hanging="144"/>
      </w:pPr>
      <w:rPr/>
    </w:lvl>
    <w:lvl w:ilvl="6">
      <w:start w:val="0"/>
      <w:numFmt w:val="bullet"/>
      <w:lvlText w:val="•"/>
      <w:lvlJc w:val="left"/>
      <w:pPr>
        <w:ind w:left="4286" w:hanging="144"/>
      </w:pPr>
      <w:rPr/>
    </w:lvl>
    <w:lvl w:ilvl="7">
      <w:start w:val="0"/>
      <w:numFmt w:val="bullet"/>
      <w:lvlText w:val="•"/>
      <w:lvlJc w:val="left"/>
      <w:pPr>
        <w:ind w:left="4984" w:hanging="144"/>
      </w:pPr>
      <w:rPr/>
    </w:lvl>
    <w:lvl w:ilvl="8">
      <w:start w:val="0"/>
      <w:numFmt w:val="bullet"/>
      <w:lvlText w:val="•"/>
      <w:lvlJc w:val="left"/>
      <w:pPr>
        <w:ind w:left="5682" w:hanging="143.9999999999991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619" w:hanging="361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1339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966" w:hanging="360"/>
      </w:pPr>
      <w:rPr/>
    </w:lvl>
    <w:lvl w:ilvl="3">
      <w:start w:val="0"/>
      <w:numFmt w:val="bullet"/>
      <w:lvlText w:val="•"/>
      <w:lvlJc w:val="left"/>
      <w:pPr>
        <w:ind w:left="2592" w:hanging="360"/>
      </w:pPr>
      <w:rPr/>
    </w:lvl>
    <w:lvl w:ilvl="4">
      <w:start w:val="0"/>
      <w:numFmt w:val="bullet"/>
      <w:lvlText w:val="•"/>
      <w:lvlJc w:val="left"/>
      <w:pPr>
        <w:ind w:left="3218" w:hanging="360"/>
      </w:pPr>
      <w:rPr/>
    </w:lvl>
    <w:lvl w:ilvl="5">
      <w:start w:val="0"/>
      <w:numFmt w:val="bullet"/>
      <w:lvlText w:val="•"/>
      <w:lvlJc w:val="left"/>
      <w:pPr>
        <w:ind w:left="3844" w:hanging="360"/>
      </w:pPr>
      <w:rPr/>
    </w:lvl>
    <w:lvl w:ilvl="6">
      <w:start w:val="0"/>
      <w:numFmt w:val="bullet"/>
      <w:lvlText w:val="•"/>
      <w:lvlJc w:val="left"/>
      <w:pPr>
        <w:ind w:left="4470" w:hanging="360"/>
      </w:pPr>
      <w:rPr/>
    </w:lvl>
    <w:lvl w:ilvl="7">
      <w:start w:val="0"/>
      <w:numFmt w:val="bullet"/>
      <w:lvlText w:val="•"/>
      <w:lvlJc w:val="left"/>
      <w:pPr>
        <w:ind w:left="5096" w:hanging="360"/>
      </w:pPr>
      <w:rPr/>
    </w:lvl>
    <w:lvl w:ilvl="8">
      <w:start w:val="0"/>
      <w:numFmt w:val="bullet"/>
      <w:lvlText w:val="•"/>
      <w:lvlJc w:val="left"/>
      <w:pPr>
        <w:ind w:left="5722" w:hanging="360"/>
      </w:pPr>
      <w:rPr/>
    </w:lvl>
  </w:abstractNum>
  <w:abstractNum w:abstractNumId="10">
    <w:lvl w:ilvl="0">
      <w:start w:val="0"/>
      <w:numFmt w:val="bullet"/>
      <w:lvlText w:val="-"/>
      <w:lvlJc w:val="left"/>
      <w:pPr>
        <w:ind w:left="1388" w:hanging="14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214" w:hanging="144"/>
      </w:pPr>
      <w:rPr/>
    </w:lvl>
    <w:lvl w:ilvl="2">
      <w:start w:val="0"/>
      <w:numFmt w:val="bullet"/>
      <w:lvlText w:val="•"/>
      <w:lvlJc w:val="left"/>
      <w:pPr>
        <w:ind w:left="3048" w:hanging="143.99999999999955"/>
      </w:pPr>
      <w:rPr/>
    </w:lvl>
    <w:lvl w:ilvl="3">
      <w:start w:val="0"/>
      <w:numFmt w:val="bullet"/>
      <w:lvlText w:val="•"/>
      <w:lvlJc w:val="left"/>
      <w:pPr>
        <w:ind w:left="3882" w:hanging="144"/>
      </w:pPr>
      <w:rPr/>
    </w:lvl>
    <w:lvl w:ilvl="4">
      <w:start w:val="0"/>
      <w:numFmt w:val="bullet"/>
      <w:lvlText w:val="•"/>
      <w:lvlJc w:val="left"/>
      <w:pPr>
        <w:ind w:left="4716" w:hanging="144"/>
      </w:pPr>
      <w:rPr/>
    </w:lvl>
    <w:lvl w:ilvl="5">
      <w:start w:val="0"/>
      <w:numFmt w:val="bullet"/>
      <w:lvlText w:val="•"/>
      <w:lvlJc w:val="left"/>
      <w:pPr>
        <w:ind w:left="5550" w:hanging="144"/>
      </w:pPr>
      <w:rPr/>
    </w:lvl>
    <w:lvl w:ilvl="6">
      <w:start w:val="0"/>
      <w:numFmt w:val="bullet"/>
      <w:lvlText w:val="•"/>
      <w:lvlJc w:val="left"/>
      <w:pPr>
        <w:ind w:left="6384" w:hanging="144"/>
      </w:pPr>
      <w:rPr/>
    </w:lvl>
    <w:lvl w:ilvl="7">
      <w:start w:val="0"/>
      <w:numFmt w:val="bullet"/>
      <w:lvlText w:val="•"/>
      <w:lvlJc w:val="left"/>
      <w:pPr>
        <w:ind w:left="7218" w:hanging="144"/>
      </w:pPr>
      <w:rPr/>
    </w:lvl>
    <w:lvl w:ilvl="8">
      <w:start w:val="0"/>
      <w:numFmt w:val="bullet"/>
      <w:lvlText w:val="•"/>
      <w:lvlJc w:val="left"/>
      <w:pPr>
        <w:ind w:left="8052" w:hanging="143.9999999999991"/>
      </w:pPr>
      <w:rPr/>
    </w:lvl>
  </w:abstractNum>
  <w:abstractNum w:abstractNumId="11">
    <w:lvl w:ilvl="0">
      <w:start w:val="0"/>
      <w:numFmt w:val="bullet"/>
      <w:lvlText w:val="●"/>
      <w:lvlJc w:val="left"/>
      <w:pPr>
        <w:ind w:left="2003" w:hanging="360.9999999999998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2723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3497" w:hanging="360"/>
      </w:pPr>
      <w:rPr/>
    </w:lvl>
    <w:lvl w:ilvl="3">
      <w:start w:val="0"/>
      <w:numFmt w:val="bullet"/>
      <w:lvlText w:val="•"/>
      <w:lvlJc w:val="left"/>
      <w:pPr>
        <w:ind w:left="4275" w:hanging="360"/>
      </w:pPr>
      <w:rPr/>
    </w:lvl>
    <w:lvl w:ilvl="4">
      <w:start w:val="0"/>
      <w:numFmt w:val="bullet"/>
      <w:lvlText w:val="•"/>
      <w:lvlJc w:val="left"/>
      <w:pPr>
        <w:ind w:left="5053" w:hanging="360"/>
      </w:pPr>
      <w:rPr/>
    </w:lvl>
    <w:lvl w:ilvl="5">
      <w:start w:val="0"/>
      <w:numFmt w:val="bullet"/>
      <w:lvlText w:val="•"/>
      <w:lvlJc w:val="left"/>
      <w:pPr>
        <w:ind w:left="5831" w:hanging="360"/>
      </w:pPr>
      <w:rPr/>
    </w:lvl>
    <w:lvl w:ilvl="6">
      <w:start w:val="0"/>
      <w:numFmt w:val="bullet"/>
      <w:lvlText w:val="•"/>
      <w:lvlJc w:val="left"/>
      <w:pPr>
        <w:ind w:left="6608" w:hanging="360"/>
      </w:pPr>
      <w:rPr/>
    </w:lvl>
    <w:lvl w:ilvl="7">
      <w:start w:val="0"/>
      <w:numFmt w:val="bullet"/>
      <w:lvlText w:val="•"/>
      <w:lvlJc w:val="left"/>
      <w:pPr>
        <w:ind w:left="7386" w:hanging="360"/>
      </w:pPr>
      <w:rPr/>
    </w:lvl>
    <w:lvl w:ilvl="8">
      <w:start w:val="0"/>
      <w:numFmt w:val="bullet"/>
      <w:lvlText w:val="•"/>
      <w:lvlJc w:val="left"/>
      <w:pPr>
        <w:ind w:left="8164" w:hanging="360"/>
      </w:pPr>
      <w:rPr/>
    </w:lvl>
  </w:abstractNum>
  <w:abstractNum w:abstractNumId="12">
    <w:lvl w:ilvl="0">
      <w:start w:val="0"/>
      <w:numFmt w:val="bullet"/>
      <w:lvlText w:val="●"/>
      <w:lvlJc w:val="left"/>
      <w:pPr>
        <w:ind w:left="619" w:hanging="361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o"/>
      <w:lvlJc w:val="left"/>
      <w:pPr>
        <w:ind w:left="1339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966" w:hanging="360"/>
      </w:pPr>
      <w:rPr/>
    </w:lvl>
    <w:lvl w:ilvl="3">
      <w:start w:val="0"/>
      <w:numFmt w:val="bullet"/>
      <w:lvlText w:val="•"/>
      <w:lvlJc w:val="left"/>
      <w:pPr>
        <w:ind w:left="2592" w:hanging="360"/>
      </w:pPr>
      <w:rPr/>
    </w:lvl>
    <w:lvl w:ilvl="4">
      <w:start w:val="0"/>
      <w:numFmt w:val="bullet"/>
      <w:lvlText w:val="•"/>
      <w:lvlJc w:val="left"/>
      <w:pPr>
        <w:ind w:left="3218" w:hanging="360"/>
      </w:pPr>
      <w:rPr/>
    </w:lvl>
    <w:lvl w:ilvl="5">
      <w:start w:val="0"/>
      <w:numFmt w:val="bullet"/>
      <w:lvlText w:val="•"/>
      <w:lvlJc w:val="left"/>
      <w:pPr>
        <w:ind w:left="3844" w:hanging="360"/>
      </w:pPr>
      <w:rPr/>
    </w:lvl>
    <w:lvl w:ilvl="6">
      <w:start w:val="0"/>
      <w:numFmt w:val="bullet"/>
      <w:lvlText w:val="•"/>
      <w:lvlJc w:val="left"/>
      <w:pPr>
        <w:ind w:left="4470" w:hanging="360"/>
      </w:pPr>
      <w:rPr/>
    </w:lvl>
    <w:lvl w:ilvl="7">
      <w:start w:val="0"/>
      <w:numFmt w:val="bullet"/>
      <w:lvlText w:val="•"/>
      <w:lvlJc w:val="left"/>
      <w:pPr>
        <w:ind w:left="5096" w:hanging="360"/>
      </w:pPr>
      <w:rPr/>
    </w:lvl>
    <w:lvl w:ilvl="8">
      <w:start w:val="0"/>
      <w:numFmt w:val="bullet"/>
      <w:lvlText w:val="•"/>
      <w:lvlJc w:val="left"/>
      <w:pPr>
        <w:ind w:left="572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ind w:left="1388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24.jpg"/><Relationship Id="rId21" Type="http://schemas.openxmlformats.org/officeDocument/2006/relationships/image" Target="media/image14.jpg"/><Relationship Id="rId24" Type="http://schemas.openxmlformats.org/officeDocument/2006/relationships/image" Target="media/image26.jp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6.jpg"/><Relationship Id="rId25" Type="http://schemas.openxmlformats.org/officeDocument/2006/relationships/image" Target="media/image3.jpg"/><Relationship Id="rId28" Type="http://schemas.openxmlformats.org/officeDocument/2006/relationships/image" Target="media/image10.jp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5.jpg"/><Relationship Id="rId7" Type="http://schemas.openxmlformats.org/officeDocument/2006/relationships/image" Target="media/image18.jpg"/><Relationship Id="rId8" Type="http://schemas.openxmlformats.org/officeDocument/2006/relationships/image" Target="media/image13.jpg"/><Relationship Id="rId31" Type="http://schemas.openxmlformats.org/officeDocument/2006/relationships/image" Target="media/image2.jpg"/><Relationship Id="rId30" Type="http://schemas.openxmlformats.org/officeDocument/2006/relationships/image" Target="media/image8.jpg"/><Relationship Id="rId11" Type="http://schemas.openxmlformats.org/officeDocument/2006/relationships/image" Target="media/image7.jpg"/><Relationship Id="rId33" Type="http://schemas.openxmlformats.org/officeDocument/2006/relationships/image" Target="media/image12.jpg"/><Relationship Id="rId10" Type="http://schemas.openxmlformats.org/officeDocument/2006/relationships/image" Target="media/image6.jpg"/><Relationship Id="rId32" Type="http://schemas.openxmlformats.org/officeDocument/2006/relationships/image" Target="media/image23.png"/><Relationship Id="rId13" Type="http://schemas.openxmlformats.org/officeDocument/2006/relationships/image" Target="media/image22.jpg"/><Relationship Id="rId12" Type="http://schemas.openxmlformats.org/officeDocument/2006/relationships/image" Target="media/image21.jpg"/><Relationship Id="rId15" Type="http://schemas.openxmlformats.org/officeDocument/2006/relationships/image" Target="media/image25.jpg"/><Relationship Id="rId14" Type="http://schemas.openxmlformats.org/officeDocument/2006/relationships/image" Target="media/image17.jpg"/><Relationship Id="rId17" Type="http://schemas.openxmlformats.org/officeDocument/2006/relationships/image" Target="media/image19.jpg"/><Relationship Id="rId16" Type="http://schemas.openxmlformats.org/officeDocument/2006/relationships/image" Target="media/image1.png"/><Relationship Id="rId19" Type="http://schemas.openxmlformats.org/officeDocument/2006/relationships/image" Target="media/image11.jp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2025-09-10T00:00:00Z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2025-09-15T00:00:00Z</vt:lpwstr>
  </property>
  <property fmtid="{D5CDD505-2E9C-101B-9397-08002B2CF9AE}" pid="5" name="Producer">
    <vt:lpwstr>www.ilovepdf.com</vt:lpwstr>
  </property>
</Properties>
</file>