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E190A" w14:textId="77777777" w:rsidR="00D40B71" w:rsidRPr="00D40B71" w:rsidRDefault="00D40B71" w:rsidP="00D40B71">
      <w:pPr>
        <w:rPr>
          <w:b/>
          <w:lang w:val="en"/>
        </w:rPr>
      </w:pPr>
      <w:r w:rsidRPr="00D40B71">
        <w:rPr>
          <w:b/>
          <w:lang w:val="en"/>
        </w:rPr>
        <w:t>Task Description#1</w:t>
      </w:r>
    </w:p>
    <w:p w14:paraId="08D34D0F" w14:textId="77777777" w:rsidR="00D40B71" w:rsidRPr="00D40B71" w:rsidRDefault="00D40B71" w:rsidP="00D40B71">
      <w:pPr>
        <w:numPr>
          <w:ilvl w:val="0"/>
          <w:numId w:val="1"/>
        </w:numPr>
        <w:rPr>
          <w:b/>
          <w:lang w:val="en"/>
        </w:rPr>
      </w:pPr>
      <w:r w:rsidRPr="00D40B71">
        <w:rPr>
          <w:lang w:val="en"/>
        </w:rPr>
        <w:t>Zero-shot: Prompt AI to write a function that checks whether a given year is a leap year.</w:t>
      </w:r>
    </w:p>
    <w:p w14:paraId="2D3FE34F" w14:textId="77777777" w:rsidR="00D40B71" w:rsidRPr="00D40B71" w:rsidRDefault="00D40B71" w:rsidP="00D40B71">
      <w:pPr>
        <w:rPr>
          <w:b/>
          <w:lang w:val="en"/>
        </w:rPr>
      </w:pPr>
      <w:r w:rsidRPr="00D40B71">
        <w:rPr>
          <w:b/>
          <w:lang w:val="en"/>
        </w:rPr>
        <w:t>Expected Output#1</w:t>
      </w:r>
    </w:p>
    <w:p w14:paraId="070023A5" w14:textId="77777777" w:rsidR="00D40B71" w:rsidRPr="00D40B71" w:rsidRDefault="00D40B71" w:rsidP="00D40B71">
      <w:pPr>
        <w:numPr>
          <w:ilvl w:val="0"/>
          <w:numId w:val="1"/>
        </w:numPr>
        <w:rPr>
          <w:lang w:val="en"/>
        </w:rPr>
      </w:pPr>
      <w:r w:rsidRPr="00D40B71">
        <w:rPr>
          <w:lang w:val="en"/>
        </w:rPr>
        <w:t>AI-generated function with no examples provided</w:t>
      </w:r>
    </w:p>
    <w:p w14:paraId="3786F33C" w14:textId="3FE31E1D" w:rsidR="004E577E" w:rsidRDefault="00D40B71" w:rsidP="00D40B71">
      <w:r>
        <w:rPr>
          <w:noProof/>
        </w:rPr>
        <w:drawing>
          <wp:inline distT="0" distB="0" distL="0" distR="0" wp14:anchorId="07071049" wp14:editId="2812F939">
            <wp:extent cx="5731510" cy="4495800"/>
            <wp:effectExtent l="0" t="0" r="2540" b="0"/>
            <wp:docPr id="59996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68237" name="Picture 599968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84F7" w14:textId="36A45FCA" w:rsidR="00D40B71" w:rsidRDefault="00D40B71" w:rsidP="00D40B71">
      <w:r>
        <w:t xml:space="preserve">Observation: Google collab gave the correct code to identity the leap years by the function </w:t>
      </w:r>
      <w:proofErr w:type="spellStart"/>
      <w:r>
        <w:t>is_leap_</w:t>
      </w:r>
      <w:proofErr w:type="gramStart"/>
      <w:r>
        <w:t>year.It</w:t>
      </w:r>
      <w:proofErr w:type="spellEnd"/>
      <w:proofErr w:type="gramEnd"/>
      <w:r>
        <w:t xml:space="preserve"> helps to identify the </w:t>
      </w:r>
      <w:proofErr w:type="spellStart"/>
      <w:proofErr w:type="gramStart"/>
      <w:r>
        <w:t>year.Abd</w:t>
      </w:r>
      <w:proofErr w:type="spellEnd"/>
      <w:proofErr w:type="gramEnd"/>
      <w:r>
        <w:t xml:space="preserve"> the code is simple to understand. By dividing </w:t>
      </w:r>
      <w:proofErr w:type="gramStart"/>
      <w:r>
        <w:t>year  4</w:t>
      </w:r>
      <w:proofErr w:type="gramEnd"/>
      <w:r>
        <w:t xml:space="preserve"> and 100 and 400</w:t>
      </w:r>
    </w:p>
    <w:p w14:paraId="7FFEB3BB" w14:textId="77777777" w:rsidR="00D40B71" w:rsidRDefault="00D40B71" w:rsidP="00D40B71"/>
    <w:p w14:paraId="2823D0D6" w14:textId="77777777" w:rsidR="00D40B71" w:rsidRDefault="00D40B71" w:rsidP="00D40B71"/>
    <w:p w14:paraId="49107FCB" w14:textId="77777777" w:rsidR="00D40B71" w:rsidRDefault="00D40B71" w:rsidP="00D40B71"/>
    <w:p w14:paraId="337F77BE" w14:textId="77777777" w:rsidR="00D40B71" w:rsidRDefault="00D40B71" w:rsidP="00D40B71"/>
    <w:p w14:paraId="69D9DC2B" w14:textId="77777777" w:rsidR="00D40B71" w:rsidRDefault="00D40B71" w:rsidP="00D40B71"/>
    <w:p w14:paraId="68C4989E" w14:textId="77777777" w:rsidR="00D40B71" w:rsidRDefault="00D40B71" w:rsidP="00D40B71"/>
    <w:p w14:paraId="37A117A7" w14:textId="77777777" w:rsidR="00D40B71" w:rsidRDefault="00D40B71" w:rsidP="00D40B71"/>
    <w:p w14:paraId="5AB885FC" w14:textId="77777777" w:rsidR="00D40B71" w:rsidRDefault="00D40B71" w:rsidP="00D40B71"/>
    <w:p w14:paraId="31FA8553" w14:textId="77777777" w:rsidR="00D40B71" w:rsidRDefault="00D40B71" w:rsidP="00D40B71"/>
    <w:p w14:paraId="1FF0E166" w14:textId="77777777" w:rsidR="00D40B71" w:rsidRDefault="00D40B71" w:rsidP="00D40B71"/>
    <w:p w14:paraId="2AEE4018" w14:textId="77777777" w:rsidR="00D40B71" w:rsidRPr="00D40B71" w:rsidRDefault="00D40B71" w:rsidP="00D40B71">
      <w:pPr>
        <w:rPr>
          <w:b/>
          <w:lang w:val="en"/>
        </w:rPr>
      </w:pPr>
      <w:r w:rsidRPr="00D40B71">
        <w:rPr>
          <w:b/>
          <w:lang w:val="en"/>
        </w:rPr>
        <w:t>Task Description#2</w:t>
      </w:r>
    </w:p>
    <w:p w14:paraId="111DB31F" w14:textId="77777777" w:rsidR="00D40B71" w:rsidRPr="00D40B71" w:rsidRDefault="00D40B71" w:rsidP="00D40B71">
      <w:pPr>
        <w:numPr>
          <w:ilvl w:val="0"/>
          <w:numId w:val="1"/>
        </w:numPr>
        <w:rPr>
          <w:b/>
          <w:lang w:val="en"/>
        </w:rPr>
      </w:pPr>
      <w:r w:rsidRPr="00D40B71">
        <w:rPr>
          <w:lang w:val="en"/>
        </w:rPr>
        <w:t>One-shot: Give one input-output example to guide AI in writing a function that converts centimeters to inches.</w:t>
      </w:r>
    </w:p>
    <w:p w14:paraId="3B6D78A7" w14:textId="77777777" w:rsidR="00D40B71" w:rsidRPr="00D40B71" w:rsidRDefault="00D40B71" w:rsidP="00D40B71">
      <w:pPr>
        <w:rPr>
          <w:b/>
          <w:lang w:val="en"/>
        </w:rPr>
      </w:pPr>
      <w:r w:rsidRPr="00D40B71">
        <w:rPr>
          <w:b/>
          <w:lang w:val="en"/>
        </w:rPr>
        <w:t>Expected Output#2</w:t>
      </w:r>
    </w:p>
    <w:p w14:paraId="32A52C89" w14:textId="71BA6C54" w:rsidR="00D40B71" w:rsidRDefault="00D40B71" w:rsidP="00D40B71">
      <w:pPr>
        <w:rPr>
          <w:lang w:val="en"/>
        </w:rPr>
      </w:pPr>
      <w:r w:rsidRPr="00D40B71">
        <w:rPr>
          <w:lang w:val="en"/>
        </w:rPr>
        <w:t>Function with correct conversion logic</w:t>
      </w:r>
    </w:p>
    <w:p w14:paraId="0B7E7E24" w14:textId="6266CE86" w:rsidR="00D40B71" w:rsidRDefault="00D40B71" w:rsidP="00D40B71">
      <w:r w:rsidRPr="00D40B71">
        <w:drawing>
          <wp:inline distT="0" distB="0" distL="0" distR="0" wp14:anchorId="1D0DE830" wp14:editId="54F6F799">
            <wp:extent cx="5731510" cy="3437890"/>
            <wp:effectExtent l="0" t="0" r="2540" b="0"/>
            <wp:docPr id="96540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02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D778" w14:textId="7BE2838D" w:rsidR="00D40B71" w:rsidRDefault="00D40B71" w:rsidP="00D40B71">
      <w:r>
        <w:t xml:space="preserve">Observation: Function </w:t>
      </w:r>
      <w:proofErr w:type="spellStart"/>
      <w:r>
        <w:t>cm_to_inches</w:t>
      </w:r>
      <w:proofErr w:type="spellEnd"/>
      <w:r>
        <w:t xml:space="preserve"> converting the values without any </w:t>
      </w:r>
      <w:proofErr w:type="spellStart"/>
      <w:proofErr w:type="gramStart"/>
      <w:r>
        <w:t>error.By</w:t>
      </w:r>
      <w:proofErr w:type="spellEnd"/>
      <w:proofErr w:type="gramEnd"/>
      <w:r>
        <w:t xml:space="preserve"> giving one </w:t>
      </w:r>
      <w:proofErr w:type="spellStart"/>
      <w:proofErr w:type="gramStart"/>
      <w:r>
        <w:t>example.It</w:t>
      </w:r>
      <w:proofErr w:type="spellEnd"/>
      <w:proofErr w:type="gramEnd"/>
      <w:r>
        <w:t xml:space="preserve"> is very easy code by multiplying the cm by 0.3993701. </w:t>
      </w:r>
      <w:proofErr w:type="gramStart"/>
      <w:r>
        <w:t>So</w:t>
      </w:r>
      <w:proofErr w:type="gramEnd"/>
      <w:r>
        <w:t xml:space="preserve"> it gives the value of </w:t>
      </w:r>
      <w:proofErr w:type="spellStart"/>
      <w:proofErr w:type="gramStart"/>
      <w:r>
        <w:t>inches</w:t>
      </w:r>
      <w:r w:rsidR="00FF32F0">
        <w:t>.In</w:t>
      </w:r>
      <w:proofErr w:type="spellEnd"/>
      <w:proofErr w:type="gramEnd"/>
      <w:r w:rsidR="00FF32F0">
        <w:t xml:space="preserve"> Google collab</w:t>
      </w:r>
    </w:p>
    <w:p w14:paraId="41699CD5" w14:textId="77777777" w:rsidR="00FF32F0" w:rsidRDefault="00FF32F0" w:rsidP="00D40B71"/>
    <w:p w14:paraId="55BCF963" w14:textId="77777777" w:rsidR="00FF32F0" w:rsidRDefault="00FF32F0" w:rsidP="00D40B71"/>
    <w:p w14:paraId="2FB2FE9E" w14:textId="77777777" w:rsidR="00FF32F0" w:rsidRDefault="00FF32F0" w:rsidP="00D40B71"/>
    <w:p w14:paraId="7BA8AF08" w14:textId="77777777" w:rsidR="00FF32F0" w:rsidRDefault="00FF32F0" w:rsidP="00D40B71"/>
    <w:p w14:paraId="3AEBEED8" w14:textId="77777777" w:rsidR="00FF32F0" w:rsidRDefault="00FF32F0" w:rsidP="00D40B71"/>
    <w:p w14:paraId="31B361F0" w14:textId="77777777" w:rsidR="00FF32F0" w:rsidRDefault="00FF32F0" w:rsidP="00D40B71"/>
    <w:p w14:paraId="0B8F3363" w14:textId="77777777" w:rsidR="00FF32F0" w:rsidRDefault="00FF32F0" w:rsidP="00D40B71"/>
    <w:p w14:paraId="62D578DE" w14:textId="77777777" w:rsidR="00FF32F0" w:rsidRDefault="00FF32F0" w:rsidP="00D40B71"/>
    <w:p w14:paraId="12E01909" w14:textId="77777777" w:rsidR="00FF32F0" w:rsidRDefault="00FF32F0" w:rsidP="00D40B71"/>
    <w:p w14:paraId="72D8B282" w14:textId="77777777" w:rsidR="00FF32F0" w:rsidRDefault="00FF32F0" w:rsidP="00D40B71"/>
    <w:p w14:paraId="3E57D7AC" w14:textId="77777777" w:rsidR="00FF32F0" w:rsidRDefault="00FF32F0" w:rsidP="00D40B71"/>
    <w:p w14:paraId="574E7174" w14:textId="77777777" w:rsidR="00FF32F0" w:rsidRPr="00FF32F0" w:rsidRDefault="00FF32F0" w:rsidP="00FF32F0">
      <w:pPr>
        <w:rPr>
          <w:b/>
          <w:lang w:val="en"/>
        </w:rPr>
      </w:pPr>
      <w:r w:rsidRPr="00FF32F0">
        <w:rPr>
          <w:b/>
          <w:lang w:val="en"/>
        </w:rPr>
        <w:lastRenderedPageBreak/>
        <w:t>Task Description#3</w:t>
      </w:r>
    </w:p>
    <w:p w14:paraId="7763527E" w14:textId="77777777" w:rsidR="00FF32F0" w:rsidRPr="00FF32F0" w:rsidRDefault="00FF32F0" w:rsidP="00FF32F0">
      <w:pPr>
        <w:numPr>
          <w:ilvl w:val="0"/>
          <w:numId w:val="1"/>
        </w:numPr>
        <w:rPr>
          <w:b/>
          <w:lang w:val="en"/>
        </w:rPr>
      </w:pPr>
      <w:r w:rsidRPr="00FF32F0">
        <w:rPr>
          <w:lang w:val="en"/>
        </w:rPr>
        <w:t xml:space="preserve">Few-shot: Provide 2–3 examples to generate a function that formats full names as “Last, </w:t>
      </w:r>
      <w:proofErr w:type="gramStart"/>
      <w:r w:rsidRPr="00FF32F0">
        <w:rPr>
          <w:lang w:val="en"/>
        </w:rPr>
        <w:t>First</w:t>
      </w:r>
      <w:proofErr w:type="gramEnd"/>
      <w:r w:rsidRPr="00FF32F0">
        <w:rPr>
          <w:lang w:val="en"/>
        </w:rPr>
        <w:t>”.</w:t>
      </w:r>
    </w:p>
    <w:p w14:paraId="3860A66F" w14:textId="77777777" w:rsidR="00FF32F0" w:rsidRPr="00FF32F0" w:rsidRDefault="00FF32F0" w:rsidP="00FF32F0">
      <w:pPr>
        <w:rPr>
          <w:b/>
          <w:lang w:val="en"/>
        </w:rPr>
      </w:pPr>
      <w:r w:rsidRPr="00FF32F0">
        <w:rPr>
          <w:b/>
          <w:lang w:val="en"/>
        </w:rPr>
        <w:t>Expected Output#3</w:t>
      </w:r>
    </w:p>
    <w:p w14:paraId="6EDDB122" w14:textId="77777777" w:rsidR="00FF32F0" w:rsidRPr="00FF32F0" w:rsidRDefault="00FF32F0" w:rsidP="00FF32F0">
      <w:pPr>
        <w:numPr>
          <w:ilvl w:val="0"/>
          <w:numId w:val="1"/>
        </w:numPr>
        <w:rPr>
          <w:b/>
          <w:lang w:val="en"/>
        </w:rPr>
      </w:pPr>
      <w:r w:rsidRPr="00FF32F0">
        <w:rPr>
          <w:lang w:val="en"/>
        </w:rPr>
        <w:t>Well-structured function respecting the examples</w:t>
      </w:r>
    </w:p>
    <w:p w14:paraId="36F06839" w14:textId="77777777" w:rsidR="00FF32F0" w:rsidRDefault="00FF32F0" w:rsidP="00D40B71"/>
    <w:p w14:paraId="6663D58D" w14:textId="58F12A4B" w:rsidR="00FF32F0" w:rsidRDefault="00FF32F0" w:rsidP="00D40B71">
      <w:r w:rsidRPr="00FF32F0">
        <w:drawing>
          <wp:inline distT="0" distB="0" distL="0" distR="0" wp14:anchorId="3B322B49" wp14:editId="5EDCD556">
            <wp:extent cx="4021756" cy="4845050"/>
            <wp:effectExtent l="0" t="0" r="0" b="0"/>
            <wp:docPr id="12930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769" cy="48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9947" w14:textId="5343A545" w:rsidR="00FF32F0" w:rsidRDefault="00FF32F0" w:rsidP="00D40B71">
      <w:r>
        <w:t xml:space="preserve">Observation: In Google </w:t>
      </w:r>
      <w:proofErr w:type="spellStart"/>
      <w:r>
        <w:t>Collab.It</w:t>
      </w:r>
      <w:proofErr w:type="spellEnd"/>
      <w:r>
        <w:t xml:space="preserve"> gave a Function </w:t>
      </w:r>
      <w:proofErr w:type="spellStart"/>
      <w:r>
        <w:t>format_name</w:t>
      </w:r>
      <w:proofErr w:type="spellEnd"/>
      <w:r>
        <w:t xml:space="preserve">. clearly gave well -structured code and examples to it. It arranges the last name and first name by dividing by </w:t>
      </w:r>
      <w:proofErr w:type="gramStart"/>
      <w:r>
        <w:t>“ ,</w:t>
      </w:r>
      <w:proofErr w:type="gramEnd"/>
      <w:r>
        <w:t xml:space="preserve">  ”.</w:t>
      </w:r>
    </w:p>
    <w:p w14:paraId="4F75D548" w14:textId="77777777" w:rsidR="00FF32F0" w:rsidRDefault="00FF32F0" w:rsidP="00D40B71"/>
    <w:p w14:paraId="414D817B" w14:textId="77777777" w:rsidR="00FF32F0" w:rsidRDefault="00FF32F0" w:rsidP="00D40B71"/>
    <w:p w14:paraId="58EEC436" w14:textId="77777777" w:rsidR="00FF32F0" w:rsidRDefault="00FF32F0" w:rsidP="00D40B71"/>
    <w:p w14:paraId="6430053A" w14:textId="77777777" w:rsidR="00FF32F0" w:rsidRDefault="00FF32F0" w:rsidP="00D40B71"/>
    <w:p w14:paraId="7D28C836" w14:textId="77777777" w:rsidR="00FF32F0" w:rsidRDefault="00FF32F0" w:rsidP="00D40B71"/>
    <w:p w14:paraId="28889418" w14:textId="77777777" w:rsidR="00FF32F0" w:rsidRDefault="00FF32F0" w:rsidP="00D40B71"/>
    <w:p w14:paraId="14F6BFD2" w14:textId="77777777" w:rsidR="00FF32F0" w:rsidRPr="00FF32F0" w:rsidRDefault="00FF32F0" w:rsidP="00FF32F0">
      <w:pPr>
        <w:rPr>
          <w:b/>
          <w:lang w:val="en"/>
        </w:rPr>
      </w:pPr>
      <w:r w:rsidRPr="00FF32F0">
        <w:rPr>
          <w:b/>
          <w:lang w:val="en"/>
        </w:rPr>
        <w:lastRenderedPageBreak/>
        <w:t>Task Description#4</w:t>
      </w:r>
    </w:p>
    <w:p w14:paraId="59299F19" w14:textId="77777777" w:rsidR="00FF32F0" w:rsidRPr="00FF32F0" w:rsidRDefault="00FF32F0" w:rsidP="00FF32F0">
      <w:pPr>
        <w:numPr>
          <w:ilvl w:val="0"/>
          <w:numId w:val="1"/>
        </w:numPr>
        <w:rPr>
          <w:b/>
          <w:lang w:val="en"/>
        </w:rPr>
      </w:pPr>
      <w:r w:rsidRPr="00FF32F0">
        <w:rPr>
          <w:lang w:val="en"/>
        </w:rPr>
        <w:t>Compare zero-shot and few-shot prompts for writing a function that counts the number of vowels in a string.</w:t>
      </w:r>
    </w:p>
    <w:p w14:paraId="2CC96AAF" w14:textId="77777777" w:rsidR="00FF32F0" w:rsidRPr="00FF32F0" w:rsidRDefault="00FF32F0" w:rsidP="00FF32F0">
      <w:pPr>
        <w:rPr>
          <w:b/>
          <w:lang w:val="en"/>
        </w:rPr>
      </w:pPr>
      <w:r w:rsidRPr="00FF32F0">
        <w:rPr>
          <w:b/>
          <w:lang w:val="en"/>
        </w:rPr>
        <w:t>Expected Output#4</w:t>
      </w:r>
    </w:p>
    <w:p w14:paraId="460E84EE" w14:textId="77777777" w:rsidR="00FF32F0" w:rsidRPr="00FF32F0" w:rsidRDefault="00FF32F0" w:rsidP="00FF32F0">
      <w:pPr>
        <w:numPr>
          <w:ilvl w:val="0"/>
          <w:numId w:val="1"/>
        </w:numPr>
        <w:rPr>
          <w:b/>
          <w:lang w:val="en"/>
        </w:rPr>
      </w:pPr>
      <w:r w:rsidRPr="00FF32F0">
        <w:rPr>
          <w:lang w:val="en"/>
        </w:rPr>
        <w:t>Functional output and comparative reflection</w:t>
      </w:r>
    </w:p>
    <w:p w14:paraId="36FB0B2D" w14:textId="0BE57E00" w:rsidR="00FF32F0" w:rsidRDefault="00FF32F0" w:rsidP="00D40B71"/>
    <w:p w14:paraId="6BC679A9" w14:textId="77777777" w:rsidR="00A313E5" w:rsidRPr="00D40B71" w:rsidRDefault="00A313E5" w:rsidP="00D40B71">
      <w:r>
        <w:t xml:space="preserve">Observation: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3"/>
        <w:gridCol w:w="4273"/>
      </w:tblGrid>
      <w:tr w:rsidR="00A313E5" w14:paraId="7B627E88" w14:textId="77777777" w:rsidTr="00A313E5">
        <w:tc>
          <w:tcPr>
            <w:tcW w:w="4508" w:type="dxa"/>
          </w:tcPr>
          <w:p w14:paraId="0234BEFF" w14:textId="5ED89F6E" w:rsidR="00A313E5" w:rsidRPr="00A313E5" w:rsidRDefault="00A313E5" w:rsidP="00A313E5">
            <w:pPr>
              <w:jc w:val="center"/>
              <w:rPr>
                <w:b/>
                <w:bCs/>
              </w:rPr>
            </w:pPr>
            <w:r w:rsidRPr="00A313E5">
              <w:rPr>
                <w:b/>
                <w:bCs/>
                <w:sz w:val="28"/>
                <w:szCs w:val="28"/>
              </w:rPr>
              <w:t>ZERO SHOT</w:t>
            </w:r>
          </w:p>
        </w:tc>
        <w:tc>
          <w:tcPr>
            <w:tcW w:w="4508" w:type="dxa"/>
          </w:tcPr>
          <w:p w14:paraId="3C900026" w14:textId="0C8AA4E4" w:rsidR="00A313E5" w:rsidRPr="00A313E5" w:rsidRDefault="00A313E5" w:rsidP="00A313E5">
            <w:pPr>
              <w:jc w:val="center"/>
              <w:rPr>
                <w:b/>
                <w:bCs/>
              </w:rPr>
            </w:pPr>
            <w:r w:rsidRPr="00A313E5">
              <w:rPr>
                <w:b/>
                <w:bCs/>
                <w:sz w:val="28"/>
                <w:szCs w:val="28"/>
              </w:rPr>
              <w:t>FEW SHOT</w:t>
            </w:r>
          </w:p>
        </w:tc>
      </w:tr>
      <w:tr w:rsidR="00A313E5" w14:paraId="0E7DC684" w14:textId="77777777" w:rsidTr="00A313E5">
        <w:tc>
          <w:tcPr>
            <w:tcW w:w="4508" w:type="dxa"/>
          </w:tcPr>
          <w:p w14:paraId="0C9D1840" w14:textId="0D942F88" w:rsidR="00A313E5" w:rsidRDefault="00A313E5" w:rsidP="00D40B71">
            <w:r w:rsidRPr="00A313E5">
              <w:drawing>
                <wp:inline distT="0" distB="0" distL="0" distR="0" wp14:anchorId="08F022DE" wp14:editId="7B9CDBB6">
                  <wp:extent cx="3073102" cy="2235200"/>
                  <wp:effectExtent l="0" t="0" r="0" b="0"/>
                  <wp:docPr id="727211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2115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04" cy="2239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1B81802" w14:textId="5DDA6E62" w:rsidR="00A313E5" w:rsidRDefault="00A313E5" w:rsidP="00D40B71">
            <w:r w:rsidRPr="00A313E5">
              <w:drawing>
                <wp:inline distT="0" distB="0" distL="0" distR="0" wp14:anchorId="1FC981B1" wp14:editId="5A395283">
                  <wp:extent cx="2753360" cy="2061207"/>
                  <wp:effectExtent l="0" t="0" r="0" b="0"/>
                  <wp:docPr id="1047556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567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479" cy="2090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3E5" w14:paraId="12C8C3A5" w14:textId="77777777" w:rsidTr="00A313E5">
        <w:tc>
          <w:tcPr>
            <w:tcW w:w="4508" w:type="dxa"/>
          </w:tcPr>
          <w:p w14:paraId="0A357BDE" w14:textId="1CCF441E" w:rsidR="00A313E5" w:rsidRDefault="00A313E5" w:rsidP="00D40B71">
            <w:proofErr w:type="gramStart"/>
            <w:r>
              <w:t>Observation:In</w:t>
            </w:r>
            <w:proofErr w:type="gramEnd"/>
            <w:r>
              <w:t xml:space="preserve"> Google Collab it gave the code finding the about the finding no of vowels.by single example</w:t>
            </w:r>
          </w:p>
        </w:tc>
        <w:tc>
          <w:tcPr>
            <w:tcW w:w="4508" w:type="dxa"/>
          </w:tcPr>
          <w:p w14:paraId="40DDA9D2" w14:textId="7F293629" w:rsidR="00A313E5" w:rsidRDefault="00A313E5" w:rsidP="00D40B71">
            <w:r>
              <w:t>Observation: It gave fe</w:t>
            </w:r>
            <w:r w:rsidR="009673B1">
              <w:t>w</w:t>
            </w:r>
            <w:r>
              <w:t xml:space="preserve"> more ex</w:t>
            </w:r>
            <w:r w:rsidR="009673B1">
              <w:t>a</w:t>
            </w:r>
            <w:r>
              <w:t xml:space="preserve">mples </w:t>
            </w:r>
            <w:r w:rsidR="009673B1">
              <w:t>in Google collab</w:t>
            </w:r>
          </w:p>
        </w:tc>
      </w:tr>
    </w:tbl>
    <w:p w14:paraId="210C8D7C" w14:textId="5F44C1AA" w:rsidR="00A313E5" w:rsidRDefault="00A313E5" w:rsidP="00D40B71"/>
    <w:p w14:paraId="55BF7335" w14:textId="77777777" w:rsidR="009673B1" w:rsidRDefault="009673B1" w:rsidP="00D40B71"/>
    <w:p w14:paraId="03904B03" w14:textId="77777777" w:rsidR="009673B1" w:rsidRDefault="009673B1" w:rsidP="00D40B71"/>
    <w:p w14:paraId="28FE16F5" w14:textId="77777777" w:rsidR="009673B1" w:rsidRDefault="009673B1" w:rsidP="00D40B71"/>
    <w:p w14:paraId="0307774A" w14:textId="77777777" w:rsidR="009673B1" w:rsidRDefault="009673B1" w:rsidP="00D40B71"/>
    <w:p w14:paraId="2658B8C6" w14:textId="77777777" w:rsidR="009673B1" w:rsidRDefault="009673B1" w:rsidP="00D40B71"/>
    <w:p w14:paraId="27C4FAD3" w14:textId="77777777" w:rsidR="009673B1" w:rsidRDefault="009673B1" w:rsidP="00D40B71"/>
    <w:p w14:paraId="3E4F0C98" w14:textId="77777777" w:rsidR="009673B1" w:rsidRDefault="009673B1" w:rsidP="00D40B71"/>
    <w:p w14:paraId="7E120BC3" w14:textId="77777777" w:rsidR="009673B1" w:rsidRDefault="009673B1" w:rsidP="00D40B71"/>
    <w:p w14:paraId="41868B59" w14:textId="77777777" w:rsidR="009673B1" w:rsidRDefault="009673B1" w:rsidP="00D40B71"/>
    <w:p w14:paraId="5032FC99" w14:textId="77777777" w:rsidR="009673B1" w:rsidRDefault="009673B1" w:rsidP="00D40B71"/>
    <w:p w14:paraId="69B9A560" w14:textId="77777777" w:rsidR="009673B1" w:rsidRDefault="009673B1" w:rsidP="00D40B71"/>
    <w:p w14:paraId="2D4BE2DA" w14:textId="77777777" w:rsidR="009673B1" w:rsidRDefault="009673B1" w:rsidP="00D40B71"/>
    <w:p w14:paraId="6BB94802" w14:textId="77777777" w:rsidR="009673B1" w:rsidRDefault="009673B1" w:rsidP="00D40B71"/>
    <w:p w14:paraId="0BEB1D64" w14:textId="77777777" w:rsidR="009673B1" w:rsidRPr="009673B1" w:rsidRDefault="009673B1" w:rsidP="009673B1">
      <w:pPr>
        <w:rPr>
          <w:b/>
          <w:lang w:val="en"/>
        </w:rPr>
      </w:pPr>
      <w:r w:rsidRPr="009673B1">
        <w:rPr>
          <w:b/>
          <w:lang w:val="en"/>
        </w:rPr>
        <w:lastRenderedPageBreak/>
        <w:t>Task Description#5</w:t>
      </w:r>
    </w:p>
    <w:p w14:paraId="55D330B6" w14:textId="77777777" w:rsidR="009673B1" w:rsidRPr="009673B1" w:rsidRDefault="009673B1" w:rsidP="009673B1">
      <w:pPr>
        <w:numPr>
          <w:ilvl w:val="0"/>
          <w:numId w:val="1"/>
        </w:numPr>
        <w:rPr>
          <w:b/>
          <w:lang w:val="en"/>
        </w:rPr>
      </w:pPr>
      <w:r w:rsidRPr="009673B1">
        <w:rPr>
          <w:lang w:val="en"/>
        </w:rPr>
        <w:t>Use few-shot prompting to generate a function that reads a .txt file and returns the number of lines.</w:t>
      </w:r>
    </w:p>
    <w:p w14:paraId="2200967A" w14:textId="77777777" w:rsidR="009673B1" w:rsidRPr="009673B1" w:rsidRDefault="009673B1" w:rsidP="009673B1">
      <w:pPr>
        <w:rPr>
          <w:b/>
          <w:lang w:val="en"/>
        </w:rPr>
      </w:pPr>
      <w:r w:rsidRPr="009673B1">
        <w:rPr>
          <w:b/>
          <w:lang w:val="en"/>
        </w:rPr>
        <w:t>Expected Output#5</w:t>
      </w:r>
    </w:p>
    <w:p w14:paraId="0B99906E" w14:textId="77777777" w:rsidR="009673B1" w:rsidRPr="009673B1" w:rsidRDefault="009673B1" w:rsidP="009673B1">
      <w:pPr>
        <w:numPr>
          <w:ilvl w:val="0"/>
          <w:numId w:val="1"/>
        </w:numPr>
        <w:rPr>
          <w:b/>
          <w:lang w:val="en"/>
        </w:rPr>
      </w:pPr>
      <w:r w:rsidRPr="009673B1">
        <w:rPr>
          <w:lang w:val="en"/>
        </w:rPr>
        <w:t>Working file-processing function with AI-guided logic</w:t>
      </w:r>
    </w:p>
    <w:p w14:paraId="3EE2FA37" w14:textId="77777777" w:rsidR="009673B1" w:rsidRDefault="009673B1" w:rsidP="00D40B71"/>
    <w:p w14:paraId="2BFE737F" w14:textId="4164461F" w:rsidR="009673B1" w:rsidRDefault="009673B1" w:rsidP="00D40B71">
      <w:r>
        <w:rPr>
          <w:noProof/>
        </w:rPr>
        <w:drawing>
          <wp:inline distT="0" distB="0" distL="0" distR="0" wp14:anchorId="6DDE6159" wp14:editId="2FF41206">
            <wp:extent cx="4502727" cy="4780593"/>
            <wp:effectExtent l="0" t="0" r="0" b="1270"/>
            <wp:docPr id="152326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53" cy="478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0E01" w14:textId="589EDADC" w:rsidR="009673B1" w:rsidRPr="009673B1" w:rsidRDefault="009673B1" w:rsidP="009673B1">
      <w:r>
        <w:t>Observation: In Google Collab</w:t>
      </w:r>
      <w:r w:rsidRPr="009673B1">
        <w:t xml:space="preserve"> function works correctly and counts lines in a text </w:t>
      </w:r>
      <w:proofErr w:type="spellStart"/>
      <w:proofErr w:type="gramStart"/>
      <w:r w:rsidRPr="009673B1">
        <w:t>file</w:t>
      </w:r>
      <w:r>
        <w:t>.</w:t>
      </w:r>
      <w:r w:rsidRPr="009673B1">
        <w:t>Output</w:t>
      </w:r>
      <w:proofErr w:type="spellEnd"/>
      <w:proofErr w:type="gramEnd"/>
      <w:r w:rsidRPr="009673B1">
        <w:t xml:space="preserve"> is correct in all test cases.</w:t>
      </w:r>
      <w:r>
        <w:t xml:space="preserve"> </w:t>
      </w:r>
      <w:r w:rsidRPr="009673B1">
        <w:t>Code is clean and easy to read.</w:t>
      </w:r>
    </w:p>
    <w:p w14:paraId="6191EF66" w14:textId="77DD1AB2" w:rsidR="009673B1" w:rsidRPr="00D40B71" w:rsidRDefault="009673B1" w:rsidP="00D40B71"/>
    <w:sectPr w:rsidR="009673B1" w:rsidRPr="00D4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B771D"/>
    <w:multiLevelType w:val="multilevel"/>
    <w:tmpl w:val="D298AA6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5014371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71"/>
    <w:rsid w:val="004E577E"/>
    <w:rsid w:val="0077437E"/>
    <w:rsid w:val="009673B1"/>
    <w:rsid w:val="00A313E5"/>
    <w:rsid w:val="00D40B71"/>
    <w:rsid w:val="00F3434C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B8F9"/>
  <w15:chartTrackingRefBased/>
  <w15:docId w15:val="{D4858468-A748-4DF4-8C75-5E3D6B6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B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1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73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1</cp:revision>
  <dcterms:created xsi:type="dcterms:W3CDTF">2025-08-20T05:51:00Z</dcterms:created>
  <dcterms:modified xsi:type="dcterms:W3CDTF">2025-08-20T06:28:00Z</dcterms:modified>
</cp:coreProperties>
</file>