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0848D" w14:textId="79068714" w:rsidR="00256345" w:rsidRDefault="00256345">
      <w:pPr>
        <w:rPr>
          <w:lang w:val="en-US"/>
        </w:rPr>
      </w:pPr>
      <w:proofErr w:type="spellStart"/>
      <w:proofErr w:type="gramStart"/>
      <w:r>
        <w:rPr>
          <w:lang w:val="en-US"/>
        </w:rPr>
        <w:t>Name:T</w:t>
      </w:r>
      <w:proofErr w:type="spellEnd"/>
      <w:proofErr w:type="gramEnd"/>
      <w:r>
        <w:rPr>
          <w:lang w:val="en-US"/>
        </w:rPr>
        <w:t xml:space="preserve"> Sai Charan</w:t>
      </w:r>
    </w:p>
    <w:p w14:paraId="6085100F" w14:textId="4CBFF692" w:rsidR="00256345" w:rsidRDefault="00256345">
      <w:pPr>
        <w:rPr>
          <w:lang w:val="en-US"/>
        </w:rPr>
      </w:pPr>
      <w:r>
        <w:rPr>
          <w:lang w:val="en-US"/>
        </w:rPr>
        <w:t>Roll No:2403a51440</w:t>
      </w:r>
    </w:p>
    <w:p w14:paraId="25874CD9" w14:textId="77777777" w:rsidR="00256345" w:rsidRDefault="00256345">
      <w:pPr>
        <w:rPr>
          <w:lang w:val="en-US"/>
        </w:rPr>
      </w:pPr>
    </w:p>
    <w:p w14:paraId="0C6C5E2D" w14:textId="77777777" w:rsidR="00256345" w:rsidRPr="00256345" w:rsidRDefault="00256345" w:rsidP="00256345">
      <w:r w:rsidRPr="00256345">
        <w:t>Subgroup O</w:t>
      </w:r>
      <w:r w:rsidRPr="00256345">
        <w:br/>
        <w:t>O.1 — [S20O1] Point-in-polygon (ray casting)</w:t>
      </w:r>
      <w:r w:rsidRPr="00256345">
        <w:br/>
        <w:t>Context:</w:t>
      </w:r>
      <w:r w:rsidRPr="00256345">
        <w:br/>
        <w:t>Geofencing checks in urban public transit (metro/bus).</w:t>
      </w:r>
      <w:r w:rsidRPr="00256345">
        <w:br/>
        <w:t>Your Task:</w:t>
      </w:r>
      <w:r w:rsidRPr="00256345">
        <w:br/>
        <w:t>Ray-casting point-in-polygon; edges inside.</w:t>
      </w:r>
      <w:r w:rsidRPr="00256345">
        <w:br/>
        <w:t>Data &amp; Edge Cases:</w:t>
      </w:r>
      <w:r w:rsidRPr="00256345">
        <w:br/>
        <w:t xml:space="preserve">Square example; return </w:t>
      </w:r>
      <w:proofErr w:type="spellStart"/>
      <w:r w:rsidRPr="00256345">
        <w:t>booleans</w:t>
      </w:r>
      <w:proofErr w:type="spellEnd"/>
      <w:r w:rsidRPr="00256345">
        <w:t>.</w:t>
      </w:r>
      <w:r w:rsidRPr="00256345">
        <w:br/>
        <w:t>AI Assistance Expectation:</w:t>
      </w:r>
      <w:r w:rsidRPr="00256345">
        <w:br/>
        <w:t>Crossing-count logic.</w:t>
      </w:r>
      <w:r w:rsidRPr="00256345">
        <w:br/>
        <w:t>Constraints &amp; Notes:</w:t>
      </w:r>
      <w:r w:rsidRPr="00256345">
        <w:br/>
        <w:t>Return list[bool].</w:t>
      </w:r>
      <w:r w:rsidRPr="00256345">
        <w:br/>
        <w:t>Sample Input</w:t>
      </w:r>
      <w:r w:rsidRPr="00256345">
        <w:br/>
        <w:t>poly=[(0,0),(4,0),(4,4),(0,4)], pts=[(2,2),(5,5)]</w:t>
      </w:r>
      <w:r w:rsidRPr="00256345">
        <w:br/>
        <w:t>Sample Output</w:t>
      </w:r>
      <w:r w:rsidRPr="00256345">
        <w:br/>
        <w:t>[True, False]</w:t>
      </w:r>
      <w:r w:rsidRPr="00256345">
        <w:br/>
        <w:t>Acceptance Criteria: Edges inside</w:t>
      </w:r>
    </w:p>
    <w:p w14:paraId="36A885A5" w14:textId="77777777" w:rsidR="00256345" w:rsidRDefault="00256345">
      <w:pPr>
        <w:rPr>
          <w:noProof/>
          <w:lang w:val="en-US"/>
        </w:rPr>
      </w:pPr>
    </w:p>
    <w:p w14:paraId="4468301B" w14:textId="7A1BE381" w:rsidR="00256345" w:rsidRDefault="002563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7118D" wp14:editId="49012E2E">
            <wp:extent cx="5731510" cy="3229610"/>
            <wp:effectExtent l="0" t="0" r="2540" b="8890"/>
            <wp:docPr id="214037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78252" name="Picture 21403782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7FEE" w14:textId="61A380F4" w:rsidR="00256345" w:rsidRDefault="002563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96F485" wp14:editId="4114760A">
            <wp:extent cx="5731510" cy="3216910"/>
            <wp:effectExtent l="0" t="0" r="2540" b="2540"/>
            <wp:docPr id="1070823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3250" name="Picture 1070823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72F5" w14:textId="77777777" w:rsidR="00256345" w:rsidRDefault="00256345">
      <w:pPr>
        <w:rPr>
          <w:lang w:val="en-US"/>
        </w:rPr>
      </w:pPr>
    </w:p>
    <w:p w14:paraId="51ADB11F" w14:textId="3C328170" w:rsidR="00256345" w:rsidRDefault="00256345" w:rsidP="00256345">
      <w:r w:rsidRPr="00256345">
        <w:t>O.2 — [S20O2] Compute rolling median (w=3)</w:t>
      </w:r>
      <w:r w:rsidRPr="00256345">
        <w:br/>
        <w:t>Context:</w:t>
      </w:r>
      <w:r w:rsidRPr="00256345">
        <w:br/>
        <w:t>Rolling medians (w=3) for urban public transit (metro/bus) anomaly detection.</w:t>
      </w:r>
      <w:r w:rsidRPr="00256345">
        <w:br/>
        <w:t>Your Task:</w:t>
      </w:r>
      <w:r w:rsidRPr="00256345">
        <w:br/>
        <w:t>Return median per sliding window; efficient approach.</w:t>
      </w:r>
      <w:r w:rsidRPr="00256345">
        <w:br/>
        <w:t>Data &amp; Edge Cases:</w:t>
      </w:r>
      <w:r w:rsidRPr="00256345">
        <w:br/>
        <w:t>Example list provided; large-n acceptable.</w:t>
      </w:r>
      <w:r w:rsidRPr="00256345">
        <w:br/>
        <w:t>AI Assistance Expectation:</w:t>
      </w:r>
      <w:r w:rsidRPr="00256345">
        <w:br/>
        <w:t>AI to propose bisect/heaps and tests.</w:t>
      </w:r>
      <w:r w:rsidRPr="00256345">
        <w:br/>
        <w:t>Constraints &amp; Notes:</w:t>
      </w:r>
      <w:r w:rsidRPr="00256345">
        <w:br/>
        <w:t>Include small edge tests.</w:t>
      </w:r>
      <w:r w:rsidRPr="00256345">
        <w:br/>
        <w:t>Sample Input</w:t>
      </w:r>
      <w:r w:rsidRPr="00256345">
        <w:br/>
        <w:t>[1, 3, 2, 5, 4]</w:t>
      </w:r>
      <w:r w:rsidRPr="00256345">
        <w:br/>
        <w:t>Sample Output</w:t>
      </w:r>
      <w:r w:rsidRPr="00256345">
        <w:br/>
        <w:t>[2, 3, 4]</w:t>
      </w:r>
      <w:r w:rsidRPr="00256345">
        <w:br/>
        <w:t>Acceptance Criteria: Efficient and correct</w:t>
      </w:r>
      <w:r w:rsidRPr="00256345">
        <w:br/>
      </w:r>
    </w:p>
    <w:p w14:paraId="237C9642" w14:textId="0E4CD4D1" w:rsidR="00256345" w:rsidRDefault="00256345" w:rsidP="00256345">
      <w:r>
        <w:rPr>
          <w:noProof/>
        </w:rPr>
        <w:lastRenderedPageBreak/>
        <w:drawing>
          <wp:inline distT="0" distB="0" distL="0" distR="0" wp14:anchorId="348D091A" wp14:editId="732A83F0">
            <wp:extent cx="5731510" cy="3222625"/>
            <wp:effectExtent l="0" t="0" r="2540" b="0"/>
            <wp:docPr id="335904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04282" name="Picture 3359042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A2AF" w14:textId="57080D65" w:rsidR="00256345" w:rsidRPr="00256345" w:rsidRDefault="00256345" w:rsidP="00256345">
      <w:r>
        <w:rPr>
          <w:noProof/>
        </w:rPr>
        <w:drawing>
          <wp:inline distT="0" distB="0" distL="0" distR="0" wp14:anchorId="6AF6C93C" wp14:editId="33B2F33F">
            <wp:extent cx="5731510" cy="3133090"/>
            <wp:effectExtent l="0" t="0" r="2540" b="0"/>
            <wp:docPr id="923392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92640" name="Picture 9233926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4CB1" w14:textId="77777777" w:rsidR="00256345" w:rsidRPr="00256345" w:rsidRDefault="00256345">
      <w:pPr>
        <w:rPr>
          <w:lang w:val="en-US"/>
        </w:rPr>
      </w:pPr>
    </w:p>
    <w:sectPr w:rsidR="00256345" w:rsidRPr="0025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45"/>
    <w:rsid w:val="00256345"/>
    <w:rsid w:val="0032056F"/>
    <w:rsid w:val="006D1DEB"/>
    <w:rsid w:val="00B10EA2"/>
    <w:rsid w:val="00D1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DCA4"/>
  <w15:chartTrackingRefBased/>
  <w15:docId w15:val="{58107191-CA83-4380-AC9F-E8DB8830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shagapranay338@outlook.com</dc:creator>
  <cp:keywords/>
  <dc:description/>
  <cp:lastModifiedBy>shagapranay338@outlook.com</cp:lastModifiedBy>
  <cp:revision>2</cp:revision>
  <dcterms:created xsi:type="dcterms:W3CDTF">2025-09-22T05:57:00Z</dcterms:created>
  <dcterms:modified xsi:type="dcterms:W3CDTF">2025-09-22T05:57:00Z</dcterms:modified>
</cp:coreProperties>
</file>