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6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70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70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Monday</w:t>
            </w:r>
          </w:p>
        </w:tc>
        <w:tc>
          <w:tcPr>
            <w:tcW w:w="1589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8.1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099FDE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3501301F">
            <w:pPr>
              <w:pStyle w:val="36"/>
              <w:spacing w:before="78"/>
              <w:rPr>
                <w:b/>
              </w:rPr>
            </w:pPr>
          </w:p>
        </w:tc>
      </w:tr>
      <w:tr w14:paraId="72706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51DC737">
            <w:pPr>
              <w:pStyle w:val="36"/>
              <w:spacing w:before="78"/>
              <w:rPr>
                <w:b/>
              </w:rPr>
            </w:pP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122C2C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enable the generation of test cases before writing code implementations.</w:t>
            </w:r>
          </w:p>
          <w:p w14:paraId="4C88A9B1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unittest or pytest to validate code correctness.</w:t>
            </w:r>
          </w:p>
          <w:p w14:paraId="5BEFA584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Apply AI to generate at least 3 assert test cases for is_strong_password(password) and implement the validator function.</w:t>
            </w:r>
          </w:p>
          <w:p w14:paraId="64588B8D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is_strong_password("Abcd@123") == True  </w:t>
            </w:r>
          </w:p>
          <w:p w14:paraId="597DB2D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is_strong_password("abcd123") == False  </w:t>
            </w:r>
          </w:p>
          <w:p w14:paraId="4643319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is_strong_password("ABCD@1234") == True  </w:t>
            </w:r>
          </w:p>
          <w:p w14:paraId="1AD1F98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250775D4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3D0B37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PROMPT—  </w:t>
            </w:r>
          </w:p>
          <w:p w14:paraId="2FD9F21A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156BC29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is_strong_password(password) that validates whether a password is strong based on the following rules:</w:t>
            </w:r>
          </w:p>
          <w:p w14:paraId="6215DB9F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must have at least 8 characters.</w:t>
            </w:r>
          </w:p>
          <w:p w14:paraId="7B9753C0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 include at least one uppercase letter, one lowercase letter, one digit, and one special character.</w:t>
            </w:r>
          </w:p>
          <w:p w14:paraId="7774E9A7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 not contain spaces.</w:t>
            </w:r>
          </w:p>
          <w:p w14:paraId="5B34A41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Additionally, 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implementation.</w:t>
            </w:r>
          </w:p>
          <w:p w14:paraId="70E36EA2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8328A8B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6B9F4D3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OUPUT --</w:t>
            </w:r>
          </w:p>
          <w:p w14:paraId="52C9D5A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>
                  <wp:extent cx="4492625" cy="2527300"/>
                  <wp:effectExtent l="0" t="0" r="3175" b="6350"/>
                  <wp:docPr id="1361904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0454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4288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16EE9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a classify_number(n) function. Implement using loops.</w:t>
            </w:r>
          </w:p>
          <w:p w14:paraId="13087561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classify_number(10) == "Positive"  </w:t>
            </w:r>
          </w:p>
          <w:p w14:paraId="59C4038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classify_number(-5) == "Negative"  </w:t>
            </w:r>
          </w:p>
          <w:p w14:paraId="4FC8EB6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classify_number(0) == "Zero"  </w:t>
            </w:r>
          </w:p>
          <w:p w14:paraId="69FB843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>
            <w:pPr>
              <w:pStyle w:val="36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626F7D0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6DB33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PROMPT—</w:t>
            </w:r>
          </w:p>
          <w:p w14:paraId="55BC5FD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4BC67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classify_number(n) that classifies a given number as:</w:t>
            </w:r>
          </w:p>
          <w:p w14:paraId="7C090722">
            <w:pPr>
              <w:pStyle w:val="36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"Positive" if the number is greater than 0.</w:t>
            </w:r>
          </w:p>
          <w:p w14:paraId="0163AFFF">
            <w:pPr>
              <w:pStyle w:val="36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"Negative" if the number is less than 0.</w:t>
            </w:r>
          </w:p>
          <w:p w14:paraId="68637ADD">
            <w:pPr>
              <w:pStyle w:val="36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"Zero" if the number is equal to 0.</w:t>
            </w:r>
          </w:p>
          <w:p w14:paraId="4B6D571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3CB2D463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loops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where applicable.</w:t>
            </w:r>
          </w:p>
          <w:p w14:paraId="338ABB4C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 invalid inputs such as strings and None (return "Invalid input").</w:t>
            </w:r>
          </w:p>
          <w:p w14:paraId="6C402A93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Include boundary conditions (-1, 0, 1).</w:t>
            </w:r>
          </w:p>
          <w:p w14:paraId="74AE2CAE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function.</w:t>
            </w:r>
          </w:p>
          <w:p w14:paraId="2B774D0A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DC28F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OUPTUT-- </w:t>
            </w:r>
          </w:p>
          <w:p w14:paraId="06A3853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82C4A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>
                  <wp:extent cx="4492625" cy="3801745"/>
                  <wp:effectExtent l="0" t="0" r="3175" b="8255"/>
                  <wp:docPr id="210175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759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9189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956D4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>
            <w:pPr>
              <w:pStyle w:val="36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is_anagram(str1, str2) and implement the function.</w:t>
            </w:r>
          </w:p>
          <w:p w14:paraId="61A25BFA">
            <w:pPr>
              <w:pStyle w:val="36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>
            <w:pPr>
              <w:pStyle w:val="36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>
            <w:pPr>
              <w:pStyle w:val="36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is_anagram("listen", "silent") == True  </w:t>
            </w:r>
          </w:p>
          <w:p w14:paraId="17F45E6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is_anagram("hello", "world") == False  </w:t>
            </w:r>
          </w:p>
          <w:p w14:paraId="14D62C0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is_anagram("Dormitory", "Dirty Room") == True  </w:t>
            </w:r>
          </w:p>
          <w:p w14:paraId="77649CA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>
            <w:pPr>
              <w:pStyle w:val="36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59AA4D9E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104D80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 --</w:t>
            </w:r>
          </w:p>
          <w:p w14:paraId="0249F20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6A02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is_anagram(str1, str2) that checks whether two given strings are anagrams.</w:t>
            </w:r>
          </w:p>
          <w:p w14:paraId="6199D75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65E838FE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Ignore case (case-insensitive).</w:t>
            </w:r>
          </w:p>
          <w:p w14:paraId="18DF4E2E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Ignore spaces and punctuation.</w:t>
            </w:r>
          </w:p>
          <w:p w14:paraId="49C6EF63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 edge cases such as empty strings and identical words.</w:t>
            </w:r>
          </w:p>
          <w:p w14:paraId="6FDA770A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validate your implementation.</w:t>
            </w:r>
          </w:p>
          <w:p w14:paraId="7C05070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58ED06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OUTPUT – </w:t>
            </w:r>
          </w:p>
          <w:p w14:paraId="0591CF3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7FA6A5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drawing>
                <wp:inline distT="0" distB="0" distL="0" distR="0">
                  <wp:extent cx="4492625" cy="2527300"/>
                  <wp:effectExtent l="0" t="0" r="3175" b="6350"/>
                  <wp:docPr id="979772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77220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60F9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>
            <w:pPr>
              <w:pStyle w:val="36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>
            <w:pPr>
              <w:pStyle w:val="36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Methods:</w:t>
            </w:r>
          </w:p>
          <w:p w14:paraId="70623C17">
            <w:pPr>
              <w:pStyle w:val="36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add_item(name, quantity)</w:t>
            </w:r>
          </w:p>
          <w:p w14:paraId="03A838B8">
            <w:pPr>
              <w:pStyle w:val="36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remove_item(name, quantity)</w:t>
            </w:r>
          </w:p>
          <w:p w14:paraId="67948FC8">
            <w:pPr>
              <w:pStyle w:val="36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get_stock(name)</w:t>
            </w:r>
          </w:p>
          <w:p w14:paraId="495CDA8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19B9581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 = Inventory()</w:t>
            </w:r>
          </w:p>
          <w:p w14:paraId="76740B1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inv.add_item("Pen", 10)</w:t>
            </w:r>
          </w:p>
          <w:p w14:paraId="5CD9804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10  </w:t>
            </w:r>
          </w:p>
          <w:p w14:paraId="7A36411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inv.remove_item("Pen", 5)</w:t>
            </w:r>
          </w:p>
          <w:p w14:paraId="0E6BC86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5  </w:t>
            </w:r>
          </w:p>
          <w:p w14:paraId="1D9042E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inv.add_item("Book", 3)</w:t>
            </w:r>
          </w:p>
          <w:p w14:paraId="42630AA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inv.get_stock("Book") == 3  </w:t>
            </w:r>
          </w:p>
          <w:p w14:paraId="6C9CA31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>
            <w:pPr>
              <w:pStyle w:val="36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Fully functional class passing all assertions. </w:t>
            </w:r>
          </w:p>
          <w:p w14:paraId="5815FA8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81B78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 –</w:t>
            </w:r>
          </w:p>
          <w:p w14:paraId="5083FB9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4444B1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an Inventory class with stock management methods:</w:t>
            </w:r>
          </w:p>
          <w:p w14:paraId="5B02519A">
            <w:pPr>
              <w:pStyle w:val="36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add_item(name, quantity) → Adds an item to the inventory.</w:t>
            </w:r>
          </w:p>
          <w:p w14:paraId="03017863">
            <w:pPr>
              <w:pStyle w:val="36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remove_item(name, quantity) → Removes the given quantity of an item.</w:t>
            </w:r>
          </w:p>
          <w:p w14:paraId="6A740F9B">
            <w:pPr>
              <w:pStyle w:val="36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get_stock(name) → Returns the current stock of the item.</w:t>
            </w:r>
          </w:p>
          <w:p w14:paraId="01879C8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4A8BE09F">
            <w:pPr>
              <w:pStyle w:val="36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assert-based test cases to validate functionality.</w:t>
            </w:r>
          </w:p>
          <w:p w14:paraId="733512D8">
            <w:pPr>
              <w:pStyle w:val="36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using AI.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</w:p>
          <w:p w14:paraId="2375CE2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FINAL OUPUT – </w:t>
            </w:r>
          </w:p>
          <w:p w14:paraId="617A87B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drawing>
                <wp:inline distT="0" distB="0" distL="0" distR="0">
                  <wp:extent cx="4492625" cy="2527300"/>
                  <wp:effectExtent l="0" t="0" r="0" b="0"/>
                  <wp:docPr id="15884609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6099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837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drawing>
                <wp:inline distT="0" distB="0" distL="0" distR="0">
                  <wp:extent cx="4492625" cy="2527300"/>
                  <wp:effectExtent l="0" t="0" r="0" b="0"/>
                  <wp:docPr id="20894087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0871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7444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3AD8C84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RESULT – </w:t>
            </w:r>
          </w:p>
          <w:p w14:paraId="573DB8B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5866EA1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drawing>
                <wp:inline distT="0" distB="0" distL="0" distR="0">
                  <wp:extent cx="4492625" cy="466090"/>
                  <wp:effectExtent l="0" t="0" r="0" b="0"/>
                  <wp:docPr id="190702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23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06803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>
            <w:pPr>
              <w:pStyle w:val="36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validate_and_format_date(date_str) to check and convert dates.</w:t>
            </w:r>
          </w:p>
          <w:p w14:paraId="19843FF0">
            <w:pPr>
              <w:pStyle w:val="36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>
            <w:pPr>
              <w:pStyle w:val="36"/>
              <w:numPr>
                <w:ilvl w:val="1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>
            <w:pPr>
              <w:pStyle w:val="36"/>
              <w:numPr>
                <w:ilvl w:val="1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>
            <w:pPr>
              <w:pStyle w:val="36"/>
              <w:numPr>
                <w:ilvl w:val="1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2C7557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validate_and_format_date("10/15/2023") == "2023-10-15"  </w:t>
            </w:r>
          </w:p>
          <w:p w14:paraId="4427A09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validate_and_format_date("02/30/2023") == "Invalid Date"  </w:t>
            </w:r>
          </w:p>
          <w:p w14:paraId="3F485DD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validate_and_format_date("01/01/2024") == "2024-01-01"  </w:t>
            </w:r>
          </w:p>
          <w:p w14:paraId="5645595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>
            <w:pPr>
              <w:pStyle w:val="36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384BB157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1AEC6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–  </w:t>
            </w:r>
          </w:p>
          <w:p w14:paraId="3A2448B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46B17E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Write a Python program to implement a function validate_and_format_date(date_str) that validates and converts dates.</w:t>
            </w:r>
          </w:p>
          <w:p w14:paraId="3B80A9C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Requirements:</w:t>
            </w:r>
          </w:p>
          <w:p w14:paraId="51FDD4E4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Input must be in "MM/DD/YYYY" format.</w:t>
            </w:r>
          </w:p>
          <w:p w14:paraId="11DCFF01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Validate whether the given date is valid (e.g., reject 02/30/2023).</w:t>
            </w:r>
          </w:p>
          <w:p w14:paraId="662F8A79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valid, convert and return the date in "YYYY-MM-DD" format.</w:t>
            </w:r>
          </w:p>
          <w:p w14:paraId="48E03E3D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invalid, return "Invalid Date".</w:t>
            </w:r>
          </w:p>
          <w:p w14:paraId="5DC094C8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Use AI to 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to verify correctness.</w:t>
            </w:r>
          </w:p>
          <w:p w14:paraId="0DFEC482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01EDBE0E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OUTPUT –</w:t>
            </w:r>
          </w:p>
          <w:p w14:paraId="56BB9E87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062551C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drawing>
                <wp:inline distT="0" distB="0" distL="0" distR="0">
                  <wp:extent cx="4492625" cy="2527300"/>
                  <wp:effectExtent l="0" t="0" r="3175" b="6350"/>
                  <wp:docPr id="23422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244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40F8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0E1D6B5">
            <w:pPr>
              <w:pStyle w:val="36"/>
              <w:spacing w:line="276" w:lineRule="auto"/>
              <w:ind w:left="0"/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M.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  <w:t>chakradhar</w:t>
            </w:r>
          </w:p>
          <w:p w14:paraId="3A9BEE94">
            <w:pPr>
              <w:pStyle w:val="36"/>
              <w:spacing w:line="276" w:lineRule="auto"/>
              <w:ind w:left="0"/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  <w:t>H no: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2403A5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  <w:t>1459</w:t>
            </w:r>
          </w:p>
          <w:p w14:paraId="0AA2746F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  <w:t xml:space="preserve"> 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17</w:t>
            </w:r>
          </w:p>
          <w:p w14:paraId="7EB63899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14:paraId="1A9BED14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952AD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B5B45B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CA11F3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49745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6CBD7F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99FB651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12"/>
              <w:tblW w:w="0" w:type="auto"/>
              <w:jc w:val="center"/>
              <w:tblCellSpacing w:w="15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4F57CDC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D7B0C42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6491FB0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14:paraId="1A64B4B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767D1DE8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</w:tcPr>
                <w:p w14:paraId="38F14159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12857B5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476CCD2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</w:tcPr>
                <w:p w14:paraId="7C9C4810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6E5AF2F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5DA417B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</w:tcPr>
                <w:p w14:paraId="410EC2FB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4FF2C5F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3228017D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</w:tcPr>
                <w:p w14:paraId="43CDF9BE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56C2F5D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FA25E31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</w:tcPr>
                <w:p w14:paraId="03044B21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2D28D14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105E5CE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0F1ED6F3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Week4 - 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C04FF"/>
    <w:multiLevelType w:val="multilevel"/>
    <w:tmpl w:val="0B5C04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2">
    <w:nsid w:val="15397038"/>
    <w:multiLevelType w:val="multilevel"/>
    <w:tmpl w:val="153970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73B552B"/>
    <w:multiLevelType w:val="multilevel"/>
    <w:tmpl w:val="173B55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AF3167B"/>
    <w:multiLevelType w:val="multilevel"/>
    <w:tmpl w:val="1AF316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D323F3E"/>
    <w:multiLevelType w:val="multilevel"/>
    <w:tmpl w:val="1D323F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2095DD8"/>
    <w:multiLevelType w:val="multilevel"/>
    <w:tmpl w:val="22095D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25F96EBE"/>
    <w:multiLevelType w:val="multilevel"/>
    <w:tmpl w:val="25F96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35AF3A53"/>
    <w:multiLevelType w:val="multilevel"/>
    <w:tmpl w:val="35AF3A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37AA3B7F"/>
    <w:multiLevelType w:val="multilevel"/>
    <w:tmpl w:val="37AA3B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3BD0616B"/>
    <w:multiLevelType w:val="multilevel"/>
    <w:tmpl w:val="3BD061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3F2704AB"/>
    <w:multiLevelType w:val="multilevel"/>
    <w:tmpl w:val="3F2704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3FFA09F5"/>
    <w:multiLevelType w:val="multilevel"/>
    <w:tmpl w:val="3FFA09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400A7E11"/>
    <w:multiLevelType w:val="multilevel"/>
    <w:tmpl w:val="400A7E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49923411"/>
    <w:multiLevelType w:val="multilevel"/>
    <w:tmpl w:val="499234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65FC3C5E"/>
    <w:multiLevelType w:val="multilevel"/>
    <w:tmpl w:val="65FC3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66116857"/>
    <w:multiLevelType w:val="multilevel"/>
    <w:tmpl w:val="661168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6EC665E8"/>
    <w:multiLevelType w:val="multilevel"/>
    <w:tmpl w:val="6EC665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793B0DBA"/>
    <w:multiLevelType w:val="multilevel"/>
    <w:tmpl w:val="793B0D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19"/>
  </w:num>
  <w:num w:numId="3">
    <w:abstractNumId w:val="17"/>
  </w:num>
  <w:num w:numId="4">
    <w:abstractNumId w:val="11"/>
  </w:num>
  <w:num w:numId="5">
    <w:abstractNumId w:val="2"/>
  </w:num>
  <w:num w:numId="6">
    <w:abstractNumId w:val="4"/>
  </w:num>
  <w:num w:numId="7">
    <w:abstractNumId w:val="15"/>
  </w:num>
  <w:num w:numId="8">
    <w:abstractNumId w:val="9"/>
  </w:num>
  <w:num w:numId="9">
    <w:abstractNumId w:val="12"/>
  </w:num>
  <w:num w:numId="10">
    <w:abstractNumId w:val="10"/>
  </w:num>
  <w:num w:numId="11">
    <w:abstractNumId w:val="18"/>
  </w:num>
  <w:num w:numId="12">
    <w:abstractNumId w:val="13"/>
  </w:num>
  <w:num w:numId="13">
    <w:abstractNumId w:val="7"/>
  </w:num>
  <w:num w:numId="14">
    <w:abstractNumId w:val="16"/>
  </w:num>
  <w:num w:numId="15">
    <w:abstractNumId w:val="5"/>
  </w:num>
  <w:num w:numId="16">
    <w:abstractNumId w:val="3"/>
  </w:num>
  <w:num w:numId="17">
    <w:abstractNumId w:val="8"/>
  </w:num>
  <w:num w:numId="18">
    <w:abstractNumId w:val="0"/>
  </w:num>
  <w:num w:numId="19">
    <w:abstractNumId w:val="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3BA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289"/>
    <w:rsid w:val="0061761C"/>
    <w:rsid w:val="006545EB"/>
    <w:rsid w:val="00657B33"/>
    <w:rsid w:val="006C362C"/>
    <w:rsid w:val="006E00DA"/>
    <w:rsid w:val="006E6580"/>
    <w:rsid w:val="007239D1"/>
    <w:rsid w:val="0075018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933F2"/>
    <w:rsid w:val="009E4609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11248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  <w:rsid w:val="2EB01E4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1106</Words>
  <Characters>6321</Characters>
  <Lines>395</Lines>
  <Paragraphs>265</Paragraphs>
  <TotalTime>2</TotalTime>
  <ScaleCrop>false</ScaleCrop>
  <LinksUpToDate>false</LinksUpToDate>
  <CharactersWithSpaces>7162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2025-09-08T05:12:00Z</dcterms:created>
  <dc:creator>SUDHEER KUMAR KOMURAVELLY</dc:creator>
  <cp:lastModifiedBy>HP</cp:lastModifiedBy>
  <dcterms:modified xsi:type="dcterms:W3CDTF">2025-09-12T10:21:54Z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e139fd90-68cc-4558-ab2f-d6c53894085b</vt:lpwstr>
  </property>
  <property fmtid="{D5CDD505-2E9C-101B-9397-08002B2CF9AE}" pid="3" name="KSOProductBuildVer">
    <vt:lpwstr>1033-12.2.0.21931</vt:lpwstr>
  </property>
  <property fmtid="{D5CDD505-2E9C-101B-9397-08002B2CF9AE}" pid="4" name="ICV">
    <vt:lpwstr>9B1F8687608B4C0B908F14AFB14CEC08_12</vt:lpwstr>
  </property>
</Properties>
</file>