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RPr="002650F3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Pr="002650F3" w:rsidRDefault="00315E39" w:rsidP="002650F3">
            <w:pPr>
              <w:pStyle w:val="Subtitle"/>
              <w:rPr>
                <w:rStyle w:val="Strong"/>
              </w:rPr>
            </w:pPr>
            <w:r w:rsidRPr="002650F3">
              <w:rPr>
                <w:rStyle w:val="Strong"/>
              </w:rPr>
              <w:t>SCHOOL</w:t>
            </w:r>
            <w:r w:rsidR="00BF19C9" w:rsidRPr="002650F3">
              <w:rPr>
                <w:rStyle w:val="Strong"/>
              </w:rPr>
              <w:t xml:space="preserve"> </w:t>
            </w:r>
            <w:r w:rsidRPr="002650F3">
              <w:rPr>
                <w:rStyle w:val="Strong"/>
              </w:rPr>
              <w:t>OF</w:t>
            </w:r>
            <w:r w:rsidR="00BF19C9" w:rsidRPr="002650F3">
              <w:rPr>
                <w:rStyle w:val="Strong"/>
              </w:rPr>
              <w:t xml:space="preserve"> </w:t>
            </w:r>
            <w:r w:rsidRPr="002650F3">
              <w:rPr>
                <w:rStyle w:val="Strong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Pr="002650F3" w:rsidRDefault="00A36BC1" w:rsidP="00C06B61">
            <w:pPr>
              <w:pStyle w:val="TableParagraph"/>
              <w:spacing w:before="73"/>
              <w:jc w:val="center"/>
              <w:rPr>
                <w:b/>
                <w:sz w:val="24"/>
                <w:szCs w:val="24"/>
              </w:rPr>
            </w:pPr>
            <w:r w:rsidRPr="002650F3">
              <w:rPr>
                <w:b/>
                <w:sz w:val="24"/>
                <w:szCs w:val="24"/>
              </w:rPr>
              <w:t>DEPARTMENT</w:t>
            </w:r>
            <w:r w:rsidR="00BF19C9" w:rsidRPr="002650F3">
              <w:rPr>
                <w:b/>
                <w:sz w:val="24"/>
                <w:szCs w:val="24"/>
              </w:rPr>
              <w:t xml:space="preserve"> </w:t>
            </w:r>
            <w:r w:rsidRPr="002650F3">
              <w:rPr>
                <w:b/>
                <w:sz w:val="24"/>
                <w:szCs w:val="24"/>
              </w:rPr>
              <w:t>OF</w:t>
            </w:r>
            <w:r w:rsidR="00BF19C9" w:rsidRPr="002650F3">
              <w:rPr>
                <w:b/>
                <w:sz w:val="24"/>
                <w:szCs w:val="24"/>
              </w:rPr>
              <w:t xml:space="preserve"> </w:t>
            </w:r>
            <w:r w:rsidR="00315E39" w:rsidRPr="002650F3">
              <w:rPr>
                <w:b/>
                <w:color w:val="000000"/>
                <w:spacing w:val="-5"/>
                <w:sz w:val="24"/>
                <w:szCs w:val="24"/>
              </w:rPr>
              <w:t>COMPUTER SCIENCE ENGINEERING</w:t>
            </w:r>
          </w:p>
        </w:tc>
      </w:tr>
      <w:tr w:rsidR="00A36BC1" w:rsidRPr="002650F3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:rsidRPr="002650F3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2650F3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650F3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650F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Dr. V. Venkataramana (Co-</w:t>
                  </w:r>
                  <w:proofErr w:type="spellStart"/>
                  <w:r w:rsidRPr="002650F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ordinator</w:t>
                  </w:r>
                  <w:proofErr w:type="spellEnd"/>
                  <w:r w:rsidRPr="002650F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RPr="002650F3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RPr="002650F3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:rsidRPr="002650F3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4BCACC0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681E9C">
              <w:rPr>
                <w:rFonts w:ascii="Times New Roman"/>
              </w:rPr>
              <w:t>9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A53115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2650F3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2650F3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3DE162B1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681E9C">
              <w:rPr>
                <w:b/>
                <w:color w:val="000000"/>
              </w:rPr>
              <w:t>7</w:t>
            </w:r>
            <w:r w:rsidR="00345FCB" w:rsidRPr="009057DD">
              <w:rPr>
                <w:b/>
                <w:color w:val="000000"/>
              </w:rPr>
              <w:t>.</w:t>
            </w:r>
            <w:r w:rsidR="00A53115">
              <w:rPr>
                <w:b/>
                <w:color w:val="000000"/>
              </w:rPr>
              <w:t>3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:rsidRPr="002650F3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RPr="002650F3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2650F3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A966C9C" w14:textId="77777777" w:rsidR="00FE6234" w:rsidRPr="00FE6234" w:rsidRDefault="00FE6234" w:rsidP="00FE623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E62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17 – AI for Data Processing: Data Cleaning and Preprocessing Scripts</w:t>
            </w:r>
          </w:p>
          <w:p w14:paraId="37D16D85" w14:textId="77777777" w:rsidR="00FE6234" w:rsidRPr="00FE6234" w:rsidRDefault="00FE6234" w:rsidP="00FE623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E62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786360C7" w14:textId="77777777" w:rsidR="00FE6234" w:rsidRPr="00FE6234" w:rsidRDefault="00FE6234" w:rsidP="00FE623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623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Learn how to clean raw datasets using AI-assisted Python scripting.</w:t>
            </w:r>
          </w:p>
          <w:p w14:paraId="1784ADDA" w14:textId="77777777" w:rsidR="00FE6234" w:rsidRPr="00FE6234" w:rsidRDefault="00FE6234" w:rsidP="00FE623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623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preprocessing techniques such as handling missing values, encoding categorical data, and normalization.</w:t>
            </w:r>
          </w:p>
          <w:p w14:paraId="580E4BE7" w14:textId="77777777" w:rsidR="00FE6234" w:rsidRPr="00FE6234" w:rsidRDefault="00FE6234" w:rsidP="00FE623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623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Automate repetitive data-cleaning tasks with AI-generated code.</w:t>
            </w:r>
          </w:p>
          <w:p w14:paraId="3782B03D" w14:textId="77777777" w:rsidR="00FE6234" w:rsidRPr="00FE6234" w:rsidRDefault="00FE6234" w:rsidP="00FE623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623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preprocessing impacts model performance.</w:t>
            </w:r>
          </w:p>
          <w:p w14:paraId="2BAFED67" w14:textId="77777777" w:rsidR="00FE6234" w:rsidRPr="00FE6234" w:rsidRDefault="00000000" w:rsidP="00FE623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17A5E68">
                <v:rect id="_x0000_i1025" style="width:0;height:1.5pt" o:hralign="center" o:hrstd="t" o:hr="t" fillcolor="#a0a0a0" stroked="f"/>
              </w:pict>
            </w:r>
          </w:p>
          <w:p w14:paraId="7371DDD1" w14:textId="77777777" w:rsidR="00A53115" w:rsidRPr="002650F3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2650F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Task 1 – Social Media Data Cleaning</w:t>
            </w:r>
          </w:p>
          <w:p w14:paraId="72579282" w14:textId="77777777" w:rsidR="00A53115" w:rsidRPr="002650F3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2650F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Task: Clean raw social media posts dataset.</w:t>
            </w:r>
          </w:p>
          <w:p w14:paraId="249C8189" w14:textId="77777777" w:rsidR="00A53115" w:rsidRPr="002650F3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2650F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Instructions:</w:t>
            </w:r>
          </w:p>
          <w:p w14:paraId="2322256F" w14:textId="77777777" w:rsidR="00A53115" w:rsidRPr="002650F3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2650F3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- Remove </w:t>
            </w:r>
            <w:proofErr w:type="spellStart"/>
            <w:r w:rsidRPr="002650F3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stopwords</w:t>
            </w:r>
            <w:proofErr w:type="spellEnd"/>
            <w:r w:rsidRPr="002650F3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 punctuation, and special symbols from post text.</w:t>
            </w:r>
          </w:p>
          <w:p w14:paraId="7002E3CB" w14:textId="77777777" w:rsidR="00A53115" w:rsidRPr="002650F3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2650F3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 Handle missing values in likes and shares columns.</w:t>
            </w:r>
          </w:p>
          <w:p w14:paraId="39E9E619" w14:textId="77777777" w:rsidR="00A53115" w:rsidRPr="002650F3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2650F3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 Convert timestamp to datetime and extract features (hour, weekday).</w:t>
            </w:r>
          </w:p>
          <w:p w14:paraId="5D2D1097" w14:textId="77777777" w:rsidR="00A53115" w:rsidRPr="002650F3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2650F3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- Detect and remove spam/duplicate posts.</w:t>
            </w:r>
          </w:p>
          <w:p w14:paraId="509A4548" w14:textId="77777777" w:rsidR="00B035CA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650F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Expected Output: </w:t>
            </w:r>
            <w:r w:rsidRPr="002650F3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 cleaned dataset with structured features for sentiment/engagement analysis</w:t>
            </w: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68EC5D97" w14:textId="77777777" w:rsidR="00B035CA" w:rsidRDefault="00B035CA" w:rsidP="00A53115">
            <w:pPr>
              <w:pStyle w:val="TableParagraph"/>
              <w:spacing w:line="276" w:lineRule="auto"/>
              <w:rPr>
                <w:noProof/>
              </w:rPr>
            </w:pPr>
            <w:r w:rsidRPr="00B035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E4DE2D0" wp14:editId="5D030A1F">
                  <wp:extent cx="4492625" cy="3465195"/>
                  <wp:effectExtent l="0" t="0" r="3175" b="1905"/>
                  <wp:docPr id="419023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0231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6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035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637839E" wp14:editId="5AC11372">
                  <wp:extent cx="4492625" cy="3206115"/>
                  <wp:effectExtent l="0" t="0" r="3175" b="0"/>
                  <wp:docPr id="1216093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0938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0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C1D39" w14:textId="749BE738" w:rsidR="00FE6234" w:rsidRPr="00FE6234" w:rsidRDefault="00B035CA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035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C0251F2" wp14:editId="200E7B78">
                  <wp:extent cx="4492625" cy="938530"/>
                  <wp:effectExtent l="0" t="0" r="3175" b="0"/>
                  <wp:docPr id="1531878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8782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3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E8482BE">
                <v:rect id="_x0000_i1026" style="width:0;height:1.5pt" o:hralign="center" o:hrstd="t" o:hr="t" fillcolor="#a0a0a0" stroked="f"/>
              </w:pict>
            </w:r>
          </w:p>
          <w:p w14:paraId="729B52E5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2 – Financial Data Preprocessing</w:t>
            </w:r>
          </w:p>
          <w:p w14:paraId="4BC8066A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 Preprocess a stock market dataset.</w:t>
            </w:r>
          </w:p>
          <w:p w14:paraId="53AAE7A6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85AEA8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- Handle missing values in </w:t>
            </w:r>
            <w:proofErr w:type="spellStart"/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closing_price</w:t>
            </w:r>
            <w:proofErr w:type="spellEnd"/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volume.</w:t>
            </w:r>
          </w:p>
          <w:p w14:paraId="498A5DB0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Create lag features (1-day, 7-day returns).</w:t>
            </w:r>
          </w:p>
          <w:p w14:paraId="5C39100A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Normalize volume column using log-scaling.</w:t>
            </w:r>
          </w:p>
          <w:p w14:paraId="14292714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- Detect outliers in </w:t>
            </w:r>
            <w:proofErr w:type="spellStart"/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closing_price</w:t>
            </w:r>
            <w:proofErr w:type="spellEnd"/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using IQR method.</w:t>
            </w:r>
          </w:p>
          <w:p w14:paraId="289299B7" w14:textId="77777777" w:rsidR="00B035CA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Expected Output: </w:t>
            </w: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time-series dataset ready for forecasting models.</w:t>
            </w:r>
          </w:p>
          <w:p w14:paraId="05EF769A" w14:textId="77777777" w:rsidR="007712BF" w:rsidRDefault="007712BF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34697BA" w14:textId="5A394904" w:rsidR="007712BF" w:rsidRDefault="007712BF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2B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2B302EE" wp14:editId="0884548F">
                  <wp:extent cx="4492625" cy="3142615"/>
                  <wp:effectExtent l="0" t="0" r="3175" b="635"/>
                  <wp:docPr id="1679700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7006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4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B9DFE" w14:textId="77777777" w:rsidR="00B035CA" w:rsidRDefault="00B035CA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3CC29DC" w14:textId="757D0CCD" w:rsidR="007712BF" w:rsidRDefault="007712BF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2B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9610E88" wp14:editId="7B774D32">
                  <wp:extent cx="4492625" cy="4714240"/>
                  <wp:effectExtent l="0" t="0" r="3175" b="0"/>
                  <wp:docPr id="2115257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25749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71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5843D" w14:textId="77777777" w:rsidR="007712BF" w:rsidRDefault="007712BF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7E08E5B" w14:textId="2C66630C" w:rsidR="007712BF" w:rsidRDefault="007712BF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2B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EF28239" wp14:editId="687AADC1">
                  <wp:extent cx="4492625" cy="525145"/>
                  <wp:effectExtent l="0" t="0" r="3175" b="8255"/>
                  <wp:docPr id="1217378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3787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472D6" w14:textId="77777777" w:rsidR="007712BF" w:rsidRDefault="007712BF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A323AB4" w14:textId="77777777" w:rsidR="007712BF" w:rsidRDefault="007712BF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62B985" w14:textId="1B1FD002" w:rsidR="00FE6234" w:rsidRPr="00FE6234" w:rsidRDefault="00000000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C986707">
                <v:rect id="_x0000_i1027" style="width:0;height:1.5pt" o:hralign="center" o:hrstd="t" o:hr="t" fillcolor="#a0a0a0" stroked="f"/>
              </w:pict>
            </w:r>
          </w:p>
          <w:p w14:paraId="6983FEBA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 – IoT Sensor Data Preparation</w:t>
            </w:r>
          </w:p>
          <w:p w14:paraId="07D022C7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 Clean and preprocess IoT temperature and humidity logs.</w:t>
            </w:r>
          </w:p>
          <w:p w14:paraId="56D2F3C6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5DED7B5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Handle missing values using forward fill.</w:t>
            </w:r>
          </w:p>
          <w:p w14:paraId="0106205C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Remove sensor drift (apply rolling mean).</w:t>
            </w:r>
          </w:p>
          <w:p w14:paraId="63142896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- Normalize readings using standard scaling.</w:t>
            </w:r>
          </w:p>
          <w:p w14:paraId="1765E10E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Encode categorical sensor IDs.</w:t>
            </w:r>
          </w:p>
          <w:p w14:paraId="63F7D56C" w14:textId="77777777" w:rsidR="005359C4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Expected Output: </w:t>
            </w: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structured dataset optimized for anomaly detection.</w:t>
            </w:r>
          </w:p>
          <w:p w14:paraId="68427D8F" w14:textId="77777777" w:rsidR="005359C4" w:rsidRDefault="005359C4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91E0057" wp14:editId="5EFFB776">
                  <wp:extent cx="4492625" cy="2984500"/>
                  <wp:effectExtent l="0" t="0" r="3175" b="6350"/>
                  <wp:docPr id="828416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4164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2072B" w14:textId="77777777" w:rsidR="005359C4" w:rsidRDefault="005359C4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4243B7" w14:textId="3F1E2151" w:rsidR="005359C4" w:rsidRDefault="005359C4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1F0EBBC" wp14:editId="12902D78">
                  <wp:extent cx="4492625" cy="3056890"/>
                  <wp:effectExtent l="0" t="0" r="3175" b="0"/>
                  <wp:docPr id="188835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358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5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E8E99" w14:textId="77777777" w:rsidR="005359C4" w:rsidRDefault="005359C4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067DE8A" w14:textId="3B81C95F" w:rsidR="005359C4" w:rsidRDefault="005359C4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D170325" wp14:editId="76E0A723">
                  <wp:extent cx="4492625" cy="666115"/>
                  <wp:effectExtent l="0" t="0" r="3175" b="635"/>
                  <wp:docPr id="1566681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68120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013CC" w14:textId="77777777" w:rsidR="005359C4" w:rsidRDefault="005359C4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D885B7" w14:textId="7A2C81E4" w:rsidR="00FE6234" w:rsidRPr="00FE6234" w:rsidRDefault="00000000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DB52D44">
                <v:rect id="_x0000_i1028" style="width:0;height:1.5pt" o:hralign="center" o:hrstd="t" o:hr="t" fillcolor="#a0a0a0" stroked="f"/>
              </w:pict>
            </w:r>
          </w:p>
          <w:p w14:paraId="32C0304D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 – Real-Time Application: Movie Reviews Data Cleaning</w:t>
            </w:r>
          </w:p>
          <w:p w14:paraId="1209B7F1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A streaming platform wants to </w:t>
            </w:r>
            <w:proofErr w:type="spellStart"/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analyze</w:t>
            </w:r>
            <w:proofErr w:type="spellEnd"/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customer reviews.</w:t>
            </w:r>
          </w:p>
          <w:p w14:paraId="19E25459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1ACA8BDD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Standardize text (lowercase, remove HTML tags).</w:t>
            </w:r>
          </w:p>
          <w:p w14:paraId="6764533B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Tokenize and encode reviews using AI-assisted methods (TF-IDF or embeddings).</w:t>
            </w:r>
          </w:p>
          <w:p w14:paraId="0ED9F63F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Handle missing ratings (fill with median).</w:t>
            </w:r>
          </w:p>
          <w:p w14:paraId="5AC8935F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Normalize ratings (0–10 → 0–1 scale).</w:t>
            </w:r>
          </w:p>
          <w:p w14:paraId="5BCA7E19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Generate a before vs after summary report.</w:t>
            </w:r>
          </w:p>
          <w:p w14:paraId="5F4A5257" w14:textId="02547614" w:rsidR="00F918B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Expected Output: </w:t>
            </w: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cleaned dataset ready for sentiment classification.</w:t>
            </w: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188C49F" w14:textId="77777777" w:rsidR="00A53115" w:rsidRPr="00A53115" w:rsidRDefault="00A53115" w:rsidP="00A53115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6EBF276" w14:textId="68CC114C" w:rsidR="00A53115" w:rsidRPr="00A53115" w:rsidRDefault="00A53115" w:rsidP="00A53115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44C16585" w14:textId="2C338A47" w:rsidR="00A53115" w:rsidRPr="00A53115" w:rsidRDefault="00A53115" w:rsidP="00A53115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4A607230" w14:textId="24D46FB3" w:rsidR="00A53115" w:rsidRPr="00A53115" w:rsidRDefault="00A53115" w:rsidP="00A53115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7109713A" w14:textId="6C680A21" w:rsidR="00A53115" w:rsidRPr="00A53115" w:rsidRDefault="00A53115" w:rsidP="00A53115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explanations.</w:t>
            </w:r>
          </w:p>
          <w:p w14:paraId="72652ED2" w14:textId="7D51F0A6" w:rsidR="006C362C" w:rsidRPr="006C362C" w:rsidRDefault="00A53115" w:rsidP="00A53115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  <w:r w:rsidR="006C362C"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354F3CBE" w14:textId="77777777" w:rsidR="00C5587A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789F32" w14:textId="77777777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3911C0" w14:textId="77777777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6A9E3C" w14:textId="77777777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01B4FB" w14:textId="77777777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219184" w14:textId="77777777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17E42C" w14:textId="77777777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E4411F" w14:textId="77777777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E5315" w14:textId="77777777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B5F141" w14:textId="77777777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347978" w14:textId="41D70C5A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201C377" wp14:editId="48B4A637">
                  <wp:extent cx="5007600" cy="2307600"/>
                  <wp:effectExtent l="0" t="0" r="3175" b="0"/>
                  <wp:docPr id="2141047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0474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230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54415" w14:textId="77777777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D0D216" w14:textId="52120716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8A6C477" wp14:editId="50CBCB2B">
                  <wp:extent cx="4492625" cy="2366010"/>
                  <wp:effectExtent l="0" t="0" r="3175" b="0"/>
                  <wp:docPr id="657824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82482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5BC06" w14:textId="77777777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3A4DD2" w14:textId="77777777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110D02" w14:textId="162D6904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672271A1" wp14:editId="2F6E09A7">
                  <wp:extent cx="4492625" cy="2323465"/>
                  <wp:effectExtent l="0" t="0" r="3175" b="635"/>
                  <wp:docPr id="374307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30765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26B06" w14:textId="77777777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6ED60A" w14:textId="77777777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277C43" w14:textId="671FA3E9" w:rsidR="005359C4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43E013FC" wp14:editId="066B8B6F">
                  <wp:extent cx="3715268" cy="1219370"/>
                  <wp:effectExtent l="0" t="0" r="0" b="0"/>
                  <wp:docPr id="1475378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37835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0DEE5" w14:textId="7355BB9F" w:rsidR="005359C4" w:rsidRPr="006C362C" w:rsidRDefault="005359C4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228180BE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681E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51C846" w14:textId="77777777" w:rsidR="005359C4" w:rsidRDefault="005359C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2BD2AC" w14:textId="77777777" w:rsidR="005359C4" w:rsidRPr="006C362C" w:rsidRDefault="005359C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359C4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4563"/>
    <w:multiLevelType w:val="multilevel"/>
    <w:tmpl w:val="6BBE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36288"/>
    <w:multiLevelType w:val="multilevel"/>
    <w:tmpl w:val="970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46F1D"/>
    <w:multiLevelType w:val="multilevel"/>
    <w:tmpl w:val="EC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918C0"/>
    <w:multiLevelType w:val="multilevel"/>
    <w:tmpl w:val="8CB0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B32FF"/>
    <w:multiLevelType w:val="multilevel"/>
    <w:tmpl w:val="48F2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2211C"/>
    <w:multiLevelType w:val="multilevel"/>
    <w:tmpl w:val="BD9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83293D"/>
    <w:multiLevelType w:val="multilevel"/>
    <w:tmpl w:val="7144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235F3"/>
    <w:multiLevelType w:val="multilevel"/>
    <w:tmpl w:val="CF26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9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06FD3"/>
    <w:multiLevelType w:val="multilevel"/>
    <w:tmpl w:val="82E6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5"/>
  </w:num>
  <w:num w:numId="2" w16cid:durableId="268777193">
    <w:abstractNumId w:val="16"/>
  </w:num>
  <w:num w:numId="3" w16cid:durableId="2119906187">
    <w:abstractNumId w:val="34"/>
  </w:num>
  <w:num w:numId="4" w16cid:durableId="1567379293">
    <w:abstractNumId w:val="3"/>
  </w:num>
  <w:num w:numId="5" w16cid:durableId="1295867037">
    <w:abstractNumId w:val="33"/>
  </w:num>
  <w:num w:numId="6" w16cid:durableId="1009794576">
    <w:abstractNumId w:val="25"/>
  </w:num>
  <w:num w:numId="7" w16cid:durableId="749424799">
    <w:abstractNumId w:val="28"/>
  </w:num>
  <w:num w:numId="8" w16cid:durableId="286859289">
    <w:abstractNumId w:val="5"/>
  </w:num>
  <w:num w:numId="9" w16cid:durableId="1149981699">
    <w:abstractNumId w:val="9"/>
  </w:num>
  <w:num w:numId="10" w16cid:durableId="1606116376">
    <w:abstractNumId w:val="26"/>
  </w:num>
  <w:num w:numId="11" w16cid:durableId="1339431610">
    <w:abstractNumId w:val="12"/>
  </w:num>
  <w:num w:numId="12" w16cid:durableId="1172447666">
    <w:abstractNumId w:val="6"/>
  </w:num>
  <w:num w:numId="13" w16cid:durableId="695232593">
    <w:abstractNumId w:val="23"/>
  </w:num>
  <w:num w:numId="14" w16cid:durableId="145635437">
    <w:abstractNumId w:val="11"/>
  </w:num>
  <w:num w:numId="15" w16cid:durableId="2137481256">
    <w:abstractNumId w:val="30"/>
  </w:num>
  <w:num w:numId="16" w16cid:durableId="116221063">
    <w:abstractNumId w:val="7"/>
  </w:num>
  <w:num w:numId="17" w16cid:durableId="139931528">
    <w:abstractNumId w:val="24"/>
  </w:num>
  <w:num w:numId="18" w16cid:durableId="1983654210">
    <w:abstractNumId w:val="10"/>
  </w:num>
  <w:num w:numId="19" w16cid:durableId="408776426">
    <w:abstractNumId w:val="1"/>
  </w:num>
  <w:num w:numId="20" w16cid:durableId="1955093552">
    <w:abstractNumId w:val="19"/>
  </w:num>
  <w:num w:numId="21" w16cid:durableId="1127747118">
    <w:abstractNumId w:val="29"/>
  </w:num>
  <w:num w:numId="22" w16cid:durableId="1048720557">
    <w:abstractNumId w:val="13"/>
  </w:num>
  <w:num w:numId="23" w16cid:durableId="599484130">
    <w:abstractNumId w:val="0"/>
  </w:num>
  <w:num w:numId="24" w16cid:durableId="1641181545">
    <w:abstractNumId w:val="18"/>
  </w:num>
  <w:num w:numId="25" w16cid:durableId="948202769">
    <w:abstractNumId w:val="31"/>
  </w:num>
  <w:num w:numId="26" w16cid:durableId="1168442343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996641000">
    <w:abstractNumId w:val="22"/>
  </w:num>
  <w:num w:numId="29" w16cid:durableId="1040475928">
    <w:abstractNumId w:val="20"/>
  </w:num>
  <w:num w:numId="30" w16cid:durableId="762803376">
    <w:abstractNumId w:val="21"/>
  </w:num>
  <w:num w:numId="31" w16cid:durableId="1362393743">
    <w:abstractNumId w:val="17"/>
  </w:num>
  <w:num w:numId="32" w16cid:durableId="122038554">
    <w:abstractNumId w:val="2"/>
  </w:num>
  <w:num w:numId="33" w16cid:durableId="3091943">
    <w:abstractNumId w:val="32"/>
  </w:num>
  <w:num w:numId="34" w16cid:durableId="2007054061">
    <w:abstractNumId w:val="8"/>
  </w:num>
  <w:num w:numId="35" w16cid:durableId="2001031648">
    <w:abstractNumId w:val="27"/>
  </w:num>
  <w:num w:numId="36" w16cid:durableId="1113404989">
    <w:abstractNumId w:val="14"/>
  </w:num>
  <w:num w:numId="37" w16cid:durableId="1632711899">
    <w:abstractNumId w:val="4"/>
  </w:num>
  <w:num w:numId="38" w16cid:durableId="1882858549">
    <w:abstractNumId w:val="4"/>
  </w:num>
  <w:num w:numId="39" w16cid:durableId="1332369912">
    <w:abstractNumId w:val="4"/>
  </w:num>
  <w:num w:numId="40" w16cid:durableId="1401446902">
    <w:abstractNumId w:val="4"/>
  </w:num>
  <w:num w:numId="41" w16cid:durableId="1670674875">
    <w:abstractNumId w:val="4"/>
  </w:num>
  <w:num w:numId="42" w16cid:durableId="1443844602">
    <w:abstractNumId w:val="4"/>
  </w:num>
  <w:num w:numId="43" w16cid:durableId="641347355">
    <w:abstractNumId w:val="4"/>
  </w:num>
  <w:num w:numId="44" w16cid:durableId="1544050641">
    <w:abstractNumId w:val="4"/>
  </w:num>
  <w:num w:numId="45" w16cid:durableId="1187520406">
    <w:abstractNumId w:val="4"/>
  </w:num>
  <w:num w:numId="46" w16cid:durableId="2026590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650F3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E18E5"/>
    <w:rsid w:val="003F05EE"/>
    <w:rsid w:val="00453590"/>
    <w:rsid w:val="004E5525"/>
    <w:rsid w:val="00513757"/>
    <w:rsid w:val="005359C4"/>
    <w:rsid w:val="00536C29"/>
    <w:rsid w:val="00592A60"/>
    <w:rsid w:val="00594F9B"/>
    <w:rsid w:val="0060499D"/>
    <w:rsid w:val="0061761C"/>
    <w:rsid w:val="006545EB"/>
    <w:rsid w:val="00657B33"/>
    <w:rsid w:val="00681E9C"/>
    <w:rsid w:val="006C275A"/>
    <w:rsid w:val="006C362C"/>
    <w:rsid w:val="006E00DA"/>
    <w:rsid w:val="006E6580"/>
    <w:rsid w:val="007239D1"/>
    <w:rsid w:val="007613D8"/>
    <w:rsid w:val="007712BF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3115"/>
    <w:rsid w:val="00A97267"/>
    <w:rsid w:val="00B0153C"/>
    <w:rsid w:val="00B035CA"/>
    <w:rsid w:val="00B66F6E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773DC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51A55"/>
    <w:rsid w:val="00F61E02"/>
    <w:rsid w:val="00F918B5"/>
    <w:rsid w:val="00FD3D59"/>
    <w:rsid w:val="00FE6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0F3"/>
  </w:style>
  <w:style w:type="paragraph" w:styleId="Heading1">
    <w:name w:val="heading 1"/>
    <w:basedOn w:val="Normal"/>
    <w:next w:val="Normal"/>
    <w:link w:val="Heading1Char"/>
    <w:uiPriority w:val="9"/>
    <w:qFormat/>
    <w:rsid w:val="002650F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F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F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F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F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F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F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F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F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F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F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F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F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F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F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F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F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650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650F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650F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2650F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50F3"/>
    <w:rPr>
      <w:i/>
      <w:iCs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F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F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F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650F3"/>
    <w:rPr>
      <w:b/>
      <w:bCs/>
      <w:smallCaps/>
      <w:u w:val="single"/>
    </w:rPr>
  </w:style>
  <w:style w:type="paragraph" w:customStyle="1" w:styleId="TableParagraph">
    <w:name w:val="Table Paragraph"/>
    <w:basedOn w:val="Normal"/>
    <w:uiPriority w:val="1"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2650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50F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50F3"/>
    <w:rPr>
      <w:i/>
      <w:iCs/>
    </w:rPr>
  </w:style>
  <w:style w:type="paragraph" w:styleId="NoSpacing">
    <w:name w:val="No Spacing"/>
    <w:uiPriority w:val="1"/>
    <w:qFormat/>
    <w:rsid w:val="002650F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650F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650F3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2650F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50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F4ABC-B244-4336-9B1B-94A0E299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saicharan gundagani</cp:lastModifiedBy>
  <cp:revision>3</cp:revision>
  <dcterms:created xsi:type="dcterms:W3CDTF">2025-09-24T04:43:00Z</dcterms:created>
  <dcterms:modified xsi:type="dcterms:W3CDTF">2025-09-25T05:16:00Z</dcterms:modified>
</cp:coreProperties>
</file>