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944571" w14:textId="77777777" w:rsidR="0029290D" w:rsidRDefault="00D31909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HTNO</w:t>
      </w:r>
      <w:r>
        <w:rPr>
          <w:b/>
          <w:bCs/>
          <w:sz w:val="36"/>
          <w:szCs w:val="36"/>
        </w:rPr>
        <w:t xml:space="preserve"> :- 2403A52025</w:t>
      </w:r>
    </w:p>
    <w:p w14:paraId="1F38C330" w14:textId="77777777" w:rsidR="0029290D" w:rsidRDefault="00D3190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Assessment </w:t>
      </w:r>
      <w:r>
        <w:rPr>
          <w:b/>
          <w:bCs/>
          <w:sz w:val="40"/>
          <w:szCs w:val="40"/>
          <w:u w:val="single"/>
        </w:rPr>
        <w:t>–</w:t>
      </w:r>
      <w:r>
        <w:rPr>
          <w:b/>
          <w:bCs/>
          <w:sz w:val="40"/>
          <w:szCs w:val="40"/>
          <w:u w:val="single"/>
        </w:rPr>
        <w:t xml:space="preserve"> 9.5</w:t>
      </w:r>
    </w:p>
    <w:p w14:paraId="5FA4D8AF" w14:textId="77777777" w:rsidR="0029290D" w:rsidRDefault="00D319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Task Description #1 (Automatic Code Commenting)</w:t>
      </w:r>
      <w:r>
        <w:rPr>
          <w:b/>
          <w:bCs/>
          <w:sz w:val="40"/>
          <w:szCs w:val="40"/>
          <w:u w:val="single"/>
        </w:rPr>
        <w:br/>
      </w:r>
      <w:r>
        <w:rPr>
          <w:sz w:val="28"/>
          <w:szCs w:val="28"/>
        </w:rPr>
        <w:t>Scenario: You have been given a Python function without comments.</w:t>
      </w:r>
    </w:p>
    <w:p w14:paraId="5219A005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3C1CAF9E" w14:textId="77777777" w:rsidR="0029290D" w:rsidRDefault="00D31909">
      <w:r>
        <w:t>def calculate_discount(price, discount_rate):</w:t>
      </w:r>
    </w:p>
    <w:p w14:paraId="338A0509" w14:textId="77777777" w:rsidR="0029290D" w:rsidRDefault="00D31909">
      <w:r>
        <w:t xml:space="preserve">    """</w:t>
      </w:r>
    </w:p>
    <w:p w14:paraId="50EFEC6E" w14:textId="77777777" w:rsidR="0029290D" w:rsidRDefault="00D31909">
      <w:r>
        <w:t xml:space="preserve">    Calculate the final price after applying a percentage discount.</w:t>
      </w:r>
    </w:p>
    <w:p w14:paraId="1F4E20B7" w14:textId="77777777" w:rsidR="0029290D" w:rsidRDefault="00D31909">
      <w:r>
        <w:t xml:space="preserve">    Parameters</w:t>
      </w:r>
    </w:p>
    <w:p w14:paraId="1349BD69" w14:textId="77777777" w:rsidR="0029290D" w:rsidRDefault="00D31909">
      <w:r>
        <w:t xml:space="preserve">    ----------</w:t>
      </w:r>
    </w:p>
    <w:p w14:paraId="0EF43013" w14:textId="77777777" w:rsidR="0029290D" w:rsidRDefault="00D31909">
      <w:r>
        <w:t xml:space="preserve">    price : float</w:t>
      </w:r>
    </w:p>
    <w:p w14:paraId="48E514F4" w14:textId="77777777" w:rsidR="0029290D" w:rsidRDefault="00D31909">
      <w:r>
        <w:t xml:space="preserve">        The original price of the item.</w:t>
      </w:r>
    </w:p>
    <w:p w14:paraId="1761BC7E" w14:textId="77777777" w:rsidR="0029290D" w:rsidRDefault="00D31909">
      <w:r>
        <w:t xml:space="preserve">    discount_rate : float</w:t>
      </w:r>
    </w:p>
    <w:p w14:paraId="1B88FE2D" w14:textId="77777777" w:rsidR="0029290D" w:rsidRDefault="00D31909">
      <w:r>
        <w:t xml:space="preserve">        The discount percentage to apply.</w:t>
      </w:r>
    </w:p>
    <w:p w14:paraId="718BB400" w14:textId="77777777" w:rsidR="0029290D" w:rsidRDefault="00D31909">
      <w:r>
        <w:t xml:space="preserve">    Returns</w:t>
      </w:r>
    </w:p>
    <w:p w14:paraId="178551EC" w14:textId="77777777" w:rsidR="0029290D" w:rsidRDefault="00D31909">
      <w:r>
        <w:t xml:space="preserve">    -------</w:t>
      </w:r>
    </w:p>
    <w:p w14:paraId="70A49031" w14:textId="77777777" w:rsidR="0029290D" w:rsidRDefault="00D31909">
      <w:r>
        <w:t xml:space="preserve">    float</w:t>
      </w:r>
    </w:p>
    <w:p w14:paraId="743C903F" w14:textId="77777777" w:rsidR="0029290D" w:rsidRDefault="00D31909">
      <w:r>
        <w:t xml:space="preserve">        The price after applying the discount.</w:t>
      </w:r>
    </w:p>
    <w:p w14:paraId="5276C92E" w14:textId="77777777" w:rsidR="0029290D" w:rsidRDefault="00D31909">
      <w:r>
        <w:t xml:space="preserve">    """</w:t>
      </w:r>
    </w:p>
    <w:p w14:paraId="3210D323" w14:textId="77777777" w:rsidR="0029290D" w:rsidRDefault="00D31909">
      <w:r>
        <w:t xml:space="preserve">    # price: The original cost of the item before discount</w:t>
      </w:r>
    </w:p>
    <w:p w14:paraId="4A80AEFF" w14:textId="77777777" w:rsidR="0029290D" w:rsidRDefault="00D31909">
      <w:r>
        <w:t xml:space="preserve">    # discount_rate: The percentage of discount to apply</w:t>
      </w:r>
    </w:p>
    <w:p w14:paraId="45C638D7" w14:textId="77777777" w:rsidR="0029290D" w:rsidRDefault="00D31909">
      <w:r>
        <w:t xml:space="preserve">    # (price * discount_rate / 100) calculates the discount amount</w:t>
      </w:r>
    </w:p>
    <w:p w14:paraId="607F5F87" w14:textId="77777777" w:rsidR="0029290D" w:rsidRDefault="00D31909">
      <w:r>
        <w:t xml:space="preserve">    # Subtract discount amount from the original price</w:t>
      </w:r>
    </w:p>
    <w:p w14:paraId="1180AC91" w14:textId="77777777" w:rsidR="0029290D" w:rsidRDefault="00D31909">
      <w:r>
        <w:t xml:space="preserve">    # Return the final payable amount after discount</w:t>
      </w:r>
    </w:p>
    <w:p w14:paraId="1068E715" w14:textId="77777777" w:rsidR="0029290D" w:rsidRDefault="00D31909">
      <w:r>
        <w:t xml:space="preserve">    return price - (price * discount_rate / 100)</w:t>
      </w:r>
    </w:p>
    <w:p w14:paraId="2375D125" w14:textId="77777777" w:rsidR="0029290D" w:rsidRDefault="00D31909">
      <w:r>
        <w:lastRenderedPageBreak/>
        <w:t># Example usage:</w:t>
      </w:r>
    </w:p>
    <w:p w14:paraId="79E53AF9" w14:textId="77777777" w:rsidR="0029290D" w:rsidRDefault="00D31909">
      <w:r>
        <w:t>original_price = 1000</w:t>
      </w:r>
    </w:p>
    <w:p w14:paraId="6A146E0C" w14:textId="77777777" w:rsidR="0029290D" w:rsidRDefault="00D31909">
      <w:r>
        <w:t>discount = 20</w:t>
      </w:r>
    </w:p>
    <w:p w14:paraId="2CCEAB7C" w14:textId="77777777" w:rsidR="0029290D" w:rsidRDefault="00D31909">
      <w:r>
        <w:t>final_price = calculate_discount(original_price, discount)</w:t>
      </w:r>
    </w:p>
    <w:p w14:paraId="0F9587D2" w14:textId="77777777" w:rsidR="0029290D" w:rsidRDefault="00D31909">
      <w:r>
        <w:t>print(f"Original Price: {original_price}")</w:t>
      </w:r>
    </w:p>
    <w:p w14:paraId="7688399C" w14:textId="77777777" w:rsidR="0029290D" w:rsidRDefault="00D31909">
      <w:r>
        <w:t>print(f"Discount: {discount}%")</w:t>
      </w:r>
    </w:p>
    <w:p w14:paraId="631709F5" w14:textId="77777777" w:rsidR="0029290D" w:rsidRDefault="00D31909">
      <w:r>
        <w:t>print(f"Final Price after discount: {final_price}")</w:t>
      </w:r>
    </w:p>
    <w:p w14:paraId="05E5F89D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627F5522" w14:textId="77777777" w:rsidR="0029290D" w:rsidRDefault="00D31909">
      <w:r>
        <w:t>Original Price: 1000</w:t>
      </w:r>
    </w:p>
    <w:p w14:paraId="49F1D8BC" w14:textId="77777777" w:rsidR="0029290D" w:rsidRDefault="00D31909">
      <w:r>
        <w:t>Discount: 20%</w:t>
      </w:r>
    </w:p>
    <w:p w14:paraId="5E1486E7" w14:textId="77777777" w:rsidR="0029290D" w:rsidRDefault="00D31909">
      <w:r>
        <w:t>Final Price after discount: 800.0</w:t>
      </w:r>
    </w:p>
    <w:p w14:paraId="54882741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</w:t>
      </w:r>
    </w:p>
    <w:p w14:paraId="0656D291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Functionality</w:t>
      </w:r>
    </w:p>
    <w:p w14:paraId="4BD8B202" w14:textId="77777777" w:rsidR="0029290D" w:rsidRDefault="00D31909">
      <w:pPr>
        <w:numPr>
          <w:ilvl w:val="0"/>
          <w:numId w:val="1"/>
        </w:numPr>
      </w:pPr>
      <w:r>
        <w:t>Input: price = 1000, discount_rate = 20.</w:t>
      </w:r>
    </w:p>
    <w:p w14:paraId="5331CC72" w14:textId="77777777" w:rsidR="0029290D" w:rsidRDefault="00D31909">
      <w:pPr>
        <w:numPr>
          <w:ilvl w:val="0"/>
          <w:numId w:val="1"/>
        </w:numPr>
      </w:pPr>
      <w:r>
        <w:t>Discount amount = 1000 * 20 / 100 = 200.</w:t>
      </w:r>
    </w:p>
    <w:p w14:paraId="387D0376" w14:textId="77777777" w:rsidR="0029290D" w:rsidRDefault="00D31909">
      <w:pPr>
        <w:numPr>
          <w:ilvl w:val="0"/>
          <w:numId w:val="1"/>
        </w:numPr>
      </w:pPr>
      <w:r>
        <w:t>Final Price = 1000 - 200 = 800.0.</w:t>
      </w:r>
      <w:r>
        <w:br/>
      </w:r>
      <w:r>
        <w:rPr>
          <w:rFonts w:ascii="Segoe UI Emoji" w:hAnsi="Segoe UI Emoji" w:cs="Segoe UI Emoji"/>
        </w:rPr>
        <w:t>✔</w:t>
      </w:r>
      <w:r>
        <w:rPr>
          <w:rFonts w:ascii="Segoe UI Emoji" w:hAnsi="Segoe UI Emoji" w:cs="Segoe UI Emoji"/>
        </w:rPr>
        <w:t>️</w:t>
      </w:r>
      <w:r>
        <w:t xml:space="preserve"> Correct calculation.</w:t>
      </w:r>
    </w:p>
    <w:p w14:paraId="2EFA9BBD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Auto-generated vs Manual Comments</w:t>
      </w:r>
    </w:p>
    <w:p w14:paraId="5F355B47" w14:textId="77777777" w:rsidR="0029290D" w:rsidRDefault="00D31909">
      <w:pPr>
        <w:numPr>
          <w:ilvl w:val="0"/>
          <w:numId w:val="2"/>
        </w:numPr>
      </w:pPr>
      <w:r>
        <w:t>Auto-generated comments are brief (just "apply discount, return value").</w:t>
      </w:r>
    </w:p>
    <w:p w14:paraId="1CFBA6C9" w14:textId="77777777" w:rsidR="0029290D" w:rsidRDefault="00D31909">
      <w:pPr>
        <w:numPr>
          <w:ilvl w:val="0"/>
          <w:numId w:val="2"/>
        </w:numPr>
      </w:pPr>
      <w:r>
        <w:t xml:space="preserve">Manual comments explain </w:t>
      </w:r>
      <w:r>
        <w:rPr>
          <w:b/>
          <w:bCs/>
        </w:rPr>
        <w:t>parameters, logic, and meaning</w:t>
      </w:r>
      <w:r>
        <w:t xml:space="preserve"> more clearly.</w:t>
      </w:r>
    </w:p>
    <w:p w14:paraId="7D3A2763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Docstring</w:t>
      </w:r>
    </w:p>
    <w:p w14:paraId="3B05EDE9" w14:textId="77777777" w:rsidR="0029290D" w:rsidRDefault="00D31909">
      <w:pPr>
        <w:numPr>
          <w:ilvl w:val="0"/>
          <w:numId w:val="3"/>
        </w:numPr>
      </w:pPr>
      <w:r>
        <w:t>Using NumPy-style (or Google-style) makes the function easy to understand when using help(calculate_discount).</w:t>
      </w:r>
    </w:p>
    <w:p w14:paraId="6D84E1AD" w14:textId="77777777" w:rsidR="0029290D" w:rsidRDefault="00D31909">
      <w:pPr>
        <w:numPr>
          <w:ilvl w:val="0"/>
          <w:numId w:val="3"/>
        </w:numPr>
      </w:pPr>
      <w:r>
        <w:t>Example:</w:t>
      </w:r>
    </w:p>
    <w:p w14:paraId="1DD2A87B" w14:textId="77777777" w:rsidR="0029290D" w:rsidRDefault="00D31909">
      <w:pPr>
        <w:numPr>
          <w:ilvl w:val="0"/>
          <w:numId w:val="3"/>
        </w:numPr>
      </w:pPr>
      <w:r>
        <w:t>help(calculate_discount)</w:t>
      </w:r>
    </w:p>
    <w:p w14:paraId="35962943" w14:textId="77777777" w:rsidR="0029290D" w:rsidRDefault="00D31909">
      <w:r>
        <w:t>would show structured documentation about inputs and outputs.</w:t>
      </w:r>
    </w:p>
    <w:p w14:paraId="5CB9BA1E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Code Quality</w:t>
      </w:r>
    </w:p>
    <w:p w14:paraId="5C25F560" w14:textId="77777777" w:rsidR="0029290D" w:rsidRDefault="00D31909">
      <w:pPr>
        <w:numPr>
          <w:ilvl w:val="0"/>
          <w:numId w:val="4"/>
        </w:numPr>
      </w:pPr>
      <w:r>
        <w:lastRenderedPageBreak/>
        <w:t>With docstrings + manual comments, the function becomes self-explanatory.</w:t>
      </w:r>
    </w:p>
    <w:p w14:paraId="374353F8" w14:textId="77777777" w:rsidR="0029290D" w:rsidRDefault="00D31909">
      <w:pPr>
        <w:numPr>
          <w:ilvl w:val="0"/>
          <w:numId w:val="4"/>
        </w:numPr>
      </w:pPr>
      <w:r>
        <w:t xml:space="preserve">This is better for </w:t>
      </w:r>
      <w:r>
        <w:rPr>
          <w:b/>
          <w:bCs/>
        </w:rPr>
        <w:t>team projects, API development, or libraries</w:t>
      </w:r>
      <w:r>
        <w:t xml:space="preserve"> where others will reuse your function.</w:t>
      </w:r>
    </w:p>
    <w:p w14:paraId="2CF920BE" w14:textId="77777777" w:rsidR="0029290D" w:rsidRDefault="00D31909">
      <w:r>
        <w:rPr>
          <w:b/>
          <w:bCs/>
          <w:sz w:val="28"/>
          <w:szCs w:val="28"/>
        </w:rPr>
        <w:t>Task Description #2 (API Documentation Generator)</w:t>
      </w:r>
      <w:r>
        <w:br/>
        <w:t>Scenario: A team is building a Library Management System with</w:t>
      </w:r>
      <w:r>
        <w:br/>
        <w:t>multiple functions.</w:t>
      </w:r>
    </w:p>
    <w:p w14:paraId="6C69F615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38127466" w14:textId="77777777" w:rsidR="0029290D" w:rsidRDefault="00D31909">
      <w:r>
        <w:t># library.py</w:t>
      </w:r>
    </w:p>
    <w:p w14:paraId="37082EC5" w14:textId="77777777" w:rsidR="0029290D" w:rsidRDefault="0029290D"/>
    <w:p w14:paraId="4FF6FA81" w14:textId="77777777" w:rsidR="0029290D" w:rsidRDefault="00D31909">
      <w:r>
        <w:t>def add_book(title, author, year):</w:t>
      </w:r>
    </w:p>
    <w:p w14:paraId="50F516E1" w14:textId="77777777" w:rsidR="0029290D" w:rsidRDefault="00D31909">
      <w:r>
        <w:t xml:space="preserve">    """</w:t>
      </w:r>
    </w:p>
    <w:p w14:paraId="657BA4C8" w14:textId="77777777" w:rsidR="0029290D" w:rsidRDefault="00D31909">
      <w:r>
        <w:t xml:space="preserve">    Add a new book to the library database.</w:t>
      </w:r>
    </w:p>
    <w:p w14:paraId="536D6DD6" w14:textId="77777777" w:rsidR="0029290D" w:rsidRDefault="00D31909">
      <w:r>
        <w:t xml:space="preserve">    Parameters</w:t>
      </w:r>
    </w:p>
    <w:p w14:paraId="281B9B23" w14:textId="77777777" w:rsidR="0029290D" w:rsidRDefault="00D31909">
      <w:r>
        <w:t xml:space="preserve">    ----------</w:t>
      </w:r>
    </w:p>
    <w:p w14:paraId="461B52E0" w14:textId="77777777" w:rsidR="0029290D" w:rsidRDefault="00D31909">
      <w:r>
        <w:t xml:space="preserve">    title : str</w:t>
      </w:r>
    </w:p>
    <w:p w14:paraId="214727F4" w14:textId="77777777" w:rsidR="0029290D" w:rsidRDefault="00D31909">
      <w:r>
        <w:t xml:space="preserve">        The title of the book.</w:t>
      </w:r>
    </w:p>
    <w:p w14:paraId="41D4878B" w14:textId="77777777" w:rsidR="0029290D" w:rsidRDefault="00D31909">
      <w:r>
        <w:t xml:space="preserve">    author : str</w:t>
      </w:r>
    </w:p>
    <w:p w14:paraId="1160B96A" w14:textId="77777777" w:rsidR="0029290D" w:rsidRDefault="00D31909">
      <w:r>
        <w:t xml:space="preserve">        The author of the book.</w:t>
      </w:r>
    </w:p>
    <w:p w14:paraId="46B5C9C9" w14:textId="77777777" w:rsidR="0029290D" w:rsidRDefault="00D31909">
      <w:r>
        <w:t xml:space="preserve">    year : int</w:t>
      </w:r>
    </w:p>
    <w:p w14:paraId="470AF94A" w14:textId="77777777" w:rsidR="0029290D" w:rsidRDefault="00D31909">
      <w:r>
        <w:t xml:space="preserve">        The publication year of the book.</w:t>
      </w:r>
    </w:p>
    <w:p w14:paraId="0B0A5A7C" w14:textId="77777777" w:rsidR="0029290D" w:rsidRDefault="00D31909">
      <w:r>
        <w:t xml:space="preserve">    Returns</w:t>
      </w:r>
    </w:p>
    <w:p w14:paraId="273E0F48" w14:textId="77777777" w:rsidR="0029290D" w:rsidRDefault="00D31909">
      <w:r>
        <w:t xml:space="preserve">    -------</w:t>
      </w:r>
    </w:p>
    <w:p w14:paraId="12DCF488" w14:textId="77777777" w:rsidR="0029290D" w:rsidRDefault="00D31909">
      <w:r>
        <w:t xml:space="preserve">    dict</w:t>
      </w:r>
    </w:p>
    <w:p w14:paraId="419DC1CC" w14:textId="77777777" w:rsidR="0029290D" w:rsidRDefault="00D31909">
      <w:r>
        <w:t xml:space="preserve">        A dictionary representing the book added, containing title, author, and year.</w:t>
      </w:r>
    </w:p>
    <w:p w14:paraId="5C209862" w14:textId="77777777" w:rsidR="0029290D" w:rsidRDefault="00D31909">
      <w:r>
        <w:t xml:space="preserve">    """</w:t>
      </w:r>
    </w:p>
    <w:p w14:paraId="6982C94E" w14:textId="77777777" w:rsidR="0029290D" w:rsidRDefault="00D31909">
      <w:r>
        <w:t xml:space="preserve">    # Example implementation (stub)</w:t>
      </w:r>
    </w:p>
    <w:p w14:paraId="5971B024" w14:textId="77777777" w:rsidR="0029290D" w:rsidRDefault="00D31909">
      <w:r>
        <w:t xml:space="preserve">    return {"title": title, "author": author, "year": year}</w:t>
      </w:r>
    </w:p>
    <w:p w14:paraId="797F4A1D" w14:textId="77777777" w:rsidR="0029290D" w:rsidRDefault="0029290D"/>
    <w:p w14:paraId="234B301A" w14:textId="77777777" w:rsidR="0029290D" w:rsidRDefault="0029290D"/>
    <w:p w14:paraId="168108C6" w14:textId="77777777" w:rsidR="0029290D" w:rsidRDefault="00D31909">
      <w:r>
        <w:t>def issue_book(book_id, user_id):</w:t>
      </w:r>
    </w:p>
    <w:p w14:paraId="6F3A57AA" w14:textId="77777777" w:rsidR="0029290D" w:rsidRDefault="00D31909">
      <w:r>
        <w:t xml:space="preserve">    """</w:t>
      </w:r>
    </w:p>
    <w:p w14:paraId="2C41F664" w14:textId="77777777" w:rsidR="0029290D" w:rsidRDefault="00D31909">
      <w:r>
        <w:t xml:space="preserve">    Issue a book from the library to a specific user.</w:t>
      </w:r>
    </w:p>
    <w:p w14:paraId="799627E0" w14:textId="77777777" w:rsidR="0029290D" w:rsidRDefault="0029290D"/>
    <w:p w14:paraId="1084BC81" w14:textId="77777777" w:rsidR="0029290D" w:rsidRDefault="00D31909">
      <w:r>
        <w:t xml:space="preserve">    Parameters</w:t>
      </w:r>
    </w:p>
    <w:p w14:paraId="4F406BB7" w14:textId="77777777" w:rsidR="0029290D" w:rsidRDefault="00D31909">
      <w:r>
        <w:t xml:space="preserve">    ----------</w:t>
      </w:r>
    </w:p>
    <w:p w14:paraId="757136ED" w14:textId="77777777" w:rsidR="0029290D" w:rsidRDefault="00D31909">
      <w:r>
        <w:t xml:space="preserve">    book_id : int</w:t>
      </w:r>
    </w:p>
    <w:p w14:paraId="13550E13" w14:textId="77777777" w:rsidR="0029290D" w:rsidRDefault="00D31909">
      <w:r>
        <w:t xml:space="preserve">        The unique identifier of the book.</w:t>
      </w:r>
    </w:p>
    <w:p w14:paraId="410998A3" w14:textId="77777777" w:rsidR="0029290D" w:rsidRDefault="00D31909">
      <w:r>
        <w:t xml:space="preserve">    user_id : int</w:t>
      </w:r>
    </w:p>
    <w:p w14:paraId="283185B9" w14:textId="77777777" w:rsidR="0029290D" w:rsidRDefault="00D31909">
      <w:r>
        <w:t xml:space="preserve">        The unique identifier of the user.</w:t>
      </w:r>
    </w:p>
    <w:p w14:paraId="0EE3E240" w14:textId="77777777" w:rsidR="0029290D" w:rsidRDefault="00D31909">
      <w:r>
        <w:t xml:space="preserve">    Returns</w:t>
      </w:r>
    </w:p>
    <w:p w14:paraId="576B7522" w14:textId="77777777" w:rsidR="0029290D" w:rsidRDefault="00D31909">
      <w:r>
        <w:t xml:space="preserve">    -------</w:t>
      </w:r>
    </w:p>
    <w:p w14:paraId="507988EB" w14:textId="77777777" w:rsidR="0029290D" w:rsidRDefault="00D31909">
      <w:r>
        <w:t xml:space="preserve">    str</w:t>
      </w:r>
    </w:p>
    <w:p w14:paraId="61868AF7" w14:textId="77777777" w:rsidR="0029290D" w:rsidRDefault="00D31909">
      <w:r>
        <w:t xml:space="preserve">        A confirmation message indicating the book has been issued.</w:t>
      </w:r>
    </w:p>
    <w:p w14:paraId="018E1FA5" w14:textId="77777777" w:rsidR="0029290D" w:rsidRDefault="00D31909">
      <w:r>
        <w:t xml:space="preserve">    """</w:t>
      </w:r>
    </w:p>
    <w:p w14:paraId="44609E5C" w14:textId="77777777" w:rsidR="0029290D" w:rsidRDefault="00D31909">
      <w:r>
        <w:t xml:space="preserve">    # Example implementation (stub)</w:t>
      </w:r>
    </w:p>
    <w:p w14:paraId="49A809B6" w14:textId="77777777" w:rsidR="0029290D" w:rsidRDefault="00D31909">
      <w:r>
        <w:t xml:space="preserve">    return f"Book {book_id} has been issued to User {user_id}."</w:t>
      </w:r>
    </w:p>
    <w:p w14:paraId="4E896BB3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08F5910A" w14:textId="77777777" w:rsidR="0029290D" w:rsidRDefault="00D31909">
      <w:r>
        <w:t>{'title': 'The Alchemist', 'author': 'Paulo Coelho', 'year': 1988}</w:t>
      </w:r>
    </w:p>
    <w:p w14:paraId="4FC9EC65" w14:textId="77777777" w:rsidR="0029290D" w:rsidRDefault="00D31909">
      <w:r>
        <w:t>Book 101 has been issued to User 202.</w:t>
      </w:r>
    </w:p>
    <w:p w14:paraId="107ECEA3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</w:t>
      </w:r>
    </w:p>
    <w:p w14:paraId="6BCA04ED" w14:textId="77777777" w:rsidR="0029290D" w:rsidRDefault="00D31909">
      <w:pPr>
        <w:numPr>
          <w:ilvl w:val="0"/>
          <w:numId w:val="5"/>
        </w:numPr>
      </w:pPr>
      <w:r>
        <w:rPr>
          <w:b/>
          <w:bCs/>
        </w:rPr>
        <w:t>Code Functionality</w:t>
      </w:r>
    </w:p>
    <w:p w14:paraId="402BDD67" w14:textId="77777777" w:rsidR="0029290D" w:rsidRDefault="00D31909">
      <w:pPr>
        <w:numPr>
          <w:ilvl w:val="1"/>
          <w:numId w:val="5"/>
        </w:numPr>
      </w:pPr>
      <w:r>
        <w:t>add_book() correctly returns a dictionary with book details.</w:t>
      </w:r>
    </w:p>
    <w:p w14:paraId="6DD98212" w14:textId="77777777" w:rsidR="0029290D" w:rsidRDefault="00D31909">
      <w:pPr>
        <w:numPr>
          <w:ilvl w:val="1"/>
          <w:numId w:val="5"/>
        </w:numPr>
      </w:pPr>
      <w:r>
        <w:t>issue_book() returns a string confirming the book was issued.</w:t>
      </w:r>
    </w:p>
    <w:p w14:paraId="4C5FDB95" w14:textId="77777777" w:rsidR="0029290D" w:rsidRDefault="00D31909">
      <w:pPr>
        <w:numPr>
          <w:ilvl w:val="0"/>
          <w:numId w:val="5"/>
        </w:numPr>
      </w:pPr>
      <w:r>
        <w:rPr>
          <w:b/>
          <w:bCs/>
        </w:rPr>
        <w:t>Docstrings</w:t>
      </w:r>
    </w:p>
    <w:p w14:paraId="1477C477" w14:textId="77777777" w:rsidR="0029290D" w:rsidRDefault="00D31909">
      <w:pPr>
        <w:numPr>
          <w:ilvl w:val="1"/>
          <w:numId w:val="5"/>
        </w:numPr>
      </w:pPr>
      <w:r>
        <w:t>Using NumPy-style docstrings makes the documentation structured and professional.</w:t>
      </w:r>
    </w:p>
    <w:p w14:paraId="51B8BAD5" w14:textId="77777777" w:rsidR="0029290D" w:rsidRDefault="00D31909">
      <w:pPr>
        <w:numPr>
          <w:ilvl w:val="1"/>
          <w:numId w:val="5"/>
        </w:numPr>
      </w:pPr>
      <w:r>
        <w:t>Inputs (Parameters) and Outputs (Returns) are clearly described.</w:t>
      </w:r>
    </w:p>
    <w:p w14:paraId="36E460A9" w14:textId="77777777" w:rsidR="0029290D" w:rsidRDefault="00D31909">
      <w:pPr>
        <w:numPr>
          <w:ilvl w:val="0"/>
          <w:numId w:val="5"/>
        </w:numPr>
      </w:pPr>
      <w:r>
        <w:rPr>
          <w:b/>
          <w:bCs/>
        </w:rPr>
        <w:t>Documentation Generator</w:t>
      </w:r>
    </w:p>
    <w:p w14:paraId="725D00B8" w14:textId="77777777" w:rsidR="0029290D" w:rsidRDefault="00D31909">
      <w:pPr>
        <w:numPr>
          <w:ilvl w:val="1"/>
          <w:numId w:val="5"/>
        </w:numPr>
      </w:pPr>
      <w:r>
        <w:t>pdoc automatically reads the docstrings and generates clean HTML pages.</w:t>
      </w:r>
    </w:p>
    <w:p w14:paraId="74F17E10" w14:textId="77777777" w:rsidR="0029290D" w:rsidRDefault="00D31909">
      <w:pPr>
        <w:numPr>
          <w:ilvl w:val="1"/>
          <w:numId w:val="5"/>
        </w:numPr>
      </w:pPr>
      <w:r>
        <w:t>The generated docs are easy to navigate and resemble professional API documentation.</w:t>
      </w:r>
    </w:p>
    <w:p w14:paraId="6F7E2951" w14:textId="77777777" w:rsidR="0029290D" w:rsidRDefault="00D31909">
      <w:pPr>
        <w:numPr>
          <w:ilvl w:val="0"/>
          <w:numId w:val="5"/>
        </w:numPr>
      </w:pPr>
      <w:r>
        <w:rPr>
          <w:b/>
          <w:bCs/>
        </w:rPr>
        <w:t>Advantages</w:t>
      </w:r>
    </w:p>
    <w:p w14:paraId="5603EBDB" w14:textId="77777777" w:rsidR="0029290D" w:rsidRDefault="00D31909">
      <w:pPr>
        <w:numPr>
          <w:ilvl w:val="1"/>
          <w:numId w:val="5"/>
        </w:numPr>
      </w:pPr>
      <w:r>
        <w:t xml:space="preserve">Keeps </w:t>
      </w:r>
      <w:r>
        <w:rPr>
          <w:b/>
          <w:bCs/>
        </w:rPr>
        <w:t>code and documentation in sync</w:t>
      </w:r>
      <w:r>
        <w:t xml:space="preserve"> (no need to write docs separately).</w:t>
      </w:r>
    </w:p>
    <w:p w14:paraId="6F7C0BE5" w14:textId="77777777" w:rsidR="0029290D" w:rsidRDefault="00D31909">
      <w:pPr>
        <w:numPr>
          <w:ilvl w:val="1"/>
          <w:numId w:val="5"/>
        </w:numPr>
      </w:pPr>
      <w:r>
        <w:t xml:space="preserve">Useful for </w:t>
      </w:r>
      <w:r>
        <w:rPr>
          <w:b/>
          <w:bCs/>
        </w:rPr>
        <w:t>team collaboration</w:t>
      </w:r>
      <w:r>
        <w:t xml:space="preserve"> and </w:t>
      </w:r>
      <w:r>
        <w:rPr>
          <w:b/>
          <w:bCs/>
        </w:rPr>
        <w:t>project maintainability</w:t>
      </w:r>
      <w:r>
        <w:t>.</w:t>
      </w:r>
    </w:p>
    <w:p w14:paraId="04E13A25" w14:textId="77777777" w:rsidR="0029290D" w:rsidRDefault="00D31909">
      <w:r>
        <w:rPr>
          <w:b/>
          <w:bCs/>
          <w:sz w:val="28"/>
          <w:szCs w:val="28"/>
        </w:rPr>
        <w:t>Task Description #3 (AI-Assisted Code Summarization)</w:t>
      </w:r>
      <w:r>
        <w:br/>
        <w:t>Scenario: You are reviewing a colleague</w:t>
      </w:r>
      <w:r>
        <w:t>’</w:t>
      </w:r>
      <w:r>
        <w:t>s codebase containing long</w:t>
      </w:r>
      <w:r>
        <w:br/>
        <w:t>functions</w:t>
      </w:r>
    </w:p>
    <w:p w14:paraId="4F804AEC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07C72365" w14:textId="77777777" w:rsidR="0029290D" w:rsidRDefault="00D31909">
      <w:r>
        <w:t>def process_sensor_data(data):</w:t>
      </w:r>
    </w:p>
    <w:p w14:paraId="7DA57D21" w14:textId="77777777" w:rsidR="0029290D" w:rsidRDefault="00D31909">
      <w:r>
        <w:t xml:space="preserve">    """</w:t>
      </w:r>
    </w:p>
    <w:p w14:paraId="50BE57F8" w14:textId="77777777" w:rsidR="0029290D" w:rsidRDefault="00D31909">
      <w:r>
        <w:t xml:space="preserve">    Process raw sensor readings to compute an average and detect simple anomalies.</w:t>
      </w:r>
    </w:p>
    <w:p w14:paraId="31419E09" w14:textId="77777777" w:rsidR="0029290D" w:rsidRDefault="00D31909">
      <w:r>
        <w:t xml:space="preserve">    This function removes `None` entries, computes the arithmetic mean of the remaining</w:t>
      </w:r>
    </w:p>
    <w:p w14:paraId="3D588A0C" w14:textId="77777777" w:rsidR="0029290D" w:rsidRDefault="00D31909">
      <w:r>
        <w:t xml:space="preserve">    values, and marks any reading whose absolute difference from the mean exceeds 10 units</w:t>
      </w:r>
    </w:p>
    <w:p w14:paraId="08B4D2D8" w14:textId="77777777" w:rsidR="0029290D" w:rsidRDefault="00D31909">
      <w:r>
        <w:t xml:space="preserve">    as an anomaly. It returns a dictionary with keys: "average" and "anomalies".</w:t>
      </w:r>
    </w:p>
    <w:p w14:paraId="1C094BD6" w14:textId="77777777" w:rsidR="0029290D" w:rsidRDefault="00D31909">
      <w:r>
        <w:t xml:space="preserve">    Notes</w:t>
      </w:r>
    </w:p>
    <w:p w14:paraId="2BAF2064" w14:textId="77777777" w:rsidR="0029290D" w:rsidRDefault="00D31909">
      <w:r>
        <w:t xml:space="preserve">    -----</w:t>
      </w:r>
    </w:p>
    <w:p w14:paraId="787A7963" w14:textId="77777777" w:rsidR="0029290D" w:rsidRDefault="00D31909">
      <w:r>
        <w:t xml:space="preserve">    - Assumes at least one non-None value is present (otherwise a ZeroDivisionError occurs).</w:t>
      </w:r>
    </w:p>
    <w:p w14:paraId="0D8FBBBC" w14:textId="77777777" w:rsidR="0029290D" w:rsidRDefault="00D31909">
      <w:r>
        <w:t xml:space="preserve">    - The anomaly threshold is fixed at 10 units and is not scaled to data variance.</w:t>
      </w:r>
    </w:p>
    <w:p w14:paraId="5E21DD02" w14:textId="77777777" w:rsidR="0029290D" w:rsidRDefault="00D31909">
      <w:r>
        <w:t xml:space="preserve">    """</w:t>
      </w:r>
    </w:p>
    <w:p w14:paraId="54287B07" w14:textId="77777777" w:rsidR="0029290D" w:rsidRDefault="00D31909">
      <w:r>
        <w:t xml:space="preserve">    # Flow-style explanation:</w:t>
      </w:r>
    </w:p>
    <w:p w14:paraId="3004AB90" w14:textId="77777777" w:rsidR="0029290D" w:rsidRDefault="00D31909">
      <w:r>
        <w:t xml:space="preserve">    # 1) Filter out missing data -&gt; keep only readings that are not None.</w:t>
      </w:r>
    </w:p>
    <w:p w14:paraId="3E367BFE" w14:textId="77777777" w:rsidR="0029290D" w:rsidRDefault="00D31909">
      <w:r>
        <w:t xml:space="preserve">    cleaned = [x for x in data if x is not None]</w:t>
      </w:r>
    </w:p>
    <w:p w14:paraId="4B3FA074" w14:textId="77777777" w:rsidR="0029290D" w:rsidRDefault="00D31909">
      <w:r>
        <w:t xml:space="preserve">    # 2) Compute the average of the cleaned readings.</w:t>
      </w:r>
    </w:p>
    <w:p w14:paraId="62FB7288" w14:textId="77777777" w:rsidR="0029290D" w:rsidRDefault="00D31909">
      <w:r>
        <w:t xml:space="preserve">    avg = sum(cleaned) / len(cleaned)</w:t>
      </w:r>
    </w:p>
    <w:p w14:paraId="6365B6ED" w14:textId="77777777" w:rsidR="0029290D" w:rsidRDefault="00D31909">
      <w:r>
        <w:t xml:space="preserve">    # 3) Tag anomalies -&gt; any reading more than 10 units away from the average.</w:t>
      </w:r>
    </w:p>
    <w:p w14:paraId="50279509" w14:textId="77777777" w:rsidR="0029290D" w:rsidRDefault="00D31909">
      <w:r>
        <w:t xml:space="preserve">    anomalies = [x for x in cleaned if abs(x - avg) &gt; 10]</w:t>
      </w:r>
    </w:p>
    <w:p w14:paraId="198D6C8A" w14:textId="77777777" w:rsidR="0029290D" w:rsidRDefault="00D31909">
      <w:r>
        <w:t xml:space="preserve">    # 4) Package results in a dictionary for convenient downstream use.</w:t>
      </w:r>
    </w:p>
    <w:p w14:paraId="61899DAF" w14:textId="77777777" w:rsidR="0029290D" w:rsidRDefault="00D31909">
      <w:r>
        <w:t xml:space="preserve">    return {"average": avg, "anomalies": anomalies}</w:t>
      </w:r>
    </w:p>
    <w:p w14:paraId="77731B36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15E7E240" w14:textId="77777777" w:rsidR="0029290D" w:rsidRDefault="00D31909">
      <w:r>
        <w:t>{'average': 24.714285714285715, 'anomalies': [50]}</w:t>
      </w:r>
    </w:p>
    <w:p w14:paraId="7BDF7FFF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</w:t>
      </w:r>
    </w:p>
    <w:p w14:paraId="483E562B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Function Behavior</w:t>
      </w:r>
    </w:p>
    <w:p w14:paraId="1A7C8544" w14:textId="77777777" w:rsidR="0029290D" w:rsidRDefault="00D31909">
      <w:pPr>
        <w:numPr>
          <w:ilvl w:val="0"/>
          <w:numId w:val="6"/>
        </w:numPr>
      </w:pPr>
      <w:r>
        <w:t>The function:</w:t>
      </w:r>
    </w:p>
    <w:p w14:paraId="36114CC8" w14:textId="77777777" w:rsidR="0029290D" w:rsidRDefault="00D31909">
      <w:pPr>
        <w:numPr>
          <w:ilvl w:val="1"/>
          <w:numId w:val="6"/>
        </w:numPr>
      </w:pPr>
      <w:r>
        <w:t xml:space="preserve">Removes None values </w:t>
      </w:r>
      <w:r>
        <w:t>→</w:t>
      </w:r>
      <w:r>
        <w:t xml:space="preserve"> [20, 22, 21, 50, 19, 18, 23]</w:t>
      </w:r>
    </w:p>
    <w:p w14:paraId="50BB6EA5" w14:textId="77777777" w:rsidR="0029290D" w:rsidRDefault="00D31909">
      <w:pPr>
        <w:numPr>
          <w:ilvl w:val="1"/>
          <w:numId w:val="6"/>
        </w:numPr>
      </w:pPr>
      <w:r>
        <w:t xml:space="preserve">Computes average </w:t>
      </w:r>
      <w:r>
        <w:t>→</w:t>
      </w:r>
      <w:r>
        <w:t xml:space="preserve"> (173 / 7) = 24.71</w:t>
      </w:r>
    </w:p>
    <w:p w14:paraId="41908F8D" w14:textId="77777777" w:rsidR="0029290D" w:rsidRDefault="00D31909">
      <w:pPr>
        <w:numPr>
          <w:ilvl w:val="1"/>
          <w:numId w:val="6"/>
        </w:numPr>
      </w:pPr>
      <w:r>
        <w:t xml:space="preserve">Identifies anomalies </w:t>
      </w:r>
      <w:r>
        <w:t>→</w:t>
      </w:r>
      <w:r>
        <w:t xml:space="preserve"> values more than </w:t>
      </w:r>
      <w:r>
        <w:t>±</w:t>
      </w:r>
      <w:r>
        <w:t xml:space="preserve">10 away from average </w:t>
      </w:r>
      <w:r>
        <w:t>→</w:t>
      </w:r>
      <w:r>
        <w:t xml:space="preserve"> [50].</w:t>
      </w:r>
    </w:p>
    <w:p w14:paraId="61DFE55E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Code Summarization</w:t>
      </w:r>
    </w:p>
    <w:p w14:paraId="656F3C7C" w14:textId="77777777" w:rsidR="0029290D" w:rsidRDefault="00D31909">
      <w:pPr>
        <w:numPr>
          <w:ilvl w:val="0"/>
          <w:numId w:val="7"/>
        </w:numPr>
      </w:pPr>
      <w:r>
        <w:rPr>
          <w:b/>
          <w:bCs/>
        </w:rPr>
        <w:t>Summary comment</w:t>
      </w:r>
      <w:r>
        <w:t>: Gives a quick idea of purpose (average + anomaly detection).</w:t>
      </w:r>
    </w:p>
    <w:p w14:paraId="77704C1E" w14:textId="77777777" w:rsidR="0029290D" w:rsidRDefault="00D31909">
      <w:pPr>
        <w:numPr>
          <w:ilvl w:val="0"/>
          <w:numId w:val="7"/>
        </w:numPr>
      </w:pPr>
      <w:r>
        <w:rPr>
          <w:b/>
          <w:bCs/>
        </w:rPr>
        <w:t>Flow-style explanation</w:t>
      </w:r>
      <w:r>
        <w:t xml:space="preserve">: Breaks logic into small steps </w:t>
      </w:r>
      <w:r>
        <w:t>→</w:t>
      </w:r>
      <w:r>
        <w:t xml:space="preserve"> easy to follow for new developers.</w:t>
      </w:r>
    </w:p>
    <w:p w14:paraId="2A250A65" w14:textId="77777777" w:rsidR="0029290D" w:rsidRDefault="00D31909">
      <w:pPr>
        <w:numPr>
          <w:ilvl w:val="0"/>
          <w:numId w:val="7"/>
        </w:numPr>
      </w:pPr>
      <w:r>
        <w:rPr>
          <w:b/>
          <w:bCs/>
        </w:rPr>
        <w:t>Docstring</w:t>
      </w:r>
      <w:r>
        <w:t>: Explains assumptions (e.g., at least one valid reading), limitations (fixed threshold), and return format.</w:t>
      </w:r>
    </w:p>
    <w:p w14:paraId="6A0C82F4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Use Case Fit</w:t>
      </w:r>
    </w:p>
    <w:p w14:paraId="7D08C8AB" w14:textId="77777777" w:rsidR="0029290D" w:rsidRDefault="00D31909">
      <w:pPr>
        <w:numPr>
          <w:ilvl w:val="0"/>
          <w:numId w:val="8"/>
        </w:numPr>
      </w:pPr>
      <w:r>
        <w:t xml:space="preserve">Works well for simple anomaly detection in </w:t>
      </w:r>
      <w:r>
        <w:rPr>
          <w:b/>
          <w:bCs/>
        </w:rPr>
        <w:t>IoT sensors</w:t>
      </w:r>
      <w:r>
        <w:t xml:space="preserve"> (e.g., temp, vibration, water flow).</w:t>
      </w:r>
    </w:p>
    <w:p w14:paraId="550735E4" w14:textId="77777777" w:rsidR="0029290D" w:rsidRDefault="00D31909">
      <w:pPr>
        <w:numPr>
          <w:ilvl w:val="0"/>
          <w:numId w:val="8"/>
        </w:numPr>
      </w:pPr>
      <w:r>
        <w:t>However, it</w:t>
      </w:r>
      <w:r>
        <w:t>’</w:t>
      </w:r>
      <w:r>
        <w:t xml:space="preserve">s </w:t>
      </w:r>
      <w:r>
        <w:rPr>
          <w:b/>
          <w:bCs/>
        </w:rPr>
        <w:t>basic</w:t>
      </w:r>
      <w:r>
        <w:t xml:space="preserve"> </w:t>
      </w:r>
      <w:r>
        <w:t>→</w:t>
      </w:r>
      <w:r>
        <w:t xml:space="preserve"> only checks for deviations &gt; 10 units, not statistical anomalies.</w:t>
      </w:r>
    </w:p>
    <w:p w14:paraId="10AB49B7" w14:textId="77777777" w:rsidR="0029290D" w:rsidRDefault="00D31909">
      <w:pPr>
        <w:numPr>
          <w:ilvl w:val="0"/>
          <w:numId w:val="8"/>
        </w:numPr>
      </w:pPr>
      <w:r>
        <w:t>Could fail if:</w:t>
      </w:r>
    </w:p>
    <w:p w14:paraId="1637BBD0" w14:textId="77777777" w:rsidR="0029290D" w:rsidRDefault="00D31909">
      <w:pPr>
        <w:numPr>
          <w:ilvl w:val="1"/>
          <w:numId w:val="8"/>
        </w:numPr>
      </w:pPr>
      <w:r>
        <w:t>All inputs are None (division by zero).</w:t>
      </w:r>
    </w:p>
    <w:p w14:paraId="732CD53B" w14:textId="77777777" w:rsidR="0029290D" w:rsidRDefault="00D31909">
      <w:pPr>
        <w:numPr>
          <w:ilvl w:val="1"/>
          <w:numId w:val="8"/>
        </w:numPr>
      </w:pPr>
      <w:r>
        <w:t>Sensor data varies with large natural fluctuations (false positives).</w:t>
      </w:r>
    </w:p>
    <w:p w14:paraId="19FD1AE4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Best Practice</w:t>
      </w:r>
    </w:p>
    <w:p w14:paraId="1DFD6A62" w14:textId="77777777" w:rsidR="0029290D" w:rsidRDefault="00D31909">
      <w:pPr>
        <w:numPr>
          <w:ilvl w:val="0"/>
          <w:numId w:val="9"/>
        </w:numPr>
      </w:pPr>
      <w:r>
        <w:t>Would be improved by:</w:t>
      </w:r>
    </w:p>
    <w:p w14:paraId="1DE6E501" w14:textId="77777777" w:rsidR="0029290D" w:rsidRDefault="00D31909">
      <w:pPr>
        <w:numPr>
          <w:ilvl w:val="1"/>
          <w:numId w:val="9"/>
        </w:numPr>
      </w:pPr>
      <w:r>
        <w:t>Making threshold configurable.</w:t>
      </w:r>
    </w:p>
    <w:p w14:paraId="3DEC2211" w14:textId="77777777" w:rsidR="0029290D" w:rsidRDefault="00D31909">
      <w:pPr>
        <w:numPr>
          <w:ilvl w:val="1"/>
          <w:numId w:val="9"/>
        </w:numPr>
      </w:pPr>
      <w:r>
        <w:t>Handling empty/invalid inputs safely.</w:t>
      </w:r>
    </w:p>
    <w:p w14:paraId="26E3C3B0" w14:textId="77777777" w:rsidR="0029290D" w:rsidRDefault="00D31909">
      <w:pPr>
        <w:numPr>
          <w:ilvl w:val="1"/>
          <w:numId w:val="9"/>
        </w:numPr>
      </w:pPr>
      <w:r>
        <w:t>Supporting statistical thresholds (e.g., z-score, standard deviation).</w:t>
      </w:r>
    </w:p>
    <w:p w14:paraId="0AD704CB" w14:textId="77777777" w:rsidR="0029290D" w:rsidRDefault="00D31909">
      <w:r>
        <w:rPr>
          <w:b/>
          <w:bCs/>
          <w:sz w:val="28"/>
          <w:szCs w:val="28"/>
        </w:rPr>
        <w:t>Task Description #4 (Real-Time Project Documentation)</w:t>
      </w:r>
      <w:r>
        <w:br/>
        <w:t>Scenario: You are part of a project team that develops a Chatbot</w:t>
      </w:r>
      <w:r>
        <w:br/>
        <w:t>Application. The team needs documentation for maintainability.</w:t>
      </w:r>
    </w:p>
    <w:p w14:paraId="75DF88A7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</w:t>
      </w:r>
    </w:p>
    <w:p w14:paraId="1B8A759E" w14:textId="77777777" w:rsidR="0029290D" w:rsidRDefault="00D31909">
      <w:r>
        <w:t>def get_response(user_input):</w:t>
      </w:r>
    </w:p>
    <w:p w14:paraId="29CEE71F" w14:textId="77777777" w:rsidR="0029290D" w:rsidRDefault="00D31909">
      <w:r>
        <w:t xml:space="preserve">    """</w:t>
      </w:r>
    </w:p>
    <w:p w14:paraId="01855700" w14:textId="77777777" w:rsidR="0029290D" w:rsidRDefault="00D31909">
      <w:r>
        <w:t xml:space="preserve">    Generate a chatbot response based on simple keyword matching.</w:t>
      </w:r>
    </w:p>
    <w:p w14:paraId="73673A18" w14:textId="77777777" w:rsidR="0029290D" w:rsidRDefault="00D31909">
      <w:r>
        <w:t xml:space="preserve">    Parameters</w:t>
      </w:r>
    </w:p>
    <w:p w14:paraId="5A2C932B" w14:textId="77777777" w:rsidR="0029290D" w:rsidRDefault="00D31909">
      <w:r>
        <w:t xml:space="preserve">    ----------</w:t>
      </w:r>
    </w:p>
    <w:p w14:paraId="7B16C5F0" w14:textId="77777777" w:rsidR="0029290D" w:rsidRDefault="00D31909">
      <w:r>
        <w:t xml:space="preserve">    user_input : str</w:t>
      </w:r>
    </w:p>
    <w:p w14:paraId="33B488EA" w14:textId="77777777" w:rsidR="0029290D" w:rsidRDefault="00D31909">
      <w:r>
        <w:t xml:space="preserve">        The input message from the user.</w:t>
      </w:r>
    </w:p>
    <w:p w14:paraId="2FF5553F" w14:textId="77777777" w:rsidR="0029290D" w:rsidRDefault="00D31909">
      <w:r>
        <w:t xml:space="preserve">    Returns</w:t>
      </w:r>
    </w:p>
    <w:p w14:paraId="71D41C5D" w14:textId="77777777" w:rsidR="0029290D" w:rsidRDefault="00D31909">
      <w:r>
        <w:t xml:space="preserve">    -------</w:t>
      </w:r>
    </w:p>
    <w:p w14:paraId="71510AC0" w14:textId="77777777" w:rsidR="0029290D" w:rsidRDefault="00D31909">
      <w:r>
        <w:t xml:space="preserve">    str</w:t>
      </w:r>
    </w:p>
    <w:p w14:paraId="4D166867" w14:textId="77777777" w:rsidR="0029290D" w:rsidRDefault="00D31909">
      <w:r>
        <w:t xml:space="preserve">        The chatbot's reply.</w:t>
      </w:r>
    </w:p>
    <w:p w14:paraId="6FB00C9C" w14:textId="77777777" w:rsidR="0029290D" w:rsidRDefault="00D31909">
      <w:r>
        <w:t xml:space="preserve">    """</w:t>
      </w:r>
    </w:p>
    <w:p w14:paraId="4FE0AAAA" w14:textId="77777777" w:rsidR="0029290D" w:rsidRDefault="00D31909">
      <w:r>
        <w:t xml:space="preserve">    user_input = user_input.lower()</w:t>
      </w:r>
    </w:p>
    <w:p w14:paraId="79002E78" w14:textId="77777777" w:rsidR="0029290D" w:rsidRDefault="00D31909">
      <w:r>
        <w:t xml:space="preserve">    # Basic greetings</w:t>
      </w:r>
    </w:p>
    <w:p w14:paraId="1703B552" w14:textId="77777777" w:rsidR="0029290D" w:rsidRDefault="00D31909">
      <w:r>
        <w:t xml:space="preserve">    if "hello" in user_input or "hi" in user_input:</w:t>
      </w:r>
    </w:p>
    <w:p w14:paraId="044FCADB" w14:textId="77777777" w:rsidR="0029290D" w:rsidRDefault="00D31909">
      <w:r>
        <w:t xml:space="preserve">        return "Hello! How can I help you today?"</w:t>
      </w:r>
    </w:p>
    <w:p w14:paraId="0425F2A7" w14:textId="77777777" w:rsidR="0029290D" w:rsidRDefault="00D31909">
      <w:r>
        <w:t xml:space="preserve">    # Introduce chatbot</w:t>
      </w:r>
    </w:p>
    <w:p w14:paraId="3EDAA1E5" w14:textId="77777777" w:rsidR="0029290D" w:rsidRDefault="00D31909">
      <w:r>
        <w:t xml:space="preserve">    elif "name" in user_input:</w:t>
      </w:r>
    </w:p>
    <w:p w14:paraId="6481B4FE" w14:textId="77777777" w:rsidR="0029290D" w:rsidRDefault="00D31909">
      <w:r>
        <w:t xml:space="preserve">        return "I am your friendly chatbot assistant."</w:t>
      </w:r>
    </w:p>
    <w:p w14:paraId="5F095634" w14:textId="77777777" w:rsidR="0029290D" w:rsidRDefault="00D31909">
      <w:r>
        <w:t xml:space="preserve">    # Help response</w:t>
      </w:r>
    </w:p>
    <w:p w14:paraId="043CF23E" w14:textId="77777777" w:rsidR="0029290D" w:rsidRDefault="00D31909">
      <w:r>
        <w:t xml:space="preserve">    elif "help" in user_input:</w:t>
      </w:r>
    </w:p>
    <w:p w14:paraId="3125F6D6" w14:textId="77777777" w:rsidR="0029290D" w:rsidRDefault="00D31909">
      <w:r>
        <w:t xml:space="preserve">        return "Sure! I can answer basic questions. Try asking me about my name."</w:t>
      </w:r>
    </w:p>
    <w:p w14:paraId="187B4011" w14:textId="77777777" w:rsidR="0029290D" w:rsidRDefault="00D31909">
      <w:r>
        <w:t xml:space="preserve">    # Exit condition handled in main loop</w:t>
      </w:r>
    </w:p>
    <w:p w14:paraId="4B559B3A" w14:textId="77777777" w:rsidR="0029290D" w:rsidRDefault="00D31909">
      <w:r>
        <w:t xml:space="preserve">    else:</w:t>
      </w:r>
    </w:p>
    <w:p w14:paraId="2E30CBC0" w14:textId="77777777" w:rsidR="0029290D" w:rsidRDefault="00D31909">
      <w:r>
        <w:t xml:space="preserve">        return "I'm not sure how to respond to that."</w:t>
      </w:r>
    </w:p>
    <w:p w14:paraId="210549C3" w14:textId="77777777" w:rsidR="0029290D" w:rsidRDefault="0029290D"/>
    <w:p w14:paraId="62EB7C7A" w14:textId="77777777" w:rsidR="0029290D" w:rsidRDefault="0029290D"/>
    <w:p w14:paraId="7F134ED3" w14:textId="77777777" w:rsidR="0029290D" w:rsidRDefault="00D31909">
      <w:r>
        <w:t>def main():</w:t>
      </w:r>
    </w:p>
    <w:p w14:paraId="22C3F42F" w14:textId="77777777" w:rsidR="0029290D" w:rsidRDefault="00D31909">
      <w:r>
        <w:t xml:space="preserve">    print("Chatbot is running! Type 'exit' to quit.")</w:t>
      </w:r>
    </w:p>
    <w:p w14:paraId="527B688B" w14:textId="77777777" w:rsidR="0029290D" w:rsidRDefault="00D31909">
      <w:r>
        <w:t xml:space="preserve">    while True:</w:t>
      </w:r>
    </w:p>
    <w:p w14:paraId="6366828C" w14:textId="77777777" w:rsidR="0029290D" w:rsidRDefault="00D31909">
      <w:r>
        <w:t xml:space="preserve">        # Take input from user</w:t>
      </w:r>
    </w:p>
    <w:p w14:paraId="6EAB1DD5" w14:textId="77777777" w:rsidR="0029290D" w:rsidRDefault="00D31909">
      <w:r>
        <w:t xml:space="preserve">        user_input = input("You: ")</w:t>
      </w:r>
    </w:p>
    <w:p w14:paraId="35A46094" w14:textId="77777777" w:rsidR="0029290D" w:rsidRDefault="00D31909">
      <w:r>
        <w:t xml:space="preserve">        # Check for exit condition</w:t>
      </w:r>
    </w:p>
    <w:p w14:paraId="7E19CC54" w14:textId="77777777" w:rsidR="0029290D" w:rsidRDefault="00D31909">
      <w:r>
        <w:t xml:space="preserve">        if user_input.lower() == "exit":</w:t>
      </w:r>
    </w:p>
    <w:p w14:paraId="3EC0A60E" w14:textId="77777777" w:rsidR="0029290D" w:rsidRDefault="00D31909">
      <w:r>
        <w:t xml:space="preserve">            print("Bot: Goodbye!")</w:t>
      </w:r>
    </w:p>
    <w:p w14:paraId="7FAF4485" w14:textId="77777777" w:rsidR="0029290D" w:rsidRDefault="00D31909">
      <w:r>
        <w:t xml:space="preserve">            break</w:t>
      </w:r>
    </w:p>
    <w:p w14:paraId="01E48F91" w14:textId="77777777" w:rsidR="0029290D" w:rsidRDefault="00D31909">
      <w:r>
        <w:t xml:space="preserve">        # Generate response using chatbot logic</w:t>
      </w:r>
    </w:p>
    <w:p w14:paraId="38645ADC" w14:textId="77777777" w:rsidR="0029290D" w:rsidRDefault="00D31909">
      <w:r>
        <w:t xml:space="preserve">        response = get_response(user_input)</w:t>
      </w:r>
    </w:p>
    <w:p w14:paraId="7CFE71B4" w14:textId="77777777" w:rsidR="0029290D" w:rsidRDefault="00D31909">
      <w:r>
        <w:t xml:space="preserve">        print(f"Bot: {response}")</w:t>
      </w:r>
    </w:p>
    <w:p w14:paraId="485CF7AF" w14:textId="77777777" w:rsidR="0029290D" w:rsidRDefault="00D31909">
      <w:r>
        <w:t>if __name__ == "__main__":</w:t>
      </w:r>
    </w:p>
    <w:p w14:paraId="3196C0A1" w14:textId="77777777" w:rsidR="0029290D" w:rsidRDefault="00D31909">
      <w:r>
        <w:t xml:space="preserve">    main()</w:t>
      </w:r>
    </w:p>
    <w:p w14:paraId="7F68A1F9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6C1AC437" w14:textId="77777777" w:rsidR="0029290D" w:rsidRDefault="00D31909">
      <w:r>
        <w:t>Chatbot is running! Type 'exit' to quit.</w:t>
      </w:r>
    </w:p>
    <w:p w14:paraId="59E66E6F" w14:textId="77777777" w:rsidR="0029290D" w:rsidRDefault="00D31909">
      <w:r>
        <w:t>You: hi</w:t>
      </w:r>
    </w:p>
    <w:p w14:paraId="78278D49" w14:textId="77777777" w:rsidR="0029290D" w:rsidRDefault="00D31909">
      <w:r>
        <w:t>Bot: Hello! How can I help you today?</w:t>
      </w:r>
    </w:p>
    <w:p w14:paraId="2064181E" w14:textId="77777777" w:rsidR="0029290D" w:rsidRDefault="0029290D"/>
    <w:p w14:paraId="3AFDEE45" w14:textId="77777777" w:rsidR="0029290D" w:rsidRDefault="00D31909">
      <w:r>
        <w:t>You: what is your name?</w:t>
      </w:r>
    </w:p>
    <w:p w14:paraId="3AAAAFD3" w14:textId="77777777" w:rsidR="0029290D" w:rsidRDefault="00D31909">
      <w:r>
        <w:t>Bot: I am your friendly chatbot assistant.</w:t>
      </w:r>
    </w:p>
    <w:p w14:paraId="4127F490" w14:textId="77777777" w:rsidR="0029290D" w:rsidRDefault="0029290D"/>
    <w:p w14:paraId="34DE1A05" w14:textId="77777777" w:rsidR="0029290D" w:rsidRDefault="00D31909">
      <w:r>
        <w:t>You: help</w:t>
      </w:r>
    </w:p>
    <w:p w14:paraId="47990643" w14:textId="77777777" w:rsidR="0029290D" w:rsidRDefault="00D31909">
      <w:r>
        <w:t>Bot: Sure! I can answer basic questions. Try asking me about my name.</w:t>
      </w:r>
    </w:p>
    <w:p w14:paraId="54920703" w14:textId="77777777" w:rsidR="0029290D" w:rsidRDefault="0029290D"/>
    <w:p w14:paraId="0123F3A8" w14:textId="77777777" w:rsidR="0029290D" w:rsidRDefault="00D31909">
      <w:r>
        <w:t>You: something random</w:t>
      </w:r>
    </w:p>
    <w:p w14:paraId="5B472748" w14:textId="77777777" w:rsidR="0029290D" w:rsidRDefault="00D31909">
      <w:r>
        <w:t>Bot: I'm not sure how to respond to that.</w:t>
      </w:r>
    </w:p>
    <w:p w14:paraId="53BAD849" w14:textId="77777777" w:rsidR="0029290D" w:rsidRDefault="0029290D"/>
    <w:p w14:paraId="420859BD" w14:textId="77777777" w:rsidR="0029290D" w:rsidRDefault="00D31909">
      <w:r>
        <w:t>You: exit</w:t>
      </w:r>
    </w:p>
    <w:p w14:paraId="55676CBE" w14:textId="77777777" w:rsidR="0029290D" w:rsidRDefault="00D31909">
      <w:r>
        <w:t>Bot: Goodbye!</w:t>
      </w:r>
    </w:p>
    <w:p w14:paraId="7BC3A0FE" w14:textId="77777777" w:rsidR="0029290D" w:rsidRDefault="00D3190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OBSERVATION</w:t>
      </w:r>
    </w:p>
    <w:p w14:paraId="1B0426AA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Functionality</w:t>
      </w:r>
    </w:p>
    <w:p w14:paraId="094BFAF0" w14:textId="77777777" w:rsidR="0029290D" w:rsidRDefault="00D31909">
      <w:pPr>
        <w:numPr>
          <w:ilvl w:val="0"/>
          <w:numId w:val="10"/>
        </w:numPr>
      </w:pPr>
      <w:r>
        <w:t xml:space="preserve">The chatbot is </w:t>
      </w:r>
      <w:r>
        <w:rPr>
          <w:b/>
          <w:bCs/>
        </w:rPr>
        <w:t>rule-based</w:t>
      </w:r>
      <w:r>
        <w:t xml:space="preserve"> and works as expected with keyword matching.</w:t>
      </w:r>
    </w:p>
    <w:p w14:paraId="42E67EFC" w14:textId="77777777" w:rsidR="0029290D" w:rsidRDefault="00D31909">
      <w:pPr>
        <w:numPr>
          <w:ilvl w:val="0"/>
          <w:numId w:val="10"/>
        </w:numPr>
      </w:pPr>
      <w:r>
        <w:t xml:space="preserve">Covers the basic conversational flow (greeting </w:t>
      </w:r>
      <w:r>
        <w:t>→</w:t>
      </w:r>
      <w:r>
        <w:t xml:space="preserve"> response </w:t>
      </w:r>
      <w:r>
        <w:t>→</w:t>
      </w:r>
      <w:r>
        <w:t xml:space="preserve"> exit).</w:t>
      </w:r>
    </w:p>
    <w:p w14:paraId="1FA2736C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Documentation (README + Inline Comments)</w:t>
      </w:r>
    </w:p>
    <w:p w14:paraId="3632C2F6" w14:textId="77777777" w:rsidR="0029290D" w:rsidRDefault="00D31909">
      <w:pPr>
        <w:numPr>
          <w:ilvl w:val="0"/>
          <w:numId w:val="11"/>
        </w:numPr>
      </w:pPr>
      <w:r>
        <w:t xml:space="preserve">The README.md makes it </w:t>
      </w:r>
      <w:r>
        <w:rPr>
          <w:b/>
          <w:bCs/>
        </w:rPr>
        <w:t>clear how to install, run, and use</w:t>
      </w:r>
      <w:r>
        <w:t xml:space="preserve"> the chatbot.</w:t>
      </w:r>
    </w:p>
    <w:p w14:paraId="546E3135" w14:textId="77777777" w:rsidR="0029290D" w:rsidRDefault="00D31909">
      <w:pPr>
        <w:numPr>
          <w:ilvl w:val="0"/>
          <w:numId w:val="11"/>
        </w:numPr>
      </w:pPr>
      <w:r>
        <w:t xml:space="preserve">Inline comments explain </w:t>
      </w:r>
      <w:r>
        <w:rPr>
          <w:b/>
          <w:bCs/>
        </w:rPr>
        <w:t>logic, not trivial code</w:t>
      </w:r>
      <w:r>
        <w:t>, which makes it easier for maintainers.</w:t>
      </w:r>
    </w:p>
    <w:p w14:paraId="22628FEE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AI-Assisted Usage Guide</w:t>
      </w:r>
    </w:p>
    <w:p w14:paraId="3A38507D" w14:textId="77777777" w:rsidR="0029290D" w:rsidRDefault="00D31909">
      <w:pPr>
        <w:numPr>
          <w:ilvl w:val="0"/>
          <w:numId w:val="12"/>
        </w:numPr>
      </w:pPr>
      <w:r>
        <w:t xml:space="preserve">Converts inline comments into a </w:t>
      </w:r>
      <w:r>
        <w:rPr>
          <w:b/>
          <w:bCs/>
        </w:rPr>
        <w:t>plain-English explanation</w:t>
      </w:r>
      <w:r>
        <w:t xml:space="preserve"> of how the chatbot works.</w:t>
      </w:r>
    </w:p>
    <w:p w14:paraId="1D7499A3" w14:textId="77777777" w:rsidR="0029290D" w:rsidRDefault="00D31909">
      <w:pPr>
        <w:numPr>
          <w:ilvl w:val="0"/>
          <w:numId w:val="12"/>
        </w:numPr>
      </w:pPr>
      <w:r>
        <w:t xml:space="preserve">Useful for </w:t>
      </w:r>
      <w:r>
        <w:rPr>
          <w:b/>
          <w:bCs/>
        </w:rPr>
        <w:t>non-technical team members</w:t>
      </w:r>
      <w:r>
        <w:t xml:space="preserve"> or quick onboarding.</w:t>
      </w:r>
    </w:p>
    <w:p w14:paraId="1D36CDF8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Reflection on Automation</w:t>
      </w:r>
    </w:p>
    <w:p w14:paraId="5A886F12" w14:textId="77777777" w:rsidR="0029290D" w:rsidRDefault="00D31909">
      <w:pPr>
        <w:numPr>
          <w:ilvl w:val="0"/>
          <w:numId w:val="13"/>
        </w:numPr>
      </w:pPr>
      <w:r>
        <w:t xml:space="preserve">Automated documentation tools (e.g., MkDocs, pdoc) can generate </w:t>
      </w:r>
      <w:r>
        <w:rPr>
          <w:b/>
          <w:bCs/>
        </w:rPr>
        <w:t>consistent, up-to-date docs</w:t>
      </w:r>
      <w:r>
        <w:t xml:space="preserve"> straight from comments and docstrings.</w:t>
      </w:r>
    </w:p>
    <w:p w14:paraId="3F19E66C" w14:textId="77777777" w:rsidR="0029290D" w:rsidRDefault="00D31909">
      <w:pPr>
        <w:numPr>
          <w:ilvl w:val="0"/>
          <w:numId w:val="13"/>
        </w:numPr>
      </w:pPr>
      <w:r>
        <w:t xml:space="preserve">This avoids the problem of </w:t>
      </w:r>
      <w:r>
        <w:rPr>
          <w:b/>
          <w:bCs/>
        </w:rPr>
        <w:t>manual documentation going stale</w:t>
      </w:r>
      <w:r>
        <w:t xml:space="preserve"> in fast-changing projects.</w:t>
      </w:r>
    </w:p>
    <w:p w14:paraId="5FA991C0" w14:textId="77777777" w:rsidR="0029290D" w:rsidRDefault="00D31909">
      <w:r>
        <w:t></w:t>
      </w:r>
      <w:r>
        <w:t xml:space="preserve">  </w:t>
      </w:r>
      <w:r>
        <w:rPr>
          <w:b/>
          <w:bCs/>
        </w:rPr>
        <w:t>Maintainability</w:t>
      </w:r>
    </w:p>
    <w:p w14:paraId="07496EC3" w14:textId="77777777" w:rsidR="0029290D" w:rsidRDefault="00D31909">
      <w:pPr>
        <w:numPr>
          <w:ilvl w:val="0"/>
          <w:numId w:val="14"/>
        </w:numPr>
      </w:pPr>
      <w:r>
        <w:t xml:space="preserve">If new intents are added (e.g., weather queries), updating the docstring + comments would </w:t>
      </w:r>
      <w:r>
        <w:rPr>
          <w:b/>
          <w:bCs/>
        </w:rPr>
        <w:t>automatically update the docs site</w:t>
      </w:r>
      <w:r>
        <w:t>.</w:t>
      </w:r>
    </w:p>
    <w:p w14:paraId="272AD38E" w14:textId="77777777" w:rsidR="0029290D" w:rsidRDefault="00D31909">
      <w:pPr>
        <w:numPr>
          <w:ilvl w:val="0"/>
          <w:numId w:val="14"/>
        </w:numPr>
      </w:pPr>
      <w:r>
        <w:t xml:space="preserve">This makes the project </w:t>
      </w:r>
      <w:r>
        <w:rPr>
          <w:b/>
          <w:bCs/>
        </w:rPr>
        <w:t>scalable and team-friendly</w:t>
      </w:r>
      <w:r>
        <w:t>.</w:t>
      </w:r>
    </w:p>
    <w:p w14:paraId="3102C893" w14:textId="77777777" w:rsidR="0029290D" w:rsidRDefault="0029290D"/>
    <w:sectPr w:rsidR="0029290D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6437D"/>
    <w:multiLevelType w:val="multilevel"/>
    <w:tmpl w:val="886C0A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E3A3C"/>
    <w:multiLevelType w:val="multilevel"/>
    <w:tmpl w:val="9B9083C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41EFA"/>
    <w:multiLevelType w:val="multilevel"/>
    <w:tmpl w:val="1EB4674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40A41"/>
    <w:multiLevelType w:val="multilevel"/>
    <w:tmpl w:val="4800B076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44165"/>
    <w:multiLevelType w:val="multilevel"/>
    <w:tmpl w:val="1D80263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74914"/>
    <w:multiLevelType w:val="multilevel"/>
    <w:tmpl w:val="87B81946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A5D40"/>
    <w:multiLevelType w:val="multilevel"/>
    <w:tmpl w:val="532AED4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F93ED6"/>
    <w:multiLevelType w:val="multilevel"/>
    <w:tmpl w:val="98B6197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3784F"/>
    <w:multiLevelType w:val="multilevel"/>
    <w:tmpl w:val="8E7476C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DB5985"/>
    <w:multiLevelType w:val="multilevel"/>
    <w:tmpl w:val="3684E53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C3345"/>
    <w:multiLevelType w:val="multilevel"/>
    <w:tmpl w:val="416C5BF2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D2222D"/>
    <w:multiLevelType w:val="multilevel"/>
    <w:tmpl w:val="A69E7D1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F67A9"/>
    <w:multiLevelType w:val="multilevel"/>
    <w:tmpl w:val="093205C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350D5"/>
    <w:multiLevelType w:val="multilevel"/>
    <w:tmpl w:val="89808E1A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467194">
    <w:abstractNumId w:val="1"/>
  </w:num>
  <w:num w:numId="2" w16cid:durableId="1021974807">
    <w:abstractNumId w:val="9"/>
  </w:num>
  <w:num w:numId="3" w16cid:durableId="12877187">
    <w:abstractNumId w:val="10"/>
  </w:num>
  <w:num w:numId="4" w16cid:durableId="1603143693">
    <w:abstractNumId w:val="0"/>
  </w:num>
  <w:num w:numId="5" w16cid:durableId="1848516040">
    <w:abstractNumId w:val="5"/>
  </w:num>
  <w:num w:numId="6" w16cid:durableId="655307347">
    <w:abstractNumId w:val="13"/>
  </w:num>
  <w:num w:numId="7" w16cid:durableId="1902905920">
    <w:abstractNumId w:val="8"/>
  </w:num>
  <w:num w:numId="8" w16cid:durableId="2094012742">
    <w:abstractNumId w:val="7"/>
  </w:num>
  <w:num w:numId="9" w16cid:durableId="2129468844">
    <w:abstractNumId w:val="2"/>
  </w:num>
  <w:num w:numId="10" w16cid:durableId="1262497135">
    <w:abstractNumId w:val="3"/>
  </w:num>
  <w:num w:numId="11" w16cid:durableId="585766694">
    <w:abstractNumId w:val="4"/>
  </w:num>
  <w:num w:numId="12" w16cid:durableId="269778194">
    <w:abstractNumId w:val="12"/>
  </w:num>
  <w:num w:numId="13" w16cid:durableId="1017124424">
    <w:abstractNumId w:val="6"/>
  </w:num>
  <w:num w:numId="14" w16cid:durableId="593244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20"/>
  <w:drawingGridVerticalSpacing w:val="163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0D"/>
    <w:rsid w:val="0029290D"/>
    <w:rsid w:val="006731D7"/>
    <w:rsid w:val="00D3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F796C"/>
  <w15:docId w15:val="{E214CDB1-8981-492D-A802-873049D3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rFonts w:ascii="Droid Sans" w:eastAsia="Droid Sans" w:cs="Arial"/>
      <w:kern w:val="2"/>
      <w:sz w:val="24"/>
      <w:szCs w:val="24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eastAsia="DengXian Light" w:hAnsi="Droid Sans" w:cs="Times New Roman"/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eastAsia="DengXian Light" w:hAnsi="Droid Sans" w:cs="Times New Roman"/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DengXian Light" w:cs="Times New Roman"/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DengXian Light" w:cs="Times New Roman"/>
      <w:i/>
      <w:iCs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DengXian Light" w:cs="Times New Roman"/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DengXian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DengXian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DengXian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DengXian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eastAsia="DengXian Light" w:hAnsi="Droid Sans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DengXian Light" w:cs="Times New Roman"/>
      <w:color w:val="595959"/>
      <w:spacing w:val="15"/>
      <w:sz w:val="28"/>
      <w:szCs w:val="28"/>
    </w:rPr>
  </w:style>
  <w:style w:type="paragraph" w:customStyle="1" w:styleId="Quote1">
    <w:name w:val="Quote1"/>
    <w:basedOn w:val="Normal"/>
    <w:next w:val="Normal"/>
    <w:pPr>
      <w:spacing w:before="160"/>
      <w:jc w:val="center"/>
    </w:pPr>
    <w:rPr>
      <w:i/>
      <w:iCs/>
      <w:color w:val="404040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character" w:customStyle="1" w:styleId="IntenseEmphasis1">
    <w:name w:val="Intense Emphasis1"/>
    <w:basedOn w:val="DefaultParagraphFont"/>
    <w:rPr>
      <w:i/>
      <w:iCs/>
      <w:color w:val="2F5496"/>
    </w:rPr>
  </w:style>
  <w:style w:type="paragraph" w:customStyle="1" w:styleId="IntenseQuote1">
    <w:name w:val="Intense Quote1"/>
    <w:basedOn w:val="Normal"/>
    <w:next w:val="Normal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Reference1">
    <w:name w:val="Intense Reference1"/>
    <w:basedOn w:val="DefaultParagraphFont"/>
    <w:rPr>
      <w:b/>
      <w:bCs/>
      <w:caps w:val="0"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1315</Words>
  <Characters>7497</Characters>
  <Application>Microsoft Office Word</Application>
  <DocSecurity>4</DocSecurity>
  <Lines>62</Lines>
  <Paragraphs>17</Paragraphs>
  <ScaleCrop>false</ScaleCrop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SADANANDACHARY VISHWAROJU</dc:creator>
  <cp:lastModifiedBy>Debbata Sumanth</cp:lastModifiedBy>
  <cp:revision>2</cp:revision>
  <cp:lastPrinted>2025-08-29T03:58:00Z</cp:lastPrinted>
  <dcterms:created xsi:type="dcterms:W3CDTF">2025-08-29T15:54:00Z</dcterms:created>
  <dcterms:modified xsi:type="dcterms:W3CDTF">2025-08-29T15:54:00Z</dcterms:modified>
</cp:coreProperties>
</file>