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1193" w14:textId="53F7659D" w:rsidR="009C3F90" w:rsidRDefault="00BB4952">
      <w:pPr>
        <w:rPr>
          <w:sz w:val="44"/>
          <w:szCs w:val="44"/>
        </w:rPr>
      </w:pPr>
      <w:r w:rsidRPr="00BB4952">
        <w:rPr>
          <w:sz w:val="44"/>
          <w:szCs w:val="44"/>
        </w:rPr>
        <w:t>Assignment-1</w:t>
      </w:r>
      <w:r w:rsidR="003F5729">
        <w:rPr>
          <w:sz w:val="44"/>
          <w:szCs w:val="44"/>
        </w:rPr>
        <w:t>7</w:t>
      </w:r>
    </w:p>
    <w:p w14:paraId="79978723" w14:textId="11B84D2C" w:rsidR="00BB4952" w:rsidRDefault="00BB4952">
      <w:pPr>
        <w:rPr>
          <w:sz w:val="40"/>
          <w:szCs w:val="40"/>
        </w:rPr>
      </w:pPr>
      <w:r w:rsidRPr="00BB4952">
        <w:rPr>
          <w:sz w:val="40"/>
          <w:szCs w:val="40"/>
        </w:rPr>
        <w:t>Task-1</w:t>
      </w:r>
    </w:p>
    <w:p w14:paraId="66755850" w14:textId="12E14F01" w:rsidR="00BB4952" w:rsidRDefault="00BB4952">
      <w:pPr>
        <w:rPr>
          <w:sz w:val="40"/>
          <w:szCs w:val="40"/>
        </w:rPr>
      </w:pPr>
      <w:r w:rsidRPr="00BB4952">
        <w:rPr>
          <w:noProof/>
          <w:sz w:val="40"/>
          <w:szCs w:val="40"/>
        </w:rPr>
        <w:drawing>
          <wp:inline distT="0" distB="0" distL="0" distR="0" wp14:anchorId="3535EDC1" wp14:editId="1C3AB292">
            <wp:extent cx="5943600" cy="3704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832C" w14:textId="13486A22" w:rsidR="00BB4952" w:rsidRDefault="00BB4952">
      <w:pPr>
        <w:rPr>
          <w:sz w:val="40"/>
          <w:szCs w:val="40"/>
        </w:rPr>
      </w:pPr>
      <w:r w:rsidRPr="00BB4952">
        <w:rPr>
          <w:noProof/>
          <w:sz w:val="40"/>
          <w:szCs w:val="40"/>
        </w:rPr>
        <w:lastRenderedPageBreak/>
        <w:drawing>
          <wp:inline distT="0" distB="0" distL="0" distR="0" wp14:anchorId="0986E216" wp14:editId="56D061E5">
            <wp:extent cx="5943600" cy="3642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48F5" w14:textId="1B373D65" w:rsidR="00BB4952" w:rsidRDefault="00BB4952">
      <w:pPr>
        <w:rPr>
          <w:sz w:val="40"/>
          <w:szCs w:val="40"/>
        </w:rPr>
      </w:pPr>
      <w:r w:rsidRPr="00BB4952">
        <w:rPr>
          <w:noProof/>
          <w:sz w:val="40"/>
          <w:szCs w:val="40"/>
        </w:rPr>
        <w:drawing>
          <wp:inline distT="0" distB="0" distL="0" distR="0" wp14:anchorId="5C0ABF3E" wp14:editId="2019DCC5">
            <wp:extent cx="5943600" cy="334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1EA3" w14:textId="41B4B3A3" w:rsidR="00BB4952" w:rsidRDefault="00BB4952">
      <w:pPr>
        <w:rPr>
          <w:sz w:val="40"/>
          <w:szCs w:val="40"/>
        </w:rPr>
      </w:pPr>
      <w:r w:rsidRPr="00BB4952">
        <w:rPr>
          <w:noProof/>
          <w:sz w:val="40"/>
          <w:szCs w:val="40"/>
        </w:rPr>
        <w:lastRenderedPageBreak/>
        <w:drawing>
          <wp:inline distT="0" distB="0" distL="0" distR="0" wp14:anchorId="136E240F" wp14:editId="1BA5C64A">
            <wp:extent cx="5943600" cy="1892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5B3E" w14:textId="7C2B368D" w:rsidR="00BB4952" w:rsidRDefault="00BB4952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4D9ECC8E" w14:textId="77777777" w:rsidR="00BB4952" w:rsidRPr="00BB4952" w:rsidRDefault="00BB4952" w:rsidP="00BB49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4952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BB49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Missing</w:t>
      </w:r>
      <w:proofErr w:type="gramEnd"/>
      <w:r w:rsidRPr="00BB49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values handled</w:t>
      </w:r>
      <w:r w:rsidRPr="00BB4952">
        <w:rPr>
          <w:rFonts w:ascii="Times New Roman" w:eastAsia="Times New Roman" w:hAnsi="Times New Roman" w:cs="Times New Roman"/>
          <w:sz w:val="24"/>
          <w:szCs w:val="24"/>
        </w:rPr>
        <w:t xml:space="preserve">: Salary filled with median (60000), department with "Unknown", and </w:t>
      </w:r>
      <w:proofErr w:type="spellStart"/>
      <w:r w:rsidRPr="00BB4952">
        <w:rPr>
          <w:rFonts w:ascii="Times New Roman" w:eastAsia="Times New Roman" w:hAnsi="Times New Roman" w:cs="Times New Roman"/>
          <w:sz w:val="24"/>
          <w:szCs w:val="24"/>
        </w:rPr>
        <w:t>joining_date</w:t>
      </w:r>
      <w:proofErr w:type="spellEnd"/>
      <w:r w:rsidRPr="00BB4952">
        <w:rPr>
          <w:rFonts w:ascii="Times New Roman" w:eastAsia="Times New Roman" w:hAnsi="Times New Roman" w:cs="Times New Roman"/>
          <w:sz w:val="24"/>
          <w:szCs w:val="24"/>
        </w:rPr>
        <w:t xml:space="preserve"> with placeholder.</w:t>
      </w:r>
    </w:p>
    <w:p w14:paraId="601A39F0" w14:textId="77777777" w:rsidR="00BB4952" w:rsidRPr="00BB4952" w:rsidRDefault="00BB4952" w:rsidP="00BB4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952">
        <w:rPr>
          <w:rFonts w:ascii="Times New Roman" w:eastAsia="Times New Roman" w:hAnsi="Times New Roman" w:cs="Times New Roman"/>
          <w:b/>
          <w:bCs/>
          <w:sz w:val="24"/>
          <w:szCs w:val="24"/>
        </w:rPr>
        <w:t>Dates standardized</w:t>
      </w:r>
      <w:r w:rsidRPr="00BB4952">
        <w:rPr>
          <w:rFonts w:ascii="Times New Roman" w:eastAsia="Times New Roman" w:hAnsi="Times New Roman" w:cs="Times New Roman"/>
          <w:sz w:val="24"/>
          <w:szCs w:val="24"/>
        </w:rPr>
        <w:t xml:space="preserve">: All joining dates are in proper </w:t>
      </w:r>
      <w:r w:rsidRPr="00BB4952">
        <w:rPr>
          <w:rFonts w:ascii="Courier New" w:eastAsia="Times New Roman" w:hAnsi="Courier New" w:cs="Courier New"/>
          <w:sz w:val="20"/>
          <w:szCs w:val="20"/>
        </w:rPr>
        <w:t>datetime64</w:t>
      </w:r>
      <w:r w:rsidRPr="00BB4952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14:paraId="692DA652" w14:textId="77777777" w:rsidR="00BB4952" w:rsidRPr="00BB4952" w:rsidRDefault="00BB4952" w:rsidP="00BB4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952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names normalized</w:t>
      </w:r>
      <w:r w:rsidRPr="00BB4952">
        <w:rPr>
          <w:rFonts w:ascii="Times New Roman" w:eastAsia="Times New Roman" w:hAnsi="Times New Roman" w:cs="Times New Roman"/>
          <w:sz w:val="24"/>
          <w:szCs w:val="24"/>
        </w:rPr>
        <w:t>: Variants of "HR" unified.</w:t>
      </w:r>
    </w:p>
    <w:p w14:paraId="1752747A" w14:textId="77777777" w:rsidR="00BB4952" w:rsidRPr="00BB4952" w:rsidRDefault="00BB4952" w:rsidP="00BB4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952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encoding</w:t>
      </w:r>
      <w:r w:rsidRPr="00BB49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B4952">
        <w:rPr>
          <w:rFonts w:ascii="Courier New" w:eastAsia="Times New Roman" w:hAnsi="Courier New" w:cs="Courier New"/>
          <w:sz w:val="20"/>
          <w:szCs w:val="20"/>
        </w:rPr>
        <w:t>department_encoded</w:t>
      </w:r>
      <w:proofErr w:type="spellEnd"/>
      <w:r w:rsidRPr="00BB495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B4952">
        <w:rPr>
          <w:rFonts w:ascii="Courier New" w:eastAsia="Times New Roman" w:hAnsi="Courier New" w:cs="Courier New"/>
          <w:sz w:val="20"/>
          <w:szCs w:val="20"/>
        </w:rPr>
        <w:t>job_role_encoded</w:t>
      </w:r>
      <w:proofErr w:type="spellEnd"/>
      <w:r w:rsidRPr="00BB4952">
        <w:rPr>
          <w:rFonts w:ascii="Times New Roman" w:eastAsia="Times New Roman" w:hAnsi="Times New Roman" w:cs="Times New Roman"/>
          <w:sz w:val="24"/>
          <w:szCs w:val="24"/>
        </w:rPr>
        <w:t xml:space="preserve"> added for modeling.</w:t>
      </w:r>
    </w:p>
    <w:p w14:paraId="20D8CBDE" w14:textId="34D61E91" w:rsidR="00BB4952" w:rsidRDefault="00BB4952">
      <w:pPr>
        <w:rPr>
          <w:sz w:val="44"/>
          <w:szCs w:val="44"/>
        </w:rPr>
      </w:pPr>
      <w:r w:rsidRPr="00BB4952">
        <w:rPr>
          <w:sz w:val="44"/>
          <w:szCs w:val="44"/>
        </w:rPr>
        <w:t>Task-2</w:t>
      </w:r>
    </w:p>
    <w:p w14:paraId="155F8109" w14:textId="40236496" w:rsidR="00BB4952" w:rsidRDefault="00BB4952">
      <w:pPr>
        <w:rPr>
          <w:sz w:val="44"/>
          <w:szCs w:val="44"/>
        </w:rPr>
      </w:pPr>
      <w:r w:rsidRPr="00BB4952">
        <w:rPr>
          <w:noProof/>
          <w:sz w:val="44"/>
          <w:szCs w:val="44"/>
        </w:rPr>
        <w:drawing>
          <wp:inline distT="0" distB="0" distL="0" distR="0" wp14:anchorId="49EC49DA" wp14:editId="10DE6DB5">
            <wp:extent cx="5943600" cy="3360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B24C" w14:textId="26684A65" w:rsidR="00BB4952" w:rsidRDefault="00BB4952">
      <w:pPr>
        <w:rPr>
          <w:sz w:val="44"/>
          <w:szCs w:val="44"/>
        </w:rPr>
      </w:pPr>
      <w:r w:rsidRPr="00BB4952">
        <w:rPr>
          <w:noProof/>
          <w:sz w:val="44"/>
          <w:szCs w:val="44"/>
        </w:rPr>
        <w:lastRenderedPageBreak/>
        <w:drawing>
          <wp:inline distT="0" distB="0" distL="0" distR="0" wp14:anchorId="70C7981B" wp14:editId="036720F7">
            <wp:extent cx="5943600" cy="3348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D40B" w14:textId="7808B694" w:rsidR="00BB4952" w:rsidRDefault="00BB4952">
      <w:pPr>
        <w:rPr>
          <w:sz w:val="44"/>
          <w:szCs w:val="44"/>
        </w:rPr>
      </w:pPr>
      <w:r w:rsidRPr="00BB4952">
        <w:rPr>
          <w:noProof/>
          <w:sz w:val="44"/>
          <w:szCs w:val="44"/>
        </w:rPr>
        <w:drawing>
          <wp:inline distT="0" distB="0" distL="0" distR="0" wp14:anchorId="0A621975" wp14:editId="794F7357">
            <wp:extent cx="5943600" cy="1501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5437" w14:textId="55A96010" w:rsidR="00BB4952" w:rsidRDefault="00BB4952">
      <w:pPr>
        <w:rPr>
          <w:sz w:val="40"/>
          <w:szCs w:val="40"/>
        </w:rPr>
      </w:pPr>
      <w:r w:rsidRPr="00BB4952">
        <w:rPr>
          <w:sz w:val="40"/>
          <w:szCs w:val="40"/>
        </w:rPr>
        <w:t>Explanation:</w:t>
      </w:r>
    </w:p>
    <w:p w14:paraId="7EF10D52" w14:textId="194B62D7" w:rsidR="009C6E23" w:rsidRPr="009C6E23" w:rsidRDefault="009C6E23" w:rsidP="009C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b/>
          <w:bCs/>
          <w:sz w:val="24"/>
          <w:szCs w:val="24"/>
        </w:rPr>
        <w:t xml:space="preserve">      </w:t>
      </w:r>
      <w:proofErr w:type="gramStart"/>
      <w:r w:rsidRPr="009C6E23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Dates</w:t>
      </w:r>
      <w:proofErr w:type="gramEnd"/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converted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: All </w:t>
      </w:r>
      <w:proofErr w:type="spellStart"/>
      <w:r w:rsidRPr="009C6E23">
        <w:rPr>
          <w:rFonts w:ascii="Courier New" w:eastAsia="Times New Roman" w:hAnsi="Courier New" w:cs="Courier New"/>
          <w:sz w:val="20"/>
          <w:szCs w:val="20"/>
        </w:rPr>
        <w:t>transaction_date</w:t>
      </w:r>
      <w:proofErr w:type="spellEnd"/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 values are in proper datetime format.</w:t>
      </w:r>
    </w:p>
    <w:p w14:paraId="0098FD9A" w14:textId="77777777" w:rsidR="009C6E23" w:rsidRPr="009C6E23" w:rsidRDefault="009C6E23" w:rsidP="009C6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Month-Year extracted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C6E23">
        <w:rPr>
          <w:rFonts w:ascii="Courier New" w:eastAsia="Times New Roman" w:hAnsi="Courier New" w:cs="Courier New"/>
          <w:sz w:val="20"/>
          <w:szCs w:val="20"/>
        </w:rPr>
        <w:t>"Month-Year"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 column added for time-based analysis.</w:t>
      </w:r>
    </w:p>
    <w:p w14:paraId="0845A556" w14:textId="77777777" w:rsidR="009C6E23" w:rsidRPr="009C6E23" w:rsidRDefault="009C6E23" w:rsidP="009C6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Invalid transactions removed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>: Rows with zero or negative amounts are excluded.</w:t>
      </w:r>
    </w:p>
    <w:p w14:paraId="72E4840B" w14:textId="7C1B9A55" w:rsidR="009C6E23" w:rsidRDefault="009C6E23" w:rsidP="009C6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Amounts normalized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C6E23">
        <w:rPr>
          <w:rFonts w:ascii="Courier New" w:eastAsia="Times New Roman" w:hAnsi="Courier New" w:cs="Courier New"/>
          <w:sz w:val="20"/>
          <w:szCs w:val="20"/>
        </w:rPr>
        <w:t>transaction_amount</w:t>
      </w:r>
      <w:proofErr w:type="spellEnd"/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 scaled between 0 and 1 using Min-Max scaling.</w:t>
      </w:r>
    </w:p>
    <w:p w14:paraId="49FCB2FA" w14:textId="339388F6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C6E23">
        <w:rPr>
          <w:rFonts w:ascii="Times New Roman" w:eastAsia="Times New Roman" w:hAnsi="Times New Roman" w:cs="Times New Roman"/>
          <w:sz w:val="44"/>
          <w:szCs w:val="44"/>
        </w:rPr>
        <w:t>Task-3</w:t>
      </w:r>
    </w:p>
    <w:p w14:paraId="3DFA1B76" w14:textId="76FEBB5A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C6E23">
        <w:rPr>
          <w:rFonts w:ascii="Times New Roman" w:eastAsia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7DF3097C" wp14:editId="0625E63F">
            <wp:extent cx="5943600" cy="4145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5BF1" w14:textId="3FA8D38F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C6E23">
        <w:rPr>
          <w:rFonts w:ascii="Times New Roman" w:eastAsia="Times New Roman" w:hAnsi="Times New Roman" w:cs="Times New Roman"/>
          <w:noProof/>
          <w:sz w:val="44"/>
          <w:szCs w:val="44"/>
        </w:rPr>
        <w:drawing>
          <wp:inline distT="0" distB="0" distL="0" distR="0" wp14:anchorId="1CA9545B" wp14:editId="75EA7C20">
            <wp:extent cx="5943600" cy="35350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D935" w14:textId="770ED0D3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C6E23">
        <w:rPr>
          <w:rFonts w:ascii="Times New Roman" w:eastAsia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02DB0ECA" wp14:editId="0DFE7D05">
            <wp:extent cx="5943600" cy="3247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2EB5" w14:textId="4079F041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C6E23">
        <w:rPr>
          <w:rFonts w:ascii="Times New Roman" w:eastAsia="Times New Roman" w:hAnsi="Times New Roman" w:cs="Times New Roman"/>
          <w:noProof/>
          <w:sz w:val="44"/>
          <w:szCs w:val="44"/>
        </w:rPr>
        <w:drawing>
          <wp:inline distT="0" distB="0" distL="0" distR="0" wp14:anchorId="639C2FDD" wp14:editId="56B031F9">
            <wp:extent cx="5943600" cy="15786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BC71" w14:textId="5521DB35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C6E23">
        <w:rPr>
          <w:rFonts w:ascii="Times New Roman" w:eastAsia="Times New Roman" w:hAnsi="Times New Roman" w:cs="Times New Roman"/>
          <w:sz w:val="40"/>
          <w:szCs w:val="40"/>
        </w:rPr>
        <w:t>Explanation:</w:t>
      </w:r>
    </w:p>
    <w:p w14:paraId="7D3D83D0" w14:textId="3F4A2757" w:rsidR="009C6E23" w:rsidRPr="009C6E23" w:rsidRDefault="009C6E23" w:rsidP="009C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</w:t>
      </w:r>
      <w:proofErr w:type="gramStart"/>
      <w:r w:rsidRPr="009C6E23">
        <w:rPr>
          <w:rFonts w:ascii="Times New Roman" w:eastAsia="Times New Roman" w:hAnsi="Symbol" w:cs="Times New Roman"/>
          <w:sz w:val="24"/>
          <w:szCs w:val="24"/>
        </w:rPr>
        <w:t>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Missing</w:t>
      </w:r>
      <w:proofErr w:type="gramEnd"/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values filled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C6E23">
        <w:rPr>
          <w:rFonts w:ascii="Courier New" w:eastAsia="Times New Roman" w:hAnsi="Courier New" w:cs="Courier New"/>
          <w:sz w:val="20"/>
          <w:szCs w:val="20"/>
        </w:rPr>
        <w:t>blood_pressure</w:t>
      </w:r>
      <w:proofErr w:type="spellEnd"/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C6E23">
        <w:rPr>
          <w:rFonts w:ascii="Courier New" w:eastAsia="Times New Roman" w:hAnsi="Courier New" w:cs="Courier New"/>
          <w:sz w:val="20"/>
          <w:szCs w:val="20"/>
        </w:rPr>
        <w:t>heart_rate</w:t>
      </w:r>
      <w:proofErr w:type="spellEnd"/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 use column means.</w:t>
      </w:r>
    </w:p>
    <w:p w14:paraId="3BF6B700" w14:textId="77777777" w:rsidR="009C6E23" w:rsidRPr="009C6E23" w:rsidRDefault="009C6E23" w:rsidP="009C6E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Height standardized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>: Converted from centimeters to meters.</w:t>
      </w:r>
    </w:p>
    <w:p w14:paraId="02D75F55" w14:textId="77777777" w:rsidR="009C6E23" w:rsidRPr="009C6E23" w:rsidRDefault="009C6E23" w:rsidP="009C6E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Gender labels corrected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>: All variants unified to "Male" or "Female".</w:t>
      </w:r>
    </w:p>
    <w:p w14:paraId="1B70FBAD" w14:textId="1AD41005" w:rsidR="009C6E23" w:rsidRDefault="009C6E23" w:rsidP="009C6E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Irrelevant columns dropped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C6E23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C6E23">
        <w:rPr>
          <w:rFonts w:ascii="Courier New" w:eastAsia="Times New Roman" w:hAnsi="Courier New" w:cs="Courier New"/>
          <w:sz w:val="20"/>
          <w:szCs w:val="20"/>
        </w:rPr>
        <w:t>height_cm</w:t>
      </w:r>
      <w:proofErr w:type="spellEnd"/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 removed.</w:t>
      </w:r>
    </w:p>
    <w:p w14:paraId="54775A5E" w14:textId="01D2BE17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32817" w14:textId="2BE860B5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C6E23">
        <w:rPr>
          <w:rFonts w:ascii="Times New Roman" w:eastAsia="Times New Roman" w:hAnsi="Times New Roman" w:cs="Times New Roman"/>
          <w:sz w:val="44"/>
          <w:szCs w:val="44"/>
        </w:rPr>
        <w:t>Task-4</w:t>
      </w:r>
    </w:p>
    <w:p w14:paraId="0CD2D7B9" w14:textId="165B1F18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C6E23">
        <w:rPr>
          <w:rFonts w:ascii="Times New Roman" w:eastAsia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6F245E87" wp14:editId="431BA379">
            <wp:extent cx="5943600" cy="37471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8FCB" w14:textId="450DAF9D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C6E23">
        <w:rPr>
          <w:rFonts w:ascii="Times New Roman" w:eastAsia="Times New Roman" w:hAnsi="Times New Roman" w:cs="Times New Roman"/>
          <w:noProof/>
          <w:sz w:val="44"/>
          <w:szCs w:val="44"/>
        </w:rPr>
        <w:drawing>
          <wp:inline distT="0" distB="0" distL="0" distR="0" wp14:anchorId="5764C229" wp14:editId="03112D90">
            <wp:extent cx="5943600" cy="34931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0178" w14:textId="709C9E73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C6E23">
        <w:rPr>
          <w:rFonts w:ascii="Times New Roman" w:eastAsia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60FD6631" wp14:editId="2BD04966">
            <wp:extent cx="5943600" cy="31413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9E29" w14:textId="083A1C64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C6E23">
        <w:rPr>
          <w:rFonts w:ascii="Times New Roman" w:eastAsia="Times New Roman" w:hAnsi="Times New Roman" w:cs="Times New Roman"/>
          <w:noProof/>
          <w:sz w:val="44"/>
          <w:szCs w:val="44"/>
        </w:rPr>
        <w:drawing>
          <wp:inline distT="0" distB="0" distL="0" distR="0" wp14:anchorId="1B88151D" wp14:editId="0FFD6C8D">
            <wp:extent cx="5943600" cy="1399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E086" w14:textId="0D88940C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C6E23">
        <w:rPr>
          <w:rFonts w:ascii="Times New Roman" w:eastAsia="Times New Roman" w:hAnsi="Times New Roman" w:cs="Times New Roman"/>
          <w:sz w:val="40"/>
          <w:szCs w:val="40"/>
        </w:rPr>
        <w:t>Explanation:</w:t>
      </w:r>
    </w:p>
    <w:p w14:paraId="16E9DB5C" w14:textId="23C75623" w:rsidR="009C6E23" w:rsidRPr="009C6E23" w:rsidRDefault="009C6E23" w:rsidP="009C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</w:t>
      </w:r>
      <w:proofErr w:type="gramStart"/>
      <w:r w:rsidRPr="009C6E23">
        <w:rPr>
          <w:rFonts w:ascii="Times New Roman" w:eastAsia="Times New Roman" w:hAnsi="Symbol" w:cs="Times New Roman"/>
          <w:sz w:val="24"/>
          <w:szCs w:val="24"/>
        </w:rPr>
        <w:t>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Special</w:t>
      </w:r>
      <w:proofErr w:type="gramEnd"/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characters, URLs, and emojis removed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>: Text is stripped of noise.</w:t>
      </w:r>
    </w:p>
    <w:p w14:paraId="2491109F" w14:textId="77777777" w:rsidR="009C6E23" w:rsidRPr="009C6E23" w:rsidRDefault="009C6E23" w:rsidP="009C6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Lowercased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>: All text is normalized to lowercase.</w:t>
      </w:r>
    </w:p>
    <w:p w14:paraId="6C376014" w14:textId="77777777" w:rsidR="009C6E23" w:rsidRPr="009C6E23" w:rsidRDefault="009C6E23" w:rsidP="009C6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Tokenized and </w:t>
      </w:r>
      <w:proofErr w:type="spellStart"/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stopwords</w:t>
      </w:r>
      <w:proofErr w:type="spellEnd"/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removed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>: Only meaningful words retained.</w:t>
      </w:r>
    </w:p>
    <w:p w14:paraId="236DC193" w14:textId="77777777" w:rsidR="009C6E23" w:rsidRPr="009C6E23" w:rsidRDefault="009C6E23" w:rsidP="009C6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23">
        <w:rPr>
          <w:rFonts w:ascii="Times New Roman" w:eastAsia="Times New Roman" w:hAnsi="Times New Roman" w:cs="Times New Roman"/>
          <w:b/>
          <w:bCs/>
          <w:sz w:val="24"/>
          <w:szCs w:val="24"/>
        </w:rPr>
        <w:t>Lemmatized</w:t>
      </w:r>
      <w:r w:rsidRPr="009C6E23">
        <w:rPr>
          <w:rFonts w:ascii="Times New Roman" w:eastAsia="Times New Roman" w:hAnsi="Times New Roman" w:cs="Times New Roman"/>
          <w:sz w:val="24"/>
          <w:szCs w:val="24"/>
        </w:rPr>
        <w:t>: Words like “loved” or “services” would be reduced to “love” and “service”.</w:t>
      </w:r>
    </w:p>
    <w:p w14:paraId="44A7E3DE" w14:textId="086E437E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23">
        <w:rPr>
          <w:rFonts w:ascii="Times New Roman" w:eastAsia="Times New Roman" w:hAnsi="Times New Roman" w:cs="Times New Roman"/>
          <w:sz w:val="24"/>
          <w:szCs w:val="24"/>
        </w:rPr>
        <w:t>This dataset is now ready for NLP tasks like sentiment classification, topic modeling, or vectorization with TF-IDF or embeddings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1FE1C3" w14:textId="2724B708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E626E" w14:textId="0BF787BF" w:rsid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C6E23">
        <w:rPr>
          <w:rFonts w:ascii="Times New Roman" w:eastAsia="Times New Roman" w:hAnsi="Times New Roman" w:cs="Times New Roman"/>
          <w:sz w:val="40"/>
          <w:szCs w:val="40"/>
        </w:rPr>
        <w:t>Task-5</w:t>
      </w:r>
    </w:p>
    <w:p w14:paraId="321F5552" w14:textId="600A8C53" w:rsidR="009C6E23" w:rsidRDefault="00491936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91936">
        <w:rPr>
          <w:rFonts w:ascii="Times New Roman" w:eastAsia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F22F785" wp14:editId="688561EC">
            <wp:extent cx="5943600" cy="34613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3415" w14:textId="0BBC0880" w:rsidR="00491936" w:rsidRDefault="00491936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91936">
        <w:rPr>
          <w:rFonts w:ascii="Times New Roman" w:eastAsia="Times New Roman" w:hAnsi="Times New Roman" w:cs="Times New Roman"/>
          <w:noProof/>
          <w:sz w:val="40"/>
          <w:szCs w:val="40"/>
        </w:rPr>
        <w:drawing>
          <wp:inline distT="0" distB="0" distL="0" distR="0" wp14:anchorId="0471DB15" wp14:editId="5B0C8E4D">
            <wp:extent cx="5943600" cy="35515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D8E3" w14:textId="25888900" w:rsidR="00491936" w:rsidRDefault="00491936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91936">
        <w:rPr>
          <w:rFonts w:ascii="Times New Roman" w:eastAsia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1B0603B" wp14:editId="40F581FC">
            <wp:extent cx="5943600" cy="2613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806C" w14:textId="15CAEEAE" w:rsidR="00491936" w:rsidRDefault="00491936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Explanation:</w:t>
      </w:r>
    </w:p>
    <w:p w14:paraId="3D2C04C4" w14:textId="03DD5426" w:rsidR="00491936" w:rsidRPr="00491936" w:rsidRDefault="00491936" w:rsidP="00491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</w:t>
      </w:r>
      <w:proofErr w:type="gramStart"/>
      <w:r w:rsidRPr="00491936">
        <w:rPr>
          <w:rFonts w:ascii="Times New Roman" w:eastAsia="Times New Roman" w:hAnsi="Symbol" w:cs="Times New Roman"/>
          <w:sz w:val="24"/>
          <w:szCs w:val="24"/>
        </w:rPr>
        <w:t></w:t>
      </w:r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1936">
        <w:rPr>
          <w:rFonts w:ascii="Times New Roman" w:eastAsia="Times New Roman" w:hAnsi="Times New Roman" w:cs="Times New Roman"/>
          <w:b/>
          <w:bCs/>
          <w:sz w:val="24"/>
          <w:szCs w:val="24"/>
        </w:rPr>
        <w:t>Missing</w:t>
      </w:r>
      <w:proofErr w:type="gramEnd"/>
      <w:r w:rsidRPr="004919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values handled</w:t>
      </w:r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1936">
        <w:rPr>
          <w:rFonts w:ascii="Courier New" w:eastAsia="Times New Roman" w:hAnsi="Courier New" w:cs="Courier New"/>
          <w:sz w:val="20"/>
          <w:szCs w:val="20"/>
        </w:rPr>
        <w:t>stock_price</w:t>
      </w:r>
      <w:proofErr w:type="spellEnd"/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1936">
        <w:rPr>
          <w:rFonts w:ascii="Courier New" w:eastAsia="Times New Roman" w:hAnsi="Courier New" w:cs="Courier New"/>
          <w:sz w:val="20"/>
          <w:szCs w:val="20"/>
        </w:rPr>
        <w:t>volume</w:t>
      </w:r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 filled with column means.</w:t>
      </w:r>
    </w:p>
    <w:p w14:paraId="5CBFBA74" w14:textId="77777777" w:rsidR="00491936" w:rsidRPr="00491936" w:rsidRDefault="00491936" w:rsidP="00491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36">
        <w:rPr>
          <w:rFonts w:ascii="Times New Roman" w:eastAsia="Times New Roman" w:hAnsi="Times New Roman" w:cs="Times New Roman"/>
          <w:b/>
          <w:bCs/>
          <w:sz w:val="24"/>
          <w:szCs w:val="24"/>
        </w:rPr>
        <w:t>Moving averages</w:t>
      </w:r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91936">
        <w:rPr>
          <w:rFonts w:ascii="Courier New" w:eastAsia="Times New Roman" w:hAnsi="Courier New" w:cs="Courier New"/>
          <w:sz w:val="20"/>
          <w:szCs w:val="20"/>
        </w:rPr>
        <w:t>ma_7</w:t>
      </w:r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1936">
        <w:rPr>
          <w:rFonts w:ascii="Courier New" w:eastAsia="Times New Roman" w:hAnsi="Courier New" w:cs="Courier New"/>
          <w:sz w:val="20"/>
          <w:szCs w:val="20"/>
        </w:rPr>
        <w:t>ma_30</w:t>
      </w:r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 created and filled.</w:t>
      </w:r>
    </w:p>
    <w:p w14:paraId="4260D985" w14:textId="77777777" w:rsidR="00491936" w:rsidRPr="00491936" w:rsidRDefault="00491936" w:rsidP="00491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36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Normalized features</w:t>
      </w:r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: Scaled versions of price, volume, and moving averages using </w:t>
      </w:r>
      <w:proofErr w:type="spellStart"/>
      <w:r w:rsidRPr="00491936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4919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8593F1" w14:textId="77777777" w:rsidR="00491936" w:rsidRPr="00491936" w:rsidRDefault="00491936" w:rsidP="00491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36">
        <w:rPr>
          <w:rFonts w:ascii="Times New Roman" w:eastAsia="Times New Roman" w:hAnsi="Times New Roman" w:cs="Times New Roman"/>
          <w:b/>
          <w:bCs/>
          <w:sz w:val="24"/>
          <w:szCs w:val="24"/>
        </w:rPr>
        <w:t>Encoded categories</w:t>
      </w:r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1936">
        <w:rPr>
          <w:rFonts w:ascii="Courier New" w:eastAsia="Times New Roman" w:hAnsi="Courier New" w:cs="Courier New"/>
          <w:sz w:val="20"/>
          <w:szCs w:val="20"/>
        </w:rPr>
        <w:t>sector_encoded</w:t>
      </w:r>
      <w:proofErr w:type="spellEnd"/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91936">
        <w:rPr>
          <w:rFonts w:ascii="Courier New" w:eastAsia="Times New Roman" w:hAnsi="Courier New" w:cs="Courier New"/>
          <w:sz w:val="20"/>
          <w:szCs w:val="20"/>
        </w:rPr>
        <w:t>company_encoded</w:t>
      </w:r>
      <w:proofErr w:type="spellEnd"/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 for ML readiness.</w:t>
      </w:r>
    </w:p>
    <w:p w14:paraId="5789491C" w14:textId="77777777" w:rsidR="00491936" w:rsidRPr="00491936" w:rsidRDefault="00491936" w:rsidP="004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36">
        <w:rPr>
          <w:rFonts w:ascii="Times New Roman" w:eastAsia="Times New Roman" w:hAnsi="Times New Roman" w:cs="Times New Roman"/>
          <w:sz w:val="24"/>
          <w:szCs w:val="24"/>
        </w:rPr>
        <w:t xml:space="preserve">This dataset is now fully prepped for regression, classification, or time-series modeling. </w:t>
      </w:r>
    </w:p>
    <w:p w14:paraId="253347DA" w14:textId="77777777" w:rsidR="00491936" w:rsidRPr="009C6E23" w:rsidRDefault="00491936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14:paraId="4BA436DF" w14:textId="77777777" w:rsidR="009C6E23" w:rsidRP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14:paraId="0EE354DA" w14:textId="77777777" w:rsidR="009C6E23" w:rsidRPr="009C6E23" w:rsidRDefault="009C6E23" w:rsidP="009C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14:paraId="5DD7263E" w14:textId="77777777" w:rsidR="00BB4952" w:rsidRPr="00BB4952" w:rsidRDefault="00BB4952">
      <w:pPr>
        <w:rPr>
          <w:sz w:val="40"/>
          <w:szCs w:val="40"/>
        </w:rPr>
      </w:pPr>
    </w:p>
    <w:sectPr w:rsidR="00BB4952" w:rsidRPr="00BB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7470"/>
    <w:multiLevelType w:val="multilevel"/>
    <w:tmpl w:val="9E7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A0035"/>
    <w:multiLevelType w:val="multilevel"/>
    <w:tmpl w:val="48B2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F5204"/>
    <w:multiLevelType w:val="multilevel"/>
    <w:tmpl w:val="693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16630"/>
    <w:multiLevelType w:val="multilevel"/>
    <w:tmpl w:val="0302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073C8"/>
    <w:multiLevelType w:val="multilevel"/>
    <w:tmpl w:val="153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52"/>
    <w:rsid w:val="003F5729"/>
    <w:rsid w:val="00491936"/>
    <w:rsid w:val="009C3F90"/>
    <w:rsid w:val="009C6E23"/>
    <w:rsid w:val="00BB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E45F"/>
  <w15:chartTrackingRefBased/>
  <w15:docId w15:val="{60BA8693-1B15-4D77-8BC9-A64C38F6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49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49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C6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navyasri</dc:creator>
  <cp:keywords/>
  <dc:description/>
  <cp:lastModifiedBy>navyasri</cp:lastModifiedBy>
  <cp:revision>2</cp:revision>
  <dcterms:created xsi:type="dcterms:W3CDTF">2025-10-23T16:10:00Z</dcterms:created>
  <dcterms:modified xsi:type="dcterms:W3CDTF">2025-10-27T10:54:00Z</dcterms:modified>
</cp:coreProperties>
</file>