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C56309" w14:textId="1DB215C0" w:rsidR="00FC580E" w:rsidRDefault="00B56E7E">
      <w:pPr>
        <w:rPr>
          <w:sz w:val="48"/>
          <w:szCs w:val="48"/>
        </w:rPr>
      </w:pPr>
      <w:r w:rsidRPr="00B56E7E">
        <w:rPr>
          <w:sz w:val="48"/>
          <w:szCs w:val="48"/>
        </w:rPr>
        <w:t>AI-LAB TEST-03</w:t>
      </w:r>
    </w:p>
    <w:p w14:paraId="13242638" w14:textId="77777777" w:rsidR="00B56E7E" w:rsidRDefault="00B56E7E" w:rsidP="00B56E7E">
      <w:pPr>
        <w:pStyle w:val="Heading1"/>
      </w:pPr>
      <w:r>
        <w:t>Set E12</w:t>
      </w:r>
    </w:p>
    <w:p w14:paraId="1DE4A385" w14:textId="77777777" w:rsidR="00B56E7E" w:rsidRDefault="00B56E7E" w:rsidP="00B56E7E">
      <w:r>
        <w:t>Q1:</w:t>
      </w:r>
      <w:r>
        <w:br/>
        <w:t>Scenario: In the Education sector, a company faces a challenge related to web frontend development.</w:t>
      </w:r>
      <w:r>
        <w:br/>
        <w:t>Task: Use AI-assisted tools to solve a problem involving web frontend development in this context.</w:t>
      </w:r>
      <w:r>
        <w:br/>
        <w:t>Deliverables: Submit the source code, explanation of AI assistance used, and sample output.</w:t>
      </w:r>
    </w:p>
    <w:p w14:paraId="19195D7B" w14:textId="77777777" w:rsidR="00B56E7E" w:rsidRDefault="00B56E7E" w:rsidP="00B56E7E">
      <w:r w:rsidRPr="00B56E7E">
        <w:drawing>
          <wp:inline distT="0" distB="0" distL="0" distR="0" wp14:anchorId="6B6816C0" wp14:editId="60063015">
            <wp:extent cx="5943600" cy="26758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2866C" w14:textId="2BE46A51" w:rsidR="00B56E7E" w:rsidRDefault="00B56E7E" w:rsidP="00B56E7E">
      <w:r w:rsidRPr="00B56E7E">
        <w:drawing>
          <wp:inline distT="0" distB="0" distL="0" distR="0" wp14:anchorId="1735B6F7" wp14:editId="04CB3415">
            <wp:extent cx="5943600" cy="23425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F6543" w14:textId="145D1D36" w:rsidR="00730E42" w:rsidRDefault="00730E42" w:rsidP="00B56E7E">
      <w:r w:rsidRPr="00730E42">
        <w:lastRenderedPageBreak/>
        <w:drawing>
          <wp:inline distT="0" distB="0" distL="0" distR="0" wp14:anchorId="651DD1E7" wp14:editId="74379BB3">
            <wp:extent cx="5943600" cy="15144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66BC5" w14:textId="2C69F5E5" w:rsidR="00730E42" w:rsidRDefault="00730E42" w:rsidP="00B56E7E">
      <w:r w:rsidRPr="00730E42">
        <w:drawing>
          <wp:inline distT="0" distB="0" distL="0" distR="0" wp14:anchorId="67AB8DB5" wp14:editId="58F43A35">
            <wp:extent cx="5943600" cy="15716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B2895" w14:textId="3443C642" w:rsidR="00730E42" w:rsidRDefault="00730E42" w:rsidP="00B56E7E"/>
    <w:p w14:paraId="7EB7C0FC" w14:textId="77777777" w:rsidR="00730E42" w:rsidRDefault="00730E42" w:rsidP="00730E42">
      <w:pPr>
        <w:rPr>
          <w:sz w:val="28"/>
          <w:szCs w:val="28"/>
        </w:rPr>
      </w:pPr>
      <w:r>
        <w:rPr>
          <w:sz w:val="28"/>
          <w:szCs w:val="28"/>
        </w:rPr>
        <w:t>02.</w:t>
      </w:r>
    </w:p>
    <w:p w14:paraId="6E1D283B" w14:textId="43285E55" w:rsidR="00730E42" w:rsidRDefault="00730E42" w:rsidP="00730E42">
      <w:pPr>
        <w:rPr>
          <w:sz w:val="28"/>
          <w:szCs w:val="28"/>
        </w:rPr>
      </w:pPr>
      <w:r w:rsidRPr="00730E42">
        <w:rPr>
          <w:sz w:val="28"/>
          <w:szCs w:val="28"/>
        </w:rPr>
        <w:t>Scenario: In the Retail sector, a company faces a challenge related to algorithms with ai assistance.</w:t>
      </w:r>
      <w:r w:rsidRPr="00730E42">
        <w:rPr>
          <w:sz w:val="28"/>
          <w:szCs w:val="28"/>
        </w:rPr>
        <w:br/>
        <w:t>Task: Use AI-assisted tools to solve a problem involving algorithms with ai assistance in this context.</w:t>
      </w:r>
      <w:r w:rsidRPr="00730E42">
        <w:rPr>
          <w:sz w:val="28"/>
          <w:szCs w:val="28"/>
        </w:rPr>
        <w:br/>
        <w:t>Deliverables: Submit the source code, explanation of AI assistance used, and sample output.</w:t>
      </w:r>
      <w:r w:rsidRPr="00730E42">
        <w:rPr>
          <w:sz w:val="28"/>
          <w:szCs w:val="28"/>
        </w:rPr>
        <w:br/>
      </w:r>
      <w:r w:rsidRPr="00730E42">
        <w:rPr>
          <w:sz w:val="28"/>
          <w:szCs w:val="28"/>
        </w:rPr>
        <w:drawing>
          <wp:inline distT="0" distB="0" distL="0" distR="0" wp14:anchorId="4467FEF0" wp14:editId="5987237E">
            <wp:extent cx="5943600" cy="28422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43BFB" w14:textId="2A2FF490" w:rsidR="00730E42" w:rsidRPr="00730E42" w:rsidRDefault="00730E42" w:rsidP="00730E42">
      <w:pPr>
        <w:rPr>
          <w:sz w:val="28"/>
          <w:szCs w:val="28"/>
        </w:rPr>
      </w:pPr>
      <w:r w:rsidRPr="00730E42">
        <w:rPr>
          <w:sz w:val="28"/>
          <w:szCs w:val="28"/>
        </w:rPr>
        <w:lastRenderedPageBreak/>
        <w:drawing>
          <wp:inline distT="0" distB="0" distL="0" distR="0" wp14:anchorId="0CC61394" wp14:editId="3DA6CD8D">
            <wp:extent cx="5943600" cy="22371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992CB" w14:textId="77777777" w:rsidR="00730E42" w:rsidRDefault="00730E42" w:rsidP="00B56E7E"/>
    <w:p w14:paraId="6CDAFE05" w14:textId="0299AA9A" w:rsidR="00B56E7E" w:rsidRDefault="00B56E7E" w:rsidP="00B56E7E">
      <w:r>
        <w:br/>
      </w:r>
    </w:p>
    <w:p w14:paraId="53F930B4" w14:textId="00FC70C1" w:rsidR="00B56E7E" w:rsidRPr="00B56E7E" w:rsidRDefault="00B56E7E">
      <w:pPr>
        <w:rPr>
          <w:sz w:val="48"/>
          <w:szCs w:val="48"/>
        </w:rPr>
      </w:pPr>
    </w:p>
    <w:sectPr w:rsidR="00B56E7E" w:rsidRPr="00B56E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E7E"/>
    <w:rsid w:val="00730E42"/>
    <w:rsid w:val="00B56E7E"/>
    <w:rsid w:val="00FC5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6C343"/>
  <w15:chartTrackingRefBased/>
  <w15:docId w15:val="{76752C5D-4E49-496E-9B4A-04854A67F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E7E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E7E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8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navyasri</dc:creator>
  <cp:keywords/>
  <dc:description/>
  <cp:lastModifiedBy>navyasri</cp:lastModifiedBy>
  <cp:revision>1</cp:revision>
  <dcterms:created xsi:type="dcterms:W3CDTF">2025-10-28T04:36:00Z</dcterms:created>
  <dcterms:modified xsi:type="dcterms:W3CDTF">2025-10-28T04:53:00Z</dcterms:modified>
</cp:coreProperties>
</file>