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4D57D" w14:textId="0F31F67A" w:rsidR="00E577DF" w:rsidRDefault="00064D9E">
      <w:pPr>
        <w:rPr>
          <w:sz w:val="44"/>
          <w:szCs w:val="44"/>
        </w:rPr>
      </w:pPr>
      <w:r w:rsidRPr="00064D9E">
        <w:rPr>
          <w:sz w:val="44"/>
          <w:szCs w:val="44"/>
        </w:rPr>
        <w:t>Assignment-9</w:t>
      </w:r>
    </w:p>
    <w:p w14:paraId="0AC9645D" w14:textId="013A040C" w:rsidR="00064D9E" w:rsidRDefault="00064D9E">
      <w:pPr>
        <w:rPr>
          <w:sz w:val="40"/>
          <w:szCs w:val="40"/>
        </w:rPr>
      </w:pPr>
      <w:r w:rsidRPr="00064D9E">
        <w:rPr>
          <w:sz w:val="40"/>
          <w:szCs w:val="40"/>
        </w:rPr>
        <w:t>Task-1</w:t>
      </w:r>
    </w:p>
    <w:p w14:paraId="7EEA5FB7" w14:textId="77777777" w:rsidR="00064D9E" w:rsidRDefault="00064D9E" w:rsidP="00064D9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1 Basic Docstring Generation</w:t>
      </w:r>
    </w:p>
    <w:p w14:paraId="0066E439" w14:textId="77777777" w:rsidR="00064D9E" w:rsidRDefault="00064D9E" w:rsidP="00064D9E">
      <w:pPr>
        <w:pStyle w:val="TableParagraph"/>
        <w:numPr>
          <w:ilvl w:val="0"/>
          <w:numId w:val="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Write python function to return sum of even and odd numbers in the given list.  </w:t>
      </w:r>
    </w:p>
    <w:p w14:paraId="064E1230" w14:textId="77777777" w:rsidR="00064D9E" w:rsidRDefault="00064D9E" w:rsidP="00064D9E">
      <w:pPr>
        <w:pStyle w:val="TableParagraph"/>
        <w:numPr>
          <w:ilvl w:val="0"/>
          <w:numId w:val="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Incorporate manual </w:t>
      </w:r>
      <w:r>
        <w:rPr>
          <w:rFonts w:ascii="Times New Roman" w:hAnsi="Times New Roman" w:cs="Times New Roman"/>
          <w:b/>
          <w:sz w:val="18"/>
          <w:szCs w:val="18"/>
        </w:rPr>
        <w:t>docstring</w:t>
      </w:r>
      <w:r>
        <w:rPr>
          <w:rFonts w:ascii="Times New Roman" w:hAnsi="Times New Roman" w:cs="Times New Roman"/>
          <w:sz w:val="18"/>
          <w:szCs w:val="18"/>
        </w:rPr>
        <w:t xml:space="preserve"> in code with Google Style</w:t>
      </w:r>
    </w:p>
    <w:p w14:paraId="7C1C66BF" w14:textId="77777777" w:rsidR="00064D9E" w:rsidRDefault="00064D9E" w:rsidP="00064D9E">
      <w:pPr>
        <w:pStyle w:val="TableParagraph"/>
        <w:numPr>
          <w:ilvl w:val="0"/>
          <w:numId w:val="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Use an AI-assisted tool (e.g., </w:t>
      </w:r>
      <w:proofErr w:type="gramStart"/>
      <w:r>
        <w:rPr>
          <w:rFonts w:ascii="Times New Roman" w:hAnsi="Times New Roman" w:cs="Times New Roman"/>
          <w:sz w:val="18"/>
          <w:szCs w:val="18"/>
        </w:rPr>
        <w:t>Copilot,  Cursor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AI) to generate a docstring describing the function.</w:t>
      </w:r>
    </w:p>
    <w:p w14:paraId="689E9525" w14:textId="77777777" w:rsidR="00064D9E" w:rsidRDefault="00064D9E" w:rsidP="00064D9E">
      <w:pPr>
        <w:pStyle w:val="TableParagraph"/>
        <w:numPr>
          <w:ilvl w:val="0"/>
          <w:numId w:val="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Compare the AI-generated docstring with your manually written one.</w:t>
      </w:r>
    </w:p>
    <w:p w14:paraId="26CCABBF" w14:textId="77777777" w:rsidR="00064D9E" w:rsidRDefault="00064D9E" w:rsidP="00064D9E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14E5892B" w14:textId="470C8FA1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Expected Outcome#1: </w:t>
      </w:r>
      <w:r>
        <w:rPr>
          <w:rFonts w:ascii="Times New Roman" w:hAnsi="Times New Roman" w:cs="Times New Roman"/>
          <w:sz w:val="18"/>
          <w:szCs w:val="18"/>
        </w:rPr>
        <w:t>Students understand how AI can produce function-level documentation.</w:t>
      </w:r>
    </w:p>
    <w:p w14:paraId="47EEED67" w14:textId="45D9B330" w:rsidR="00064D9E" w:rsidRP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064D9E">
        <w:rPr>
          <w:rFonts w:ascii="Times New Roman" w:hAnsi="Times New Roman" w:cs="Times New Roman"/>
          <w:sz w:val="24"/>
          <w:szCs w:val="24"/>
        </w:rPr>
        <w:t>With comments</w:t>
      </w:r>
    </w:p>
    <w:p w14:paraId="5F78C063" w14:textId="4BBC0EC1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064D9E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60DBDC2" wp14:editId="1A5DBB38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58C" w14:textId="40639C01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4864A3CF" w14:textId="30689C50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064D9E">
        <w:rPr>
          <w:rFonts w:ascii="Times New Roman" w:hAnsi="Times New Roman" w:cs="Times New Roman"/>
          <w:sz w:val="24"/>
          <w:szCs w:val="24"/>
        </w:rPr>
        <w:t>Without comments</w:t>
      </w:r>
    </w:p>
    <w:p w14:paraId="38417E42" w14:textId="79B57814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064D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C5E212" wp14:editId="5CCF3C6A">
            <wp:extent cx="5943600" cy="2637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9DE0" w14:textId="4E3B42C0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comments</w:t>
      </w:r>
    </w:p>
    <w:p w14:paraId="527CAE91" w14:textId="79DC072D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064D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1B0B87" wp14:editId="4ED26E3D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5491" w14:textId="7A086188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14:paraId="2E929266" w14:textId="527FAE7C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Without comments</w:t>
      </w:r>
    </w:p>
    <w:p w14:paraId="0755BC0B" w14:textId="1DFEB425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064D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F85A4" wp14:editId="6AFA438F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B832" w14:textId="2E2A2474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14:paraId="5BFD2E7B" w14:textId="7C77A06D" w:rsidR="00466AD1" w:rsidRDefault="00466AD1" w:rsidP="00064D9E">
      <w:pPr>
        <w:pStyle w:val="TableParagraph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Task-2</w:t>
      </w:r>
    </w:p>
    <w:p w14:paraId="4F143723" w14:textId="77777777" w:rsidR="00466AD1" w:rsidRDefault="00466AD1" w:rsidP="00466AD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Automatic Inline Comments</w:t>
      </w:r>
    </w:p>
    <w:p w14:paraId="55940A09" w14:textId="77777777" w:rsidR="00466AD1" w:rsidRDefault="00466AD1" w:rsidP="00466AD1">
      <w:pPr>
        <w:pStyle w:val="TableParagraph"/>
        <w:numPr>
          <w:ilvl w:val="0"/>
          <w:numId w:val="2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 xml:space="preserve">Write python program for </w:t>
      </w:r>
      <w:proofErr w:type="spellStart"/>
      <w:r>
        <w:rPr>
          <w:rFonts w:ascii="Times New Roman"/>
          <w:b/>
          <w:sz w:val="18"/>
        </w:rPr>
        <w:t>sru_student</w:t>
      </w:r>
      <w:proofErr w:type="spellEnd"/>
      <w:r>
        <w:rPr>
          <w:rFonts w:ascii="Times New Roman"/>
          <w:sz w:val="18"/>
        </w:rPr>
        <w:t xml:space="preserve"> class with attributes like name, roll no., </w:t>
      </w:r>
      <w:proofErr w:type="spellStart"/>
      <w:r>
        <w:rPr>
          <w:rFonts w:ascii="Times New Roman"/>
          <w:sz w:val="18"/>
        </w:rPr>
        <w:t>hostel_status</w:t>
      </w:r>
      <w:proofErr w:type="spellEnd"/>
      <w:r>
        <w:rPr>
          <w:rFonts w:ascii="Times New Roman"/>
          <w:sz w:val="18"/>
        </w:rPr>
        <w:t xml:space="preserve"> and </w:t>
      </w:r>
      <w:proofErr w:type="spellStart"/>
      <w:r>
        <w:rPr>
          <w:rFonts w:ascii="Times New Roman"/>
          <w:b/>
          <w:sz w:val="18"/>
        </w:rPr>
        <w:t>fee_update</w:t>
      </w:r>
      <w:proofErr w:type="spellEnd"/>
      <w:r>
        <w:rPr>
          <w:rFonts w:ascii="Times New Roman"/>
          <w:sz w:val="18"/>
        </w:rPr>
        <w:t xml:space="preserve"> method and </w:t>
      </w:r>
      <w:proofErr w:type="spellStart"/>
      <w:r>
        <w:rPr>
          <w:rFonts w:ascii="Times New Roman"/>
          <w:b/>
          <w:sz w:val="18"/>
        </w:rPr>
        <w:t>display_details</w:t>
      </w:r>
      <w:proofErr w:type="spellEnd"/>
      <w:r>
        <w:rPr>
          <w:rFonts w:ascii="Times New Roman"/>
          <w:sz w:val="18"/>
        </w:rPr>
        <w:t xml:space="preserve"> method.</w:t>
      </w:r>
    </w:p>
    <w:p w14:paraId="2B51F0AF" w14:textId="77777777" w:rsidR="00466AD1" w:rsidRDefault="00466AD1" w:rsidP="00466AD1">
      <w:pPr>
        <w:pStyle w:val="TableParagraph"/>
        <w:numPr>
          <w:ilvl w:val="0"/>
          <w:numId w:val="2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Write comments manually for each line/code block</w:t>
      </w:r>
    </w:p>
    <w:p w14:paraId="018B3542" w14:textId="77777777" w:rsidR="00466AD1" w:rsidRDefault="00466AD1" w:rsidP="00466AD1">
      <w:pPr>
        <w:pStyle w:val="TableParagraph"/>
        <w:numPr>
          <w:ilvl w:val="0"/>
          <w:numId w:val="2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Ask an AI tool to add inline comments explaining each line/step.</w:t>
      </w:r>
    </w:p>
    <w:p w14:paraId="5486C39F" w14:textId="77777777" w:rsidR="00466AD1" w:rsidRDefault="00466AD1" w:rsidP="00466AD1">
      <w:pPr>
        <w:pStyle w:val="TableParagraph"/>
        <w:numPr>
          <w:ilvl w:val="0"/>
          <w:numId w:val="2"/>
        </w:numPr>
        <w:rPr>
          <w:rFonts w:ascii="Times New Roman"/>
          <w:sz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Compare the AI-generated comments with your manually written one.</w:t>
      </w:r>
    </w:p>
    <w:p w14:paraId="510B8FC4" w14:textId="77777777" w:rsidR="00466AD1" w:rsidRDefault="00466AD1" w:rsidP="00466AD1">
      <w:pPr>
        <w:pStyle w:val="TableParagraph"/>
        <w:ind w:left="827"/>
        <w:rPr>
          <w:rFonts w:ascii="Times New Roman"/>
          <w:sz w:val="18"/>
        </w:rPr>
      </w:pPr>
    </w:p>
    <w:p w14:paraId="439731D0" w14:textId="2507D36A" w:rsidR="00466AD1" w:rsidRDefault="00466AD1" w:rsidP="00466AD1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Expected Output#2: </w:t>
      </w:r>
      <w:r>
        <w:rPr>
          <w:rFonts w:ascii="Times New Roman" w:hAnsi="Times New Roman" w:cs="Times New Roman"/>
          <w:sz w:val="18"/>
          <w:szCs w:val="18"/>
        </w:rPr>
        <w:t xml:space="preserve">Students critically analyze AI-generated code comments. </w:t>
      </w:r>
    </w:p>
    <w:p w14:paraId="38465689" w14:textId="77777777" w:rsidR="00466AD1" w:rsidRDefault="00466AD1" w:rsidP="00466AD1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416D1A18" w14:textId="510A5019" w:rsidR="00466AD1" w:rsidRPr="00466AD1" w:rsidRDefault="00466AD1" w:rsidP="00466AD1">
      <w:pPr>
        <w:pStyle w:val="TableParagraph"/>
        <w:rPr>
          <w:rFonts w:ascii="Times New Roman" w:hAnsi="Times New Roman" w:cs="Times New Roman"/>
          <w:bCs/>
          <w:sz w:val="24"/>
          <w:szCs w:val="24"/>
        </w:rPr>
      </w:pPr>
      <w:r w:rsidRPr="00466AD1">
        <w:rPr>
          <w:rFonts w:ascii="Times New Roman" w:hAnsi="Times New Roman" w:cs="Times New Roman"/>
          <w:bCs/>
          <w:sz w:val="24"/>
          <w:szCs w:val="24"/>
        </w:rPr>
        <w:t>With comments</w:t>
      </w:r>
    </w:p>
    <w:p w14:paraId="14526F0F" w14:textId="2C4F5092" w:rsidR="00466AD1" w:rsidRPr="00466AD1" w:rsidRDefault="00466AD1" w:rsidP="00064D9E">
      <w:pPr>
        <w:pStyle w:val="TableParagraph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2207941" w14:textId="7D72951D" w:rsidR="00466AD1" w:rsidRDefault="00466AD1" w:rsidP="00064D9E">
      <w:pPr>
        <w:pStyle w:val="TableParagraph"/>
        <w:ind w:left="0"/>
        <w:rPr>
          <w:rFonts w:ascii="Times New Roman" w:hAnsi="Times New Roman" w:cs="Times New Roman"/>
          <w:sz w:val="36"/>
          <w:szCs w:val="36"/>
        </w:rPr>
      </w:pPr>
      <w:r w:rsidRPr="00466AD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78DB3F" wp14:editId="04744B41">
            <wp:extent cx="5943600" cy="2799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773" w14:textId="2198AD05" w:rsidR="00466AD1" w:rsidRDefault="00466AD1" w:rsidP="00064D9E">
      <w:pPr>
        <w:pStyle w:val="TableParagraph"/>
        <w:ind w:left="0"/>
        <w:rPr>
          <w:rFonts w:ascii="Times New Roman" w:hAnsi="Times New Roman" w:cs="Times New Roman"/>
          <w:sz w:val="36"/>
          <w:szCs w:val="36"/>
        </w:rPr>
      </w:pPr>
      <w:r w:rsidRPr="00466AD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AD27943" wp14:editId="6F18B305">
            <wp:extent cx="59436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695C" w14:textId="6F5DA5CE" w:rsidR="00466AD1" w:rsidRDefault="00466AD1" w:rsidP="00064D9E">
      <w:pPr>
        <w:pStyle w:val="TableParagraph"/>
        <w:ind w:left="0"/>
        <w:rPr>
          <w:rFonts w:ascii="Times New Roman" w:hAnsi="Times New Roman" w:cs="Times New Roman"/>
          <w:sz w:val="36"/>
          <w:szCs w:val="36"/>
        </w:rPr>
      </w:pPr>
      <w:r w:rsidRPr="00466AD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ECC0C9D" wp14:editId="00B9B4E7">
            <wp:extent cx="5943600" cy="2373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D043" w14:textId="546844F4" w:rsidR="00466AD1" w:rsidRPr="00466AD1" w:rsidRDefault="00466AD1" w:rsidP="00064D9E">
      <w:pPr>
        <w:pStyle w:val="TableParagraph"/>
        <w:ind w:left="0"/>
        <w:rPr>
          <w:rFonts w:ascii="Times New Roman" w:hAnsi="Times New Roman" w:cs="Times New Roman"/>
          <w:sz w:val="32"/>
          <w:szCs w:val="32"/>
        </w:rPr>
      </w:pPr>
      <w:r w:rsidRPr="00466AD1">
        <w:rPr>
          <w:rFonts w:ascii="Times New Roman" w:hAnsi="Times New Roman" w:cs="Times New Roman"/>
          <w:sz w:val="32"/>
          <w:szCs w:val="32"/>
        </w:rPr>
        <w:t>Without comments:</w:t>
      </w:r>
    </w:p>
    <w:p w14:paraId="5CC4B55C" w14:textId="15306901" w:rsidR="00064D9E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E25EA" wp14:editId="66E909F8">
            <wp:extent cx="5943600" cy="2454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1324" w14:textId="24639882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04764" wp14:editId="07D2286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7E75" w14:textId="232A384C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8BF275" wp14:editId="6A95FC15">
            <wp:extent cx="5943600" cy="2932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8B1C" w14:textId="0A81FB50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Comments:</w:t>
      </w:r>
    </w:p>
    <w:p w14:paraId="41602C31" w14:textId="3792D5CC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D629B" wp14:editId="1FA67378">
            <wp:extent cx="5943600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D39F" w14:textId="7DB5A04A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1EA4FE" wp14:editId="1F78F0AB">
            <wp:extent cx="5943600" cy="2982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44B9" w14:textId="2A538F05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14:paraId="62A284B6" w14:textId="4B7FE754" w:rsidR="00CD48F3" w:rsidRP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8"/>
          <w:szCs w:val="28"/>
        </w:rPr>
      </w:pPr>
      <w:r w:rsidRPr="00CD48F3">
        <w:rPr>
          <w:rFonts w:ascii="Times New Roman" w:hAnsi="Times New Roman" w:cs="Times New Roman"/>
          <w:sz w:val="28"/>
          <w:szCs w:val="28"/>
        </w:rPr>
        <w:t>Without comments:</w:t>
      </w:r>
    </w:p>
    <w:p w14:paraId="0EBD6B95" w14:textId="5316FBA9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CD4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19A100" wp14:editId="7951D2F5">
            <wp:extent cx="5943600" cy="354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992" w14:textId="0EA27F5E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14:paraId="0AFCEDE7" w14:textId="13EBA562" w:rsidR="00CD48F3" w:rsidRDefault="00CD48F3" w:rsidP="00064D9E">
      <w:pPr>
        <w:pStyle w:val="TableParagraph"/>
        <w:ind w:left="0"/>
        <w:rPr>
          <w:rFonts w:ascii="Times New Roman" w:hAnsi="Times New Roman" w:cs="Times New Roman"/>
          <w:sz w:val="40"/>
          <w:szCs w:val="40"/>
        </w:rPr>
      </w:pPr>
      <w:r w:rsidRPr="00CD48F3">
        <w:rPr>
          <w:rFonts w:ascii="Times New Roman" w:hAnsi="Times New Roman" w:cs="Times New Roman"/>
          <w:sz w:val="40"/>
          <w:szCs w:val="40"/>
        </w:rPr>
        <w:t>Task-3</w:t>
      </w:r>
    </w:p>
    <w:p w14:paraId="3A7BF137" w14:textId="77777777" w:rsidR="00CD48F3" w:rsidRDefault="00CD48F3" w:rsidP="00CD48F3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Write a Python script with 3–4 functions (e.g., calculator: add, subtract, multiply, divide).</w:t>
      </w:r>
    </w:p>
    <w:p w14:paraId="3FE18D71" w14:textId="77777777" w:rsidR="00CD48F3" w:rsidRDefault="00CD48F3" w:rsidP="00CD48F3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Incorporate manual </w:t>
      </w:r>
      <w:r>
        <w:rPr>
          <w:rFonts w:ascii="Times New Roman" w:hAnsi="Times New Roman" w:cs="Times New Roman"/>
          <w:b/>
          <w:sz w:val="18"/>
          <w:szCs w:val="18"/>
        </w:rPr>
        <w:t>docstring</w:t>
      </w:r>
      <w:r>
        <w:rPr>
          <w:rFonts w:ascii="Times New Roman" w:hAnsi="Times New Roman" w:cs="Times New Roman"/>
          <w:sz w:val="18"/>
          <w:szCs w:val="18"/>
        </w:rPr>
        <w:t xml:space="preserve"> in code with NumPy Style</w:t>
      </w:r>
    </w:p>
    <w:p w14:paraId="4AFC064F" w14:textId="77777777" w:rsidR="00CD48F3" w:rsidRDefault="00CD48F3" w:rsidP="00CD48F3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AI assistance to generate a module-level docstring + individual function docstrings.</w:t>
      </w:r>
    </w:p>
    <w:p w14:paraId="418AF1DF" w14:textId="77777777" w:rsidR="00CD48F3" w:rsidRDefault="00CD48F3" w:rsidP="00CD48F3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Compare the AI-generated docstring with your manually written one.</w:t>
      </w:r>
    </w:p>
    <w:p w14:paraId="0A6DC471" w14:textId="77777777" w:rsidR="00CD48F3" w:rsidRDefault="00CD48F3" w:rsidP="00CD48F3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3015E105" w14:textId="77777777" w:rsidR="00CD48F3" w:rsidRDefault="00CD48F3" w:rsidP="00CD48F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Expected Output#3: </w:t>
      </w:r>
      <w:r>
        <w:rPr>
          <w:rFonts w:ascii="Times New Roman"/>
          <w:sz w:val="18"/>
        </w:rPr>
        <w:t>Students learn structured documentation for multi-function scripts</w:t>
      </w:r>
    </w:p>
    <w:p w14:paraId="5BC578AC" w14:textId="165902A1" w:rsidR="003407CE" w:rsidRPr="003407CE" w:rsidRDefault="003407CE" w:rsidP="00064D9E">
      <w:pPr>
        <w:pStyle w:val="TableParagraph"/>
        <w:ind w:left="0"/>
        <w:rPr>
          <w:rFonts w:ascii="Times New Roman" w:hAnsi="Times New Roman" w:cs="Times New Roman"/>
          <w:sz w:val="28"/>
          <w:szCs w:val="28"/>
        </w:rPr>
      </w:pPr>
      <w:r w:rsidRPr="003407CE">
        <w:rPr>
          <w:rFonts w:ascii="Times New Roman" w:hAnsi="Times New Roman" w:cs="Times New Roman"/>
          <w:sz w:val="28"/>
          <w:szCs w:val="28"/>
        </w:rPr>
        <w:lastRenderedPageBreak/>
        <w:t>With comments</w:t>
      </w:r>
    </w:p>
    <w:p w14:paraId="5234695B" w14:textId="3961BBE3" w:rsidR="00CD48F3" w:rsidRDefault="003407CE" w:rsidP="00064D9E">
      <w:pPr>
        <w:pStyle w:val="TableParagraph"/>
        <w:ind w:left="0"/>
        <w:rPr>
          <w:rFonts w:ascii="Times New Roman" w:hAnsi="Times New Roman" w:cs="Times New Roman"/>
          <w:sz w:val="40"/>
          <w:szCs w:val="40"/>
        </w:rPr>
      </w:pPr>
      <w:r w:rsidRPr="003407C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855019C" wp14:editId="29CB5BD1">
            <wp:extent cx="5943600" cy="328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CF79" w14:textId="7BBCAE16" w:rsidR="003407CE" w:rsidRDefault="003407CE" w:rsidP="00064D9E">
      <w:pPr>
        <w:pStyle w:val="TableParagraph"/>
        <w:ind w:left="0"/>
        <w:rPr>
          <w:rFonts w:ascii="Times New Roman" w:hAnsi="Times New Roman" w:cs="Times New Roman"/>
          <w:sz w:val="40"/>
          <w:szCs w:val="40"/>
        </w:rPr>
      </w:pPr>
      <w:r w:rsidRPr="003407C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FAF84CE" wp14:editId="64CF31F7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EA3" w14:textId="562CF1FB" w:rsidR="003407CE" w:rsidRDefault="003407CE" w:rsidP="00064D9E">
      <w:pPr>
        <w:pStyle w:val="TableParagraph"/>
        <w:ind w:left="0"/>
        <w:rPr>
          <w:rFonts w:ascii="Times New Roman" w:hAnsi="Times New Roman" w:cs="Times New Roman"/>
          <w:sz w:val="40"/>
          <w:szCs w:val="40"/>
        </w:rPr>
      </w:pPr>
      <w:r w:rsidRPr="003407CE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40D3EC5" wp14:editId="473BA4C5">
            <wp:extent cx="5943600" cy="3769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10EA" w14:textId="7A5AECDA" w:rsidR="003407CE" w:rsidRPr="003407CE" w:rsidRDefault="003407CE" w:rsidP="00064D9E">
      <w:pPr>
        <w:pStyle w:val="TableParagraph"/>
        <w:ind w:left="0"/>
        <w:rPr>
          <w:rFonts w:ascii="Times New Roman" w:hAnsi="Times New Roman" w:cs="Times New Roman"/>
          <w:sz w:val="28"/>
          <w:szCs w:val="28"/>
        </w:rPr>
      </w:pPr>
      <w:r w:rsidRPr="003407CE">
        <w:rPr>
          <w:rFonts w:ascii="Times New Roman" w:hAnsi="Times New Roman" w:cs="Times New Roman"/>
          <w:sz w:val="28"/>
          <w:szCs w:val="28"/>
        </w:rPr>
        <w:t>Without comments</w:t>
      </w:r>
    </w:p>
    <w:p w14:paraId="0DD684E8" w14:textId="77777777" w:rsidR="00064D9E" w:rsidRP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14:paraId="7EEC37B3" w14:textId="7BD8C9F0" w:rsidR="00064D9E" w:rsidRDefault="003407CE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3407CE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14E1DC1" wp14:editId="42D2BEE2">
            <wp:extent cx="5943600" cy="3157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EB88" w14:textId="7EA3973F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64EE39BB" w14:textId="22299FDD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31E6AE76" w14:textId="79BFC226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4C88317A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38AF02F9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212A1C5E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73F2FB77" w14:textId="5CC2374A" w:rsidR="004A4FAC" w:rsidRP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28"/>
          <w:szCs w:val="28"/>
        </w:rPr>
      </w:pPr>
      <w:r w:rsidRPr="004A4FAC">
        <w:rPr>
          <w:rFonts w:ascii="Times New Roman" w:hAnsi="Times New Roman" w:cs="Times New Roman"/>
          <w:sz w:val="28"/>
          <w:szCs w:val="28"/>
        </w:rPr>
        <w:lastRenderedPageBreak/>
        <w:t>Without comments</w:t>
      </w:r>
    </w:p>
    <w:p w14:paraId="1FA4497C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374C0E99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37AF33A4" w14:textId="0688264A" w:rsidR="003407CE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4A4FAC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6D6F26D" wp14:editId="65579DB3">
            <wp:extent cx="5943600" cy="3122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4B0" w14:textId="7921F96D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276AD478" w14:textId="15E8FC72" w:rsidR="004A4FAC" w:rsidRP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4A4FAC">
        <w:rPr>
          <w:rFonts w:ascii="Times New Roman" w:hAnsi="Times New Roman" w:cs="Times New Roman"/>
          <w:sz w:val="24"/>
          <w:szCs w:val="24"/>
        </w:rPr>
        <w:t>With comments</w:t>
      </w:r>
    </w:p>
    <w:p w14:paraId="536C23F7" w14:textId="76AC96AA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561CF317" w14:textId="262964DA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4A4FAC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C4257A8" wp14:editId="32050B1D">
            <wp:extent cx="5943600" cy="3295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C4F5" w14:textId="6004A72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2D8D7369" w14:textId="70992381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4A4FAC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6FABC0CC" wp14:editId="599CD4B6">
            <wp:extent cx="5943600" cy="3703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074" w14:textId="04AA9963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1FCB1A3F" w14:textId="74B3DC16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4A4FAC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CF0A7EE" wp14:editId="4C29A536">
            <wp:extent cx="5943600" cy="3852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1F2B" w14:textId="1C10A07B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44E93FEA" w14:textId="124C0F6B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4A4FAC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0A06206C" wp14:editId="68B56762">
            <wp:extent cx="5943600" cy="2259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362B" w14:textId="3ACC5403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4BBFCEC1" w14:textId="672D481D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4A4FAC">
        <w:rPr>
          <w:rFonts w:ascii="Times New Roman" w:hAnsi="Times New Roman" w:cs="Times New Roman"/>
          <w:sz w:val="24"/>
          <w:szCs w:val="24"/>
        </w:rPr>
        <w:t>Without comments</w:t>
      </w:r>
    </w:p>
    <w:p w14:paraId="4F3467C9" w14:textId="1073BEDB" w:rsidR="004A4FAC" w:rsidRP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4A4F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6D8FD4" wp14:editId="258947AA">
            <wp:extent cx="594360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C08F" w14:textId="77777777" w:rsidR="004A4FAC" w:rsidRDefault="004A4FAC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3C37E302" w14:textId="77777777" w:rsidR="00064D9E" w:rsidRDefault="00064D9E" w:rsidP="00064D9E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</w:p>
    <w:p w14:paraId="29B9FC4E" w14:textId="77777777" w:rsidR="00064D9E" w:rsidRPr="00064D9E" w:rsidRDefault="00064D9E">
      <w:pPr>
        <w:rPr>
          <w:sz w:val="40"/>
          <w:szCs w:val="40"/>
        </w:rPr>
      </w:pPr>
    </w:p>
    <w:sectPr w:rsidR="00064D9E" w:rsidRPr="00064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9E"/>
    <w:rsid w:val="00064D9E"/>
    <w:rsid w:val="003407CE"/>
    <w:rsid w:val="00466AD1"/>
    <w:rsid w:val="004A4FAC"/>
    <w:rsid w:val="00CD48F3"/>
    <w:rsid w:val="00E5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85A1"/>
  <w15:chartTrackingRefBased/>
  <w15:docId w15:val="{A35B4654-3A16-41E1-B817-785C099F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64D9E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navyasri</cp:lastModifiedBy>
  <cp:revision>1</cp:revision>
  <dcterms:created xsi:type="dcterms:W3CDTF">2025-09-09T04:11:00Z</dcterms:created>
  <dcterms:modified xsi:type="dcterms:W3CDTF">2025-09-09T04:58:00Z</dcterms:modified>
</cp:coreProperties>
</file>