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41E543" w14:textId="214B459E" w:rsidR="00DC694A" w:rsidRDefault="00973763">
      <w:pPr>
        <w:rPr>
          <w:sz w:val="44"/>
          <w:szCs w:val="44"/>
        </w:rPr>
      </w:pPr>
      <w:r w:rsidRPr="00973763">
        <w:rPr>
          <w:sz w:val="44"/>
          <w:szCs w:val="44"/>
        </w:rPr>
        <w:t>Assignment-20</w:t>
      </w:r>
    </w:p>
    <w:p w14:paraId="15D6D4D5" w14:textId="77777777" w:rsidR="00973763" w:rsidRDefault="00973763" w:rsidP="00973763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73763">
        <w:rPr>
          <w:rFonts w:ascii="Times New Roman" w:hAnsi="Times New Roman" w:cs="Times New Roman"/>
          <w:b/>
          <w:bCs/>
          <w:sz w:val="32"/>
          <w:szCs w:val="32"/>
          <w:lang w:val="en-IN"/>
        </w:rPr>
        <w:t>Task 1: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</w:p>
    <w:p w14:paraId="4B4C6E1F" w14:textId="6DFCC9CE" w:rsidR="00973763" w:rsidRDefault="00973763" w:rsidP="00973763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Detect Hardcoded Credentials</w:t>
      </w:r>
    </w:p>
    <w:p w14:paraId="4E29886F" w14:textId="77777777" w:rsidR="00973763" w:rsidRDefault="00973763" w:rsidP="00973763">
      <w:pPr>
        <w:pStyle w:val="Table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14:paraId="2A63D6C1" w14:textId="77777777" w:rsidR="00973763" w:rsidRDefault="00973763" w:rsidP="00973763">
      <w:pPr>
        <w:pStyle w:val="TableParagraph"/>
        <w:numPr>
          <w:ilvl w:val="1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Ask AI to generate a Python script that connects to a database or API.</w:t>
      </w:r>
    </w:p>
    <w:p w14:paraId="53326814" w14:textId="77777777" w:rsidR="00973763" w:rsidRDefault="00973763" w:rsidP="00973763">
      <w:pPr>
        <w:pStyle w:val="TableParagraph"/>
        <w:numPr>
          <w:ilvl w:val="1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Check if the code contains hardcoded usernames, passwords, or API keys.</w:t>
      </w:r>
    </w:p>
    <w:p w14:paraId="4FCFA96C" w14:textId="77777777" w:rsidR="00973763" w:rsidRDefault="00973763" w:rsidP="00973763">
      <w:pPr>
        <w:pStyle w:val="TableParagraph"/>
        <w:numPr>
          <w:ilvl w:val="1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Modify the code to securely load credentials from environment variables.</w:t>
      </w:r>
    </w:p>
    <w:p w14:paraId="6CA36C1F" w14:textId="77777777" w:rsidR="00973763" w:rsidRDefault="00973763" w:rsidP="00973763">
      <w:pPr>
        <w:pStyle w:val="Table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Output:</w:t>
      </w:r>
    </w:p>
    <w:p w14:paraId="5477E3F0" w14:textId="77777777" w:rsidR="00973763" w:rsidRDefault="00973763" w:rsidP="00973763">
      <w:pPr>
        <w:pStyle w:val="TableParagraph"/>
        <w:numPr>
          <w:ilvl w:val="1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Insecure version:</w:t>
      </w:r>
    </w:p>
    <w:p w14:paraId="16703FA3" w14:textId="77777777" w:rsidR="00973763" w:rsidRDefault="00973763" w:rsidP="00973763">
      <w:pPr>
        <w:pStyle w:val="TableParagraph"/>
        <w:numPr>
          <w:ilvl w:val="1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password = "admin123"</w:t>
      </w:r>
    </w:p>
    <w:p w14:paraId="6B4614B2" w14:textId="77777777" w:rsidR="00973763" w:rsidRDefault="00973763" w:rsidP="00973763">
      <w:pPr>
        <w:pStyle w:val="TableParagraph"/>
        <w:numPr>
          <w:ilvl w:val="1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Secure version:</w:t>
      </w:r>
    </w:p>
    <w:p w14:paraId="7A94F19D" w14:textId="77777777" w:rsidR="00973763" w:rsidRDefault="00973763" w:rsidP="00973763">
      <w:pPr>
        <w:pStyle w:val="TableParagraph"/>
        <w:numPr>
          <w:ilvl w:val="1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import 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os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 xml:space="preserve">  </w:t>
      </w:r>
    </w:p>
    <w:p w14:paraId="3F06051A" w14:textId="2F7169BA" w:rsidR="00973763" w:rsidRDefault="00973763" w:rsidP="0097376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 password =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IN"/>
        </w:rPr>
        <w:t>os.getenv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IN"/>
        </w:rPr>
        <w:t xml:space="preserve">("DB_PASSWORD")  </w:t>
      </w:r>
    </w:p>
    <w:p w14:paraId="2CF1BF2A" w14:textId="513F89BF" w:rsidR="00973763" w:rsidRDefault="00973763" w:rsidP="0097376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0D9435E9" w14:textId="16B10494" w:rsidR="00973763" w:rsidRDefault="00973763" w:rsidP="0097376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73763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24AEF316" wp14:editId="3F7C9B2C">
            <wp:extent cx="5943600" cy="37344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95DB6" w14:textId="0AEDA1CE" w:rsidR="00FD2E17" w:rsidRDefault="00FD2E17" w:rsidP="0097376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D2E17">
        <w:rPr>
          <w:rFonts w:ascii="Times New Roman" w:hAnsi="Times New Roman" w:cs="Times New Roman"/>
          <w:sz w:val="24"/>
          <w:szCs w:val="24"/>
          <w:lang w:val="en-IN"/>
        </w:rPr>
        <w:lastRenderedPageBreak/>
        <w:drawing>
          <wp:inline distT="0" distB="0" distL="0" distR="0" wp14:anchorId="59651F92" wp14:editId="75558E14">
            <wp:extent cx="5943600" cy="22352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191B1" w14:textId="2768FE7C" w:rsidR="00973763" w:rsidRDefault="00973763" w:rsidP="0097376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3EAD7049" w14:textId="77777777" w:rsidR="00973763" w:rsidRPr="00973763" w:rsidRDefault="00973763" w:rsidP="00973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3763">
        <w:rPr>
          <w:rFonts w:ascii="Times New Roman" w:eastAsia="Times New Roman" w:hAnsi="Times New Roman" w:cs="Times New Roman"/>
          <w:sz w:val="24"/>
          <w:szCs w:val="24"/>
        </w:rPr>
        <w:t>Issue:</w:t>
      </w:r>
    </w:p>
    <w:p w14:paraId="1EB96874" w14:textId="77777777" w:rsidR="00973763" w:rsidRPr="00973763" w:rsidRDefault="00973763" w:rsidP="009737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3763">
        <w:rPr>
          <w:rFonts w:ascii="Times New Roman" w:eastAsia="Times New Roman" w:hAnsi="Times New Roman" w:cs="Times New Roman"/>
          <w:sz w:val="24"/>
          <w:szCs w:val="24"/>
        </w:rPr>
        <w:t>The</w:t>
      </w:r>
      <w:r w:rsidRPr="0097376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973763">
        <w:rPr>
          <w:rFonts w:ascii="Courier New" w:eastAsia="Times New Roman" w:hAnsi="Courier New" w:cs="Courier New"/>
          <w:b/>
          <w:bCs/>
          <w:sz w:val="20"/>
          <w:szCs w:val="20"/>
        </w:rPr>
        <w:t>user</w:t>
      </w:r>
      <w:r w:rsidRPr="00973763">
        <w:rPr>
          <w:rFonts w:ascii="Times New Roman" w:eastAsia="Times New Roman" w:hAnsi="Times New Roman" w:cs="Times New Roman"/>
          <w:sz w:val="24"/>
          <w:szCs w:val="24"/>
        </w:rPr>
        <w:t xml:space="preserve"> and</w:t>
      </w:r>
      <w:r w:rsidRPr="0097376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973763">
        <w:rPr>
          <w:rFonts w:ascii="Courier New" w:eastAsia="Times New Roman" w:hAnsi="Courier New" w:cs="Courier New"/>
          <w:b/>
          <w:bCs/>
          <w:sz w:val="20"/>
          <w:szCs w:val="20"/>
        </w:rPr>
        <w:t>password</w:t>
      </w:r>
      <w:r w:rsidRPr="00973763">
        <w:rPr>
          <w:rFonts w:ascii="Times New Roman" w:eastAsia="Times New Roman" w:hAnsi="Times New Roman" w:cs="Times New Roman"/>
          <w:sz w:val="24"/>
          <w:szCs w:val="24"/>
        </w:rPr>
        <w:t xml:space="preserve"> are hardcoded directly in the script.</w:t>
      </w:r>
    </w:p>
    <w:p w14:paraId="49E8EC01" w14:textId="77777777" w:rsidR="00973763" w:rsidRPr="00973763" w:rsidRDefault="00973763" w:rsidP="009737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3763">
        <w:rPr>
          <w:rFonts w:ascii="Times New Roman" w:eastAsia="Times New Roman" w:hAnsi="Times New Roman" w:cs="Times New Roman"/>
          <w:sz w:val="24"/>
          <w:szCs w:val="24"/>
        </w:rPr>
        <w:t>This exposes sensitive information and violates security best practices.</w:t>
      </w:r>
    </w:p>
    <w:p w14:paraId="01F7A501" w14:textId="07B2AF3E" w:rsidR="00973763" w:rsidRDefault="00973763" w:rsidP="0097376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6CF99EEF" w14:textId="6E3898C3" w:rsidR="00973763" w:rsidRDefault="00973763" w:rsidP="0097376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73763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3229D852" wp14:editId="1ECF143C">
            <wp:extent cx="5943600" cy="361886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968A7" w14:textId="59F675D6" w:rsidR="00FD2E17" w:rsidRDefault="00FD2E17" w:rsidP="0097376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D2E17">
        <w:rPr>
          <w:rFonts w:ascii="Times New Roman" w:hAnsi="Times New Roman" w:cs="Times New Roman"/>
          <w:sz w:val="24"/>
          <w:szCs w:val="24"/>
          <w:lang w:val="en-IN"/>
        </w:rPr>
        <w:lastRenderedPageBreak/>
        <w:drawing>
          <wp:inline distT="0" distB="0" distL="0" distR="0" wp14:anchorId="5F137E90" wp14:editId="1BC9CFE7">
            <wp:extent cx="5943600" cy="3119120"/>
            <wp:effectExtent l="0" t="0" r="0" b="508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8A210" w14:textId="76E27980" w:rsidR="00973763" w:rsidRDefault="00973763" w:rsidP="0097376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1F44829D" w14:textId="77777777" w:rsidR="00973763" w:rsidRPr="00973763" w:rsidRDefault="00973763" w:rsidP="00973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3763">
        <w:rPr>
          <w:rFonts w:ascii="Times New Roman" w:eastAsia="Times New Roman" w:hAnsi="Times New Roman" w:cs="Times New Roman"/>
          <w:sz w:val="24"/>
          <w:szCs w:val="24"/>
        </w:rPr>
        <w:t>Benefits:</w:t>
      </w:r>
    </w:p>
    <w:p w14:paraId="2253897E" w14:textId="77777777" w:rsidR="00973763" w:rsidRPr="00973763" w:rsidRDefault="00973763" w:rsidP="009737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3763">
        <w:rPr>
          <w:rFonts w:ascii="Times New Roman" w:eastAsia="Times New Roman" w:hAnsi="Times New Roman" w:cs="Times New Roman"/>
          <w:sz w:val="24"/>
          <w:szCs w:val="24"/>
        </w:rPr>
        <w:t>Credentials are stored outside the codebase.</w:t>
      </w:r>
    </w:p>
    <w:p w14:paraId="79CE730C" w14:textId="77777777" w:rsidR="00973763" w:rsidRPr="00973763" w:rsidRDefault="00973763" w:rsidP="009737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3763">
        <w:rPr>
          <w:rFonts w:ascii="Times New Roman" w:eastAsia="Times New Roman" w:hAnsi="Times New Roman" w:cs="Times New Roman"/>
          <w:sz w:val="24"/>
          <w:szCs w:val="24"/>
        </w:rPr>
        <w:t xml:space="preserve">You can manage them securely using </w:t>
      </w:r>
      <w:r w:rsidRPr="00973763">
        <w:rPr>
          <w:rFonts w:ascii="Courier New" w:eastAsia="Times New Roman" w:hAnsi="Courier New" w:cs="Courier New"/>
          <w:b/>
          <w:bCs/>
          <w:sz w:val="20"/>
          <w:szCs w:val="20"/>
        </w:rPr>
        <w:t>.env</w:t>
      </w:r>
      <w:r w:rsidRPr="0097376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973763">
        <w:rPr>
          <w:rFonts w:ascii="Times New Roman" w:eastAsia="Times New Roman" w:hAnsi="Times New Roman" w:cs="Times New Roman"/>
          <w:sz w:val="24"/>
          <w:szCs w:val="24"/>
        </w:rPr>
        <w:t>files or system-level environment variables.</w:t>
      </w:r>
    </w:p>
    <w:p w14:paraId="0020901F" w14:textId="6DAF9F8E" w:rsidR="00973763" w:rsidRDefault="00973763" w:rsidP="009737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3763">
        <w:rPr>
          <w:rFonts w:ascii="Times New Roman" w:eastAsia="Times New Roman" w:hAnsi="Times New Roman" w:cs="Times New Roman"/>
          <w:sz w:val="24"/>
          <w:szCs w:val="24"/>
        </w:rPr>
        <w:t>Prevents accidental leaks when sharing or deploying code.</w:t>
      </w:r>
    </w:p>
    <w:p w14:paraId="058902ED" w14:textId="7441E6C8" w:rsidR="00973763" w:rsidRDefault="00973763" w:rsidP="00973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1F4ADE" w14:textId="77777777" w:rsidR="00973763" w:rsidRPr="00973763" w:rsidRDefault="00973763" w:rsidP="00973763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973763">
        <w:rPr>
          <w:rFonts w:ascii="Times New Roman" w:hAnsi="Times New Roman" w:cs="Times New Roman"/>
          <w:b/>
          <w:bCs/>
          <w:sz w:val="32"/>
          <w:szCs w:val="32"/>
          <w:lang w:val="en-IN"/>
        </w:rPr>
        <w:t>Task 2:</w:t>
      </w:r>
    </w:p>
    <w:p w14:paraId="4E1803FD" w14:textId="2830AB10" w:rsidR="00973763" w:rsidRDefault="00973763" w:rsidP="00973763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Identify SQL Injection Vulnerabilities</w:t>
      </w:r>
    </w:p>
    <w:p w14:paraId="0A5DDE0D" w14:textId="77777777" w:rsidR="00973763" w:rsidRDefault="00973763" w:rsidP="00973763">
      <w:pPr>
        <w:pStyle w:val="Table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14:paraId="4E1C43BB" w14:textId="77777777" w:rsidR="00973763" w:rsidRDefault="00973763" w:rsidP="00973763">
      <w:pPr>
        <w:pStyle w:val="TableParagraph"/>
        <w:numPr>
          <w:ilvl w:val="1"/>
          <w:numId w:val="7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Use AI to generate a simple login system in Python (with SQLite or MySQL).</w:t>
      </w:r>
    </w:p>
    <w:p w14:paraId="2D5F40D1" w14:textId="77777777" w:rsidR="00973763" w:rsidRDefault="00973763" w:rsidP="00973763">
      <w:pPr>
        <w:pStyle w:val="TableParagraph"/>
        <w:numPr>
          <w:ilvl w:val="1"/>
          <w:numId w:val="7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Test the system with an input like:</w:t>
      </w:r>
    </w:p>
    <w:p w14:paraId="3A464A46" w14:textId="77777777" w:rsidR="00973763" w:rsidRDefault="00973763" w:rsidP="00973763">
      <w:pPr>
        <w:pStyle w:val="TableParagraph"/>
        <w:numPr>
          <w:ilvl w:val="1"/>
          <w:numId w:val="7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' OR '1'='1</w:t>
      </w:r>
    </w:p>
    <w:p w14:paraId="359C29AF" w14:textId="77777777" w:rsidR="00973763" w:rsidRDefault="00973763" w:rsidP="00973763">
      <w:pPr>
        <w:pStyle w:val="TableParagraph"/>
        <w:numPr>
          <w:ilvl w:val="1"/>
          <w:numId w:val="7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Identify if SQL injection is possible.</w:t>
      </w:r>
    </w:p>
    <w:p w14:paraId="42F7F8A3" w14:textId="77777777" w:rsidR="00973763" w:rsidRDefault="00973763" w:rsidP="00973763">
      <w:pPr>
        <w:pStyle w:val="TableParagraph"/>
        <w:numPr>
          <w:ilvl w:val="1"/>
          <w:numId w:val="7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Rewrite the code using parameterized queries to prevent injection.</w:t>
      </w:r>
    </w:p>
    <w:p w14:paraId="3E0A6BCB" w14:textId="77777777" w:rsidR="00973763" w:rsidRDefault="00973763" w:rsidP="00973763">
      <w:pPr>
        <w:pStyle w:val="Table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Output:</w:t>
      </w:r>
    </w:p>
    <w:p w14:paraId="30D617C6" w14:textId="77777777" w:rsidR="00973763" w:rsidRDefault="00973763" w:rsidP="00973763">
      <w:pPr>
        <w:pStyle w:val="TableParagraph"/>
        <w:numPr>
          <w:ilvl w:val="1"/>
          <w:numId w:val="8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Vulnerable query:</w:t>
      </w:r>
    </w:p>
    <w:p w14:paraId="205AD648" w14:textId="77777777" w:rsidR="00973763" w:rsidRDefault="00973763" w:rsidP="00973763">
      <w:pPr>
        <w:pStyle w:val="TableParagraph"/>
        <w:numPr>
          <w:ilvl w:val="1"/>
          <w:numId w:val="8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SELECT * FROM users WHERE username = 'admin' AND password = '1234'</w:t>
      </w:r>
    </w:p>
    <w:p w14:paraId="57DB4958" w14:textId="77777777" w:rsidR="00973763" w:rsidRDefault="00973763" w:rsidP="00973763">
      <w:pPr>
        <w:pStyle w:val="TableParagraph"/>
        <w:numPr>
          <w:ilvl w:val="1"/>
          <w:numId w:val="8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Secure query with parameters:</w:t>
      </w:r>
    </w:p>
    <w:p w14:paraId="12998FDC" w14:textId="1FBB47A8" w:rsidR="00973763" w:rsidRDefault="00973763" w:rsidP="0097376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IN"/>
        </w:rPr>
        <w:t>cursor.execute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IN"/>
        </w:rPr>
        <w:t xml:space="preserve">("SELECT * FROM users WHERE username=? AND password=?", (user, 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pwd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))</w:t>
      </w:r>
    </w:p>
    <w:p w14:paraId="6EB8B5EB" w14:textId="3F27F9EC" w:rsidR="001705BC" w:rsidRDefault="001705BC" w:rsidP="0097376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7BABAED1" w14:textId="045E9133" w:rsidR="001705BC" w:rsidRDefault="001705BC" w:rsidP="0097376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3AF4FC03" w14:textId="6374D88D" w:rsidR="001705BC" w:rsidRDefault="001705BC" w:rsidP="0097376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14A494C8" w14:textId="08EC844B" w:rsidR="001705BC" w:rsidRDefault="001705BC" w:rsidP="0097376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749BD73B" w14:textId="77777777" w:rsidR="001705BC" w:rsidRDefault="001705BC" w:rsidP="0097376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1C882E72" w14:textId="261F4525" w:rsidR="001705BC" w:rsidRDefault="001705BC" w:rsidP="0097376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18AC6713" wp14:editId="142D0F93">
            <wp:extent cx="5943600" cy="4296410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C5C76" w14:textId="3A23F60E" w:rsidR="00973763" w:rsidRDefault="00973763" w:rsidP="0097376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10A3531A" w14:textId="199CF629" w:rsidR="00973763" w:rsidRDefault="001705BC" w:rsidP="0097376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705BC">
        <w:rPr>
          <w:rFonts w:ascii="Times New Roman" w:hAnsi="Times New Roman" w:cs="Times New Roman"/>
          <w:sz w:val="24"/>
          <w:szCs w:val="24"/>
          <w:lang w:val="en-IN"/>
        </w:rPr>
        <w:lastRenderedPageBreak/>
        <w:drawing>
          <wp:inline distT="0" distB="0" distL="0" distR="0" wp14:anchorId="5396F393" wp14:editId="0A7C34D5">
            <wp:extent cx="5943600" cy="4203065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C42F6" w14:textId="46C19675" w:rsidR="001705BC" w:rsidRDefault="001705BC" w:rsidP="0097376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0BB5DE19" w14:textId="00F540AD" w:rsidR="001705BC" w:rsidRDefault="001705BC" w:rsidP="0097376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705BC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4897C8ED" wp14:editId="61260BD4">
            <wp:extent cx="5943600" cy="3557270"/>
            <wp:effectExtent l="0" t="0" r="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ED7C8" w14:textId="6E3F634D" w:rsidR="00FD2E17" w:rsidRDefault="00FD2E17" w:rsidP="0097376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D2E17">
        <w:rPr>
          <w:rFonts w:ascii="Times New Roman" w:hAnsi="Times New Roman" w:cs="Times New Roman"/>
          <w:sz w:val="24"/>
          <w:szCs w:val="24"/>
          <w:lang w:val="en-IN"/>
        </w:rPr>
        <w:lastRenderedPageBreak/>
        <w:drawing>
          <wp:inline distT="0" distB="0" distL="0" distR="0" wp14:anchorId="10D1703F" wp14:editId="43C60E3F">
            <wp:extent cx="5943600" cy="1343660"/>
            <wp:effectExtent l="0" t="0" r="0" b="889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8F0AF" w14:textId="37EA97D3" w:rsidR="001705BC" w:rsidRDefault="001705BC" w:rsidP="0097376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3DCF439B" w14:textId="201D5E55" w:rsidR="001705BC" w:rsidRDefault="001705BC" w:rsidP="0097376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705BC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7E73C9CA" wp14:editId="2C53C89C">
            <wp:extent cx="5943600" cy="38671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89562" w14:textId="31EBA7D6" w:rsidR="00FD2E17" w:rsidRDefault="00FD2E17" w:rsidP="0097376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D2E17">
        <w:rPr>
          <w:rFonts w:ascii="Times New Roman" w:hAnsi="Times New Roman" w:cs="Times New Roman"/>
          <w:sz w:val="24"/>
          <w:szCs w:val="24"/>
          <w:lang w:val="en-IN"/>
        </w:rPr>
        <w:lastRenderedPageBreak/>
        <w:drawing>
          <wp:inline distT="0" distB="0" distL="0" distR="0" wp14:anchorId="38929263" wp14:editId="6C8814AD">
            <wp:extent cx="5943600" cy="3614420"/>
            <wp:effectExtent l="0" t="0" r="0" b="508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AA0DD" w14:textId="1834949D" w:rsidR="001705BC" w:rsidRDefault="001705BC" w:rsidP="0097376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60BDAC96" w14:textId="77777777" w:rsidR="001705BC" w:rsidRPr="001705BC" w:rsidRDefault="001705BC" w:rsidP="00170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05BC">
        <w:rPr>
          <w:rFonts w:ascii="Times New Roman" w:eastAsia="Times New Roman" w:hAnsi="Times New Roman" w:cs="Times New Roman"/>
          <w:sz w:val="24"/>
          <w:szCs w:val="24"/>
        </w:rPr>
        <w:t>Why This Works:</w:t>
      </w:r>
    </w:p>
    <w:p w14:paraId="6792EAB4" w14:textId="77777777" w:rsidR="001705BC" w:rsidRPr="001705BC" w:rsidRDefault="001705BC" w:rsidP="001705B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05BC">
        <w:rPr>
          <w:rFonts w:ascii="Times New Roman" w:eastAsia="Times New Roman" w:hAnsi="Times New Roman" w:cs="Times New Roman"/>
          <w:sz w:val="24"/>
          <w:szCs w:val="24"/>
        </w:rPr>
        <w:t>Parameters are safely escaped and quoted by the database engine.</w:t>
      </w:r>
    </w:p>
    <w:p w14:paraId="0A42F108" w14:textId="45257A20" w:rsidR="001705BC" w:rsidRDefault="001705BC" w:rsidP="001705B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05BC">
        <w:rPr>
          <w:rFonts w:ascii="Times New Roman" w:eastAsia="Times New Roman" w:hAnsi="Times New Roman" w:cs="Times New Roman"/>
          <w:sz w:val="24"/>
          <w:szCs w:val="24"/>
        </w:rPr>
        <w:t>Prevents malicious input from altering the query logic.</w:t>
      </w:r>
    </w:p>
    <w:p w14:paraId="49CAFCA2" w14:textId="0B4AB8FB" w:rsidR="001705BC" w:rsidRDefault="001705BC" w:rsidP="00170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5CE1BA9" w14:textId="77777777" w:rsidR="001705BC" w:rsidRPr="001705BC" w:rsidRDefault="001705BC" w:rsidP="001705BC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1705BC">
        <w:rPr>
          <w:rFonts w:ascii="Times New Roman" w:hAnsi="Times New Roman" w:cs="Times New Roman"/>
          <w:b/>
          <w:bCs/>
          <w:sz w:val="32"/>
          <w:szCs w:val="32"/>
          <w:lang w:val="en-IN"/>
        </w:rPr>
        <w:t xml:space="preserve">Task 3: </w:t>
      </w:r>
    </w:p>
    <w:p w14:paraId="02F4805C" w14:textId="4E5A35C8" w:rsidR="001705BC" w:rsidRDefault="001705BC" w:rsidP="001705BC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Detect Unsafe File Handling</w:t>
      </w:r>
    </w:p>
    <w:p w14:paraId="78ED07D6" w14:textId="77777777" w:rsidR="001705BC" w:rsidRDefault="001705BC" w:rsidP="001705BC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8528259" w14:textId="77777777" w:rsidR="001705BC" w:rsidRDefault="001705BC" w:rsidP="001705BC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14:paraId="505F6693" w14:textId="77777777" w:rsidR="001705BC" w:rsidRDefault="001705BC" w:rsidP="001705BC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6EEF1DC" w14:textId="77777777" w:rsidR="001705BC" w:rsidRDefault="001705BC" w:rsidP="001705BC">
      <w:pPr>
        <w:pStyle w:val="Table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Ask AI to generate a Python script that reads and writes files based on user input.</w:t>
      </w:r>
    </w:p>
    <w:p w14:paraId="47C18AAB" w14:textId="77777777" w:rsidR="001705BC" w:rsidRDefault="001705BC" w:rsidP="001705BC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66F1A4CD" w14:textId="77777777" w:rsidR="001705BC" w:rsidRDefault="001705BC" w:rsidP="001705BC">
      <w:pPr>
        <w:pStyle w:val="Table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Check if the code allows path traversal attacks (e.g., entering</w:t>
      </w:r>
      <w:proofErr w:type="gramStart"/>
      <w:r>
        <w:rPr>
          <w:rFonts w:ascii="Times New Roman" w:hAnsi="Times New Roman" w:cs="Times New Roman"/>
          <w:sz w:val="24"/>
          <w:szCs w:val="24"/>
          <w:lang w:val="en-IN"/>
        </w:rPr>
        <w:t xml:space="preserve"> ..</w:t>
      </w:r>
      <w:proofErr w:type="gramEnd"/>
      <w:r>
        <w:rPr>
          <w:rFonts w:ascii="Times New Roman" w:hAnsi="Times New Roman" w:cs="Times New Roman"/>
          <w:sz w:val="24"/>
          <w:szCs w:val="24"/>
          <w:lang w:val="en-IN"/>
        </w:rPr>
        <w:t>/../etc/passwd).</w:t>
      </w:r>
    </w:p>
    <w:p w14:paraId="5F4C2EC7" w14:textId="77777777" w:rsidR="001705BC" w:rsidRDefault="001705BC" w:rsidP="001705BC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08AB6E20" w14:textId="77777777" w:rsidR="001705BC" w:rsidRDefault="001705BC" w:rsidP="001705BC">
      <w:pPr>
        <w:pStyle w:val="Table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Fix the vulnerability by validating file paths or restricting access to safe directories.</w:t>
      </w:r>
    </w:p>
    <w:p w14:paraId="33AC6F55" w14:textId="77777777" w:rsidR="001705BC" w:rsidRDefault="001705BC" w:rsidP="001705BC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937E212" w14:textId="77777777" w:rsidR="001705BC" w:rsidRDefault="001705BC" w:rsidP="001705BC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Output:</w:t>
      </w:r>
    </w:p>
    <w:p w14:paraId="6FE8D6B4" w14:textId="77777777" w:rsidR="001705BC" w:rsidRDefault="001705BC" w:rsidP="001705BC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281B57E" w14:textId="77777777" w:rsidR="001705BC" w:rsidRDefault="001705BC" w:rsidP="001705BC">
      <w:pPr>
        <w:pStyle w:val="TableParagraph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Insecure: Allows access to system files.</w:t>
      </w:r>
    </w:p>
    <w:p w14:paraId="551C9796" w14:textId="77777777" w:rsidR="001705BC" w:rsidRDefault="001705BC" w:rsidP="001705BC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4CA73EC3" w14:textId="7A5C02EB" w:rsidR="001705BC" w:rsidRDefault="001705BC" w:rsidP="001705BC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Secure: Only allows files inside a data/ folder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.</w:t>
      </w:r>
    </w:p>
    <w:p w14:paraId="36E8E1B1" w14:textId="1F270192" w:rsidR="001705BC" w:rsidRDefault="001705BC" w:rsidP="001705BC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673EF58" w14:textId="77C8DFD3" w:rsidR="001705BC" w:rsidRDefault="001705BC" w:rsidP="00170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05BC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0D155C6C" wp14:editId="5A07C978">
            <wp:extent cx="5943600" cy="2755265"/>
            <wp:effectExtent l="0" t="0" r="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F9CAF" w14:textId="3ACB8D54" w:rsidR="001705BC" w:rsidRDefault="001705BC" w:rsidP="00170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DF99726" w14:textId="62802F68" w:rsidR="001705BC" w:rsidRDefault="001705BC" w:rsidP="00170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05BC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6538D8C3" wp14:editId="15F5FC9D">
            <wp:extent cx="5943600" cy="1778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78E02" w14:textId="0695D983" w:rsidR="001705BC" w:rsidRDefault="00F2337A" w:rsidP="00170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37A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2847146B" wp14:editId="37A66C4F">
            <wp:extent cx="5943600" cy="194818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8A54D" w14:textId="1B28CC8F" w:rsidR="00F2337A" w:rsidRDefault="00F2337A" w:rsidP="00F23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37A">
        <w:rPr>
          <w:rFonts w:ascii="Times New Roman" w:eastAsia="Times New Roman" w:hAnsi="Times New Roman" w:cs="Times New Roman"/>
          <w:sz w:val="28"/>
          <w:szCs w:val="28"/>
        </w:rPr>
        <w:t>This exposes sensitive system files — a classic path traversal vulnerability</w:t>
      </w:r>
      <w:r w:rsidRPr="00F2337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73C4A9E" w14:textId="4DE1386F" w:rsidR="00F2337A" w:rsidRDefault="00F2337A" w:rsidP="00F23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37A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24DD0B31" wp14:editId="391DF8DE">
            <wp:extent cx="5943600" cy="4074795"/>
            <wp:effectExtent l="0" t="0" r="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EE7B8" w14:textId="68470AEB" w:rsidR="00F2337A" w:rsidRDefault="00F2337A" w:rsidP="00F23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37A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222660BB" wp14:editId="2D094111">
            <wp:extent cx="5943600" cy="242697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87ABE74" w14:textId="03BB769D" w:rsidR="00F2337A" w:rsidRDefault="00F2337A" w:rsidP="00F23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37A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3F62B55E" wp14:editId="6FFACDF0">
            <wp:extent cx="5943600" cy="3059430"/>
            <wp:effectExtent l="0" t="0" r="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A8586" w14:textId="512D29AA" w:rsidR="00F2337A" w:rsidRDefault="00F2337A" w:rsidP="00F23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37A">
        <w:rPr>
          <w:rFonts w:ascii="Times New Roman" w:eastAsia="Times New Roman" w:hAnsi="Times New Roman" w:cs="Times New Roman"/>
          <w:sz w:val="24"/>
          <w:szCs w:val="24"/>
        </w:rPr>
        <w:t xml:space="preserve">The secure version blocks unauthorized access and ensures only files inside </w:t>
      </w:r>
      <w:r w:rsidRPr="00F2337A">
        <w:rPr>
          <w:rFonts w:ascii="Arial Black" w:eastAsia="Times New Roman" w:hAnsi="Arial Black" w:cs="Courier New"/>
          <w:b/>
          <w:bCs/>
          <w:sz w:val="20"/>
          <w:szCs w:val="20"/>
        </w:rPr>
        <w:t>data/</w:t>
      </w:r>
      <w:r w:rsidRPr="00F2337A">
        <w:rPr>
          <w:rFonts w:ascii="Times New Roman" w:eastAsia="Times New Roman" w:hAnsi="Times New Roman" w:cs="Times New Roman"/>
          <w:sz w:val="24"/>
          <w:szCs w:val="24"/>
        </w:rPr>
        <w:t xml:space="preserve"> are readable.</w:t>
      </w:r>
    </w:p>
    <w:p w14:paraId="4CA44B7A" w14:textId="55F076AA" w:rsidR="00F2337A" w:rsidRDefault="00F2337A" w:rsidP="00F23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5906F9F" w14:textId="77777777" w:rsidR="00F2337A" w:rsidRDefault="00F2337A" w:rsidP="00F2337A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F2337A">
        <w:rPr>
          <w:rFonts w:ascii="Times New Roman" w:hAnsi="Times New Roman" w:cs="Times New Roman"/>
          <w:b/>
          <w:bCs/>
          <w:sz w:val="32"/>
          <w:szCs w:val="32"/>
          <w:lang w:val="en-IN"/>
        </w:rPr>
        <w:t>Task 4:</w:t>
      </w:r>
    </w:p>
    <w:p w14:paraId="50411221" w14:textId="0FDB9283" w:rsidR="00F2337A" w:rsidRDefault="00F2337A" w:rsidP="00F2337A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Identify Insecure Use of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eval(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) or exec()</w:t>
      </w:r>
    </w:p>
    <w:p w14:paraId="6B616124" w14:textId="77777777" w:rsidR="00F2337A" w:rsidRDefault="00F2337A" w:rsidP="00F2337A">
      <w:pPr>
        <w:pStyle w:val="TableParagraph"/>
        <w:numPr>
          <w:ilvl w:val="0"/>
          <w:numId w:val="12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14:paraId="11D8842A" w14:textId="77777777" w:rsidR="00F2337A" w:rsidRDefault="00F2337A" w:rsidP="00F2337A">
      <w:pPr>
        <w:pStyle w:val="TableParagraph"/>
        <w:numPr>
          <w:ilvl w:val="1"/>
          <w:numId w:val="13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Ask AI to generate a calculator program that evaluates user input.</w:t>
      </w:r>
    </w:p>
    <w:p w14:paraId="3A52E9E5" w14:textId="77777777" w:rsidR="00F2337A" w:rsidRDefault="00F2337A" w:rsidP="00F2337A">
      <w:pPr>
        <w:pStyle w:val="TableParagraph"/>
        <w:numPr>
          <w:ilvl w:val="1"/>
          <w:numId w:val="13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If it uses </w:t>
      </w:r>
      <w:proofErr w:type="gramStart"/>
      <w:r>
        <w:rPr>
          <w:rFonts w:ascii="Times New Roman" w:hAnsi="Times New Roman" w:cs="Times New Roman"/>
          <w:sz w:val="24"/>
          <w:szCs w:val="24"/>
          <w:lang w:val="en-IN"/>
        </w:rPr>
        <w:t>eval(</w:t>
      </w:r>
      <w:proofErr w:type="gramEnd"/>
      <w:r>
        <w:rPr>
          <w:rFonts w:ascii="Times New Roman" w:hAnsi="Times New Roman" w:cs="Times New Roman"/>
          <w:sz w:val="24"/>
          <w:szCs w:val="24"/>
          <w:lang w:val="en-IN"/>
        </w:rPr>
        <w:t>) or exec(), test it with malicious input (e.g., __import__('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os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').system('rm -rf /')).</w:t>
      </w:r>
    </w:p>
    <w:p w14:paraId="19E3B73B" w14:textId="77777777" w:rsidR="00F2337A" w:rsidRDefault="00F2337A" w:rsidP="00F2337A">
      <w:pPr>
        <w:pStyle w:val="TableParagraph"/>
        <w:numPr>
          <w:ilvl w:val="1"/>
          <w:numId w:val="13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Replace it with a safe parser (e.g.,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IN"/>
        </w:rPr>
        <w:t>ast.literal</w:t>
      </w:r>
      <w:proofErr w:type="gramEnd"/>
      <w:r>
        <w:rPr>
          <w:rFonts w:ascii="Times New Roman" w:hAnsi="Times New Roman" w:cs="Times New Roman"/>
          <w:sz w:val="24"/>
          <w:szCs w:val="24"/>
          <w:lang w:val="en-IN"/>
        </w:rPr>
        <w:t>_eval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() in Python).</w:t>
      </w:r>
    </w:p>
    <w:p w14:paraId="4FF91F62" w14:textId="77777777" w:rsidR="00F2337A" w:rsidRDefault="00F2337A" w:rsidP="00F2337A">
      <w:pPr>
        <w:pStyle w:val="TableParagraph"/>
        <w:numPr>
          <w:ilvl w:val="0"/>
          <w:numId w:val="12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Expected Output:</w:t>
      </w:r>
    </w:p>
    <w:p w14:paraId="2335E159" w14:textId="77777777" w:rsidR="00F2337A" w:rsidRDefault="00F2337A" w:rsidP="00F2337A">
      <w:pPr>
        <w:pStyle w:val="TableParagraph"/>
        <w:numPr>
          <w:ilvl w:val="1"/>
          <w:numId w:val="14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Vulnerable code:</w:t>
      </w:r>
    </w:p>
    <w:p w14:paraId="6512D8A4" w14:textId="77777777" w:rsidR="00F2337A" w:rsidRDefault="00F2337A" w:rsidP="00F2337A">
      <w:pPr>
        <w:pStyle w:val="TableParagraph"/>
        <w:numPr>
          <w:ilvl w:val="1"/>
          <w:numId w:val="14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result = eval(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user_input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1F0DE618" w14:textId="77777777" w:rsidR="00F2337A" w:rsidRDefault="00F2337A" w:rsidP="00F2337A">
      <w:pPr>
        <w:pStyle w:val="TableParagraph"/>
        <w:numPr>
          <w:ilvl w:val="1"/>
          <w:numId w:val="14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Secure code:</w:t>
      </w:r>
    </w:p>
    <w:p w14:paraId="7340EA60" w14:textId="77777777" w:rsidR="00F2337A" w:rsidRDefault="00F2337A" w:rsidP="00F2337A">
      <w:pPr>
        <w:pStyle w:val="TableParagraph"/>
        <w:numPr>
          <w:ilvl w:val="1"/>
          <w:numId w:val="14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import 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ast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 xml:space="preserve">  </w:t>
      </w:r>
    </w:p>
    <w:p w14:paraId="3DC61CA7" w14:textId="508957CB" w:rsidR="00F2337A" w:rsidRPr="00F2337A" w:rsidRDefault="00F2337A" w:rsidP="00F2337A">
      <w:pPr>
        <w:pStyle w:val="TableParagraph"/>
        <w:pBdr>
          <w:bottom w:val="single" w:sz="6" w:space="16" w:color="auto"/>
        </w:pBd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result =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IN"/>
        </w:rPr>
        <w:t>ast.literal</w:t>
      </w:r>
      <w:proofErr w:type="gramEnd"/>
      <w:r>
        <w:rPr>
          <w:rFonts w:ascii="Times New Roman" w:hAnsi="Times New Roman" w:cs="Times New Roman"/>
          <w:sz w:val="24"/>
          <w:szCs w:val="24"/>
          <w:lang w:val="en-IN"/>
        </w:rPr>
        <w:t>_eval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user_input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38C8F696" w14:textId="460FD9EB" w:rsidR="001705BC" w:rsidRDefault="00F2337A" w:rsidP="00170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37A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7BFB7C4F" wp14:editId="432037F7">
            <wp:extent cx="5943600" cy="337756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7E861" w14:textId="2D94EC10" w:rsidR="00F2337A" w:rsidRDefault="00F2337A" w:rsidP="00170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37A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06AD780F" wp14:editId="033BF0E3">
            <wp:extent cx="5943600" cy="1442720"/>
            <wp:effectExtent l="0" t="0" r="0" b="508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34CE8" w14:textId="08B8F5E4" w:rsidR="00F2337A" w:rsidRDefault="00F2337A" w:rsidP="00F23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2337A">
        <w:rPr>
          <w:rFonts w:ascii="Times New Roman" w:eastAsia="Times New Roman" w:hAnsi="Times New Roman" w:cs="Times New Roman"/>
          <w:sz w:val="28"/>
          <w:szCs w:val="28"/>
        </w:rPr>
        <w:t>This proves that arbitrary code execution is possible — a serious security risk.</w:t>
      </w:r>
    </w:p>
    <w:p w14:paraId="3ABDD890" w14:textId="2029D0A6" w:rsidR="00F2337A" w:rsidRDefault="00F2337A" w:rsidP="00F23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F363CF4" w14:textId="7BF0A1BD" w:rsidR="00F2337A" w:rsidRDefault="00AF2E95" w:rsidP="00F23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F2E95">
        <w:rPr>
          <w:rFonts w:ascii="Times New Roman" w:eastAsia="Times New Roman" w:hAnsi="Times New Roman" w:cs="Times New Roman"/>
          <w:sz w:val="28"/>
          <w:szCs w:val="28"/>
        </w:rPr>
        <w:lastRenderedPageBreak/>
        <w:drawing>
          <wp:inline distT="0" distB="0" distL="0" distR="0" wp14:anchorId="2ABBCF2C" wp14:editId="0156D9DD">
            <wp:extent cx="5943600" cy="3196590"/>
            <wp:effectExtent l="0" t="0" r="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9C12D" w14:textId="4A93A8DF" w:rsidR="00AF2E95" w:rsidRDefault="00AF2E95" w:rsidP="00F23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F2E95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43F9BC1F" wp14:editId="4373BFD8">
            <wp:extent cx="5943600" cy="2890520"/>
            <wp:effectExtent l="0" t="0" r="0" b="508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23FF7" w14:textId="0EEA5AE7" w:rsidR="00AF2E95" w:rsidRDefault="00AF2E95" w:rsidP="00F2337A">
      <w:pPr>
        <w:spacing w:before="100" w:beforeAutospacing="1" w:after="100" w:afterAutospacing="1" w:line="240" w:lineRule="auto"/>
      </w:pPr>
      <w:r w:rsidRPr="00AF2E95">
        <w:rPr>
          <w:sz w:val="28"/>
          <w:szCs w:val="28"/>
        </w:rPr>
        <w:t>The secure version blocks unsafe expressions and only evaluates safe literals</w:t>
      </w:r>
      <w:r>
        <w:t>.</w:t>
      </w:r>
    </w:p>
    <w:p w14:paraId="4FADF754" w14:textId="5FF6402F" w:rsidR="00824210" w:rsidRDefault="00824210" w:rsidP="00F2337A">
      <w:pPr>
        <w:spacing w:before="100" w:beforeAutospacing="1" w:after="100" w:afterAutospacing="1" w:line="240" w:lineRule="auto"/>
      </w:pPr>
    </w:p>
    <w:p w14:paraId="05092FC8" w14:textId="4C7AC3ED" w:rsidR="00824210" w:rsidRDefault="00824210" w:rsidP="00F2337A">
      <w:pPr>
        <w:spacing w:before="100" w:beforeAutospacing="1" w:after="100" w:afterAutospacing="1" w:line="240" w:lineRule="auto"/>
      </w:pPr>
    </w:p>
    <w:p w14:paraId="1CBB44C0" w14:textId="57493192" w:rsidR="00824210" w:rsidRDefault="00824210" w:rsidP="00F2337A">
      <w:pPr>
        <w:spacing w:before="100" w:beforeAutospacing="1" w:after="100" w:afterAutospacing="1" w:line="240" w:lineRule="auto"/>
      </w:pPr>
    </w:p>
    <w:p w14:paraId="2DFF943E" w14:textId="40E6DF12" w:rsidR="00824210" w:rsidRDefault="00824210" w:rsidP="00F2337A">
      <w:pPr>
        <w:spacing w:before="100" w:beforeAutospacing="1" w:after="100" w:afterAutospacing="1" w:line="240" w:lineRule="auto"/>
      </w:pPr>
    </w:p>
    <w:p w14:paraId="3685B3BE" w14:textId="77777777" w:rsidR="00824210" w:rsidRPr="00824210" w:rsidRDefault="00824210" w:rsidP="00824210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824210">
        <w:rPr>
          <w:rFonts w:ascii="Times New Roman" w:hAnsi="Times New Roman" w:cs="Times New Roman"/>
          <w:b/>
          <w:bCs/>
          <w:sz w:val="32"/>
          <w:szCs w:val="32"/>
          <w:lang w:val="en-IN"/>
        </w:rPr>
        <w:lastRenderedPageBreak/>
        <w:t>Task 5:</w:t>
      </w:r>
    </w:p>
    <w:p w14:paraId="111BA0A9" w14:textId="107A1509" w:rsidR="00824210" w:rsidRDefault="00824210" w:rsidP="00824210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Static Security Testing with Linting Tools</w:t>
      </w:r>
    </w:p>
    <w:p w14:paraId="6BEF3F25" w14:textId="77777777" w:rsidR="00824210" w:rsidRDefault="00824210" w:rsidP="00824210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545660C8" w14:textId="77777777" w:rsidR="00824210" w:rsidRDefault="00824210" w:rsidP="00824210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14:paraId="10CBB9B1" w14:textId="77777777" w:rsidR="00824210" w:rsidRDefault="00824210" w:rsidP="00824210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729F7764" w14:textId="77777777" w:rsidR="00824210" w:rsidRDefault="00824210" w:rsidP="00824210">
      <w:pPr>
        <w:pStyle w:val="TableParagraph"/>
        <w:numPr>
          <w:ilvl w:val="0"/>
          <w:numId w:val="15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Use AI to generate a web server script (Flask or Node.js).</w:t>
      </w:r>
    </w:p>
    <w:p w14:paraId="6AB42B17" w14:textId="77777777" w:rsidR="00824210" w:rsidRDefault="00824210" w:rsidP="00824210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1CE603A0" w14:textId="77777777" w:rsidR="00824210" w:rsidRDefault="00824210" w:rsidP="00824210">
      <w:pPr>
        <w:pStyle w:val="TableParagraph"/>
        <w:numPr>
          <w:ilvl w:val="0"/>
          <w:numId w:val="15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Run a static analysis tool (e.g., bandit for Python or 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eslint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 xml:space="preserve"> for JavaScript).</w:t>
      </w:r>
    </w:p>
    <w:p w14:paraId="3F25C4AD" w14:textId="77777777" w:rsidR="00824210" w:rsidRDefault="00824210" w:rsidP="00824210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26F6F97D" w14:textId="77777777" w:rsidR="00824210" w:rsidRDefault="00824210" w:rsidP="00824210">
      <w:pPr>
        <w:pStyle w:val="TableParagraph"/>
        <w:numPr>
          <w:ilvl w:val="0"/>
          <w:numId w:val="15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Identify at least two vulnerabilities flagged by the tool.</w:t>
      </w:r>
    </w:p>
    <w:p w14:paraId="6BCE05AD" w14:textId="77777777" w:rsidR="00824210" w:rsidRDefault="00824210" w:rsidP="00824210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59BCB2CF" w14:textId="77777777" w:rsidR="00824210" w:rsidRDefault="00824210" w:rsidP="00824210">
      <w:pPr>
        <w:pStyle w:val="TableParagraph"/>
        <w:numPr>
          <w:ilvl w:val="0"/>
          <w:numId w:val="15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Fix the vulnerabilities and re-run the tool until no issues remain.</w:t>
      </w:r>
    </w:p>
    <w:p w14:paraId="37249DDF" w14:textId="77777777" w:rsidR="00824210" w:rsidRDefault="00824210" w:rsidP="00824210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12C9325B" w14:textId="77777777" w:rsidR="00824210" w:rsidRDefault="00824210" w:rsidP="00824210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Output:</w:t>
      </w:r>
    </w:p>
    <w:p w14:paraId="4B9D8554" w14:textId="77777777" w:rsidR="00824210" w:rsidRDefault="00824210" w:rsidP="00824210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7510D129" w14:textId="77777777" w:rsidR="00824210" w:rsidRDefault="00824210" w:rsidP="00824210">
      <w:pPr>
        <w:pStyle w:val="TableParagraph"/>
        <w:numPr>
          <w:ilvl w:val="0"/>
          <w:numId w:val="16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Initial scan: Shows security warnings (e.g., unsafe imports, weak cryptography).</w:t>
      </w:r>
    </w:p>
    <w:p w14:paraId="21351672" w14:textId="77777777" w:rsidR="00824210" w:rsidRDefault="00824210" w:rsidP="00824210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0CAAD355" w14:textId="77777777" w:rsidR="00824210" w:rsidRDefault="00824210" w:rsidP="00824210">
      <w:pPr>
        <w:pStyle w:val="TableParagraph"/>
        <w:numPr>
          <w:ilvl w:val="0"/>
          <w:numId w:val="16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After fixes: Tool reports 0 vulnerabilities.</w:t>
      </w:r>
    </w:p>
    <w:p w14:paraId="7408997E" w14:textId="77777777" w:rsidR="00824210" w:rsidRDefault="00824210" w:rsidP="00F2337A">
      <w:pPr>
        <w:spacing w:before="100" w:beforeAutospacing="1" w:after="100" w:afterAutospacing="1" w:line="240" w:lineRule="auto"/>
      </w:pPr>
    </w:p>
    <w:p w14:paraId="300D9638" w14:textId="14489F6A" w:rsidR="00AF2E95" w:rsidRDefault="00AF2E95" w:rsidP="00F2337A">
      <w:pPr>
        <w:spacing w:before="100" w:beforeAutospacing="1" w:after="100" w:afterAutospacing="1" w:line="240" w:lineRule="auto"/>
      </w:pPr>
    </w:p>
    <w:p w14:paraId="41185A68" w14:textId="2BD20109" w:rsidR="00AF2E95" w:rsidRDefault="00AF2E95" w:rsidP="00F23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F2E95">
        <w:rPr>
          <w:rFonts w:ascii="Times New Roman" w:eastAsia="Times New Roman" w:hAnsi="Times New Roman" w:cs="Times New Roman"/>
          <w:sz w:val="28"/>
          <w:szCs w:val="28"/>
        </w:rPr>
        <w:lastRenderedPageBreak/>
        <w:drawing>
          <wp:inline distT="0" distB="0" distL="0" distR="0" wp14:anchorId="099B5979" wp14:editId="2C2BEA8D">
            <wp:extent cx="5943600" cy="391477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E79A2" w14:textId="2740E1F2" w:rsidR="00AF2E95" w:rsidRDefault="00AF2E95" w:rsidP="00F23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F2E95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1CA44F9C" wp14:editId="365CF572">
            <wp:extent cx="5943600" cy="2227580"/>
            <wp:effectExtent l="0" t="0" r="0" b="127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8B7FC" w14:textId="0F7EC14B" w:rsidR="00AF2E95" w:rsidRDefault="00AF2E95" w:rsidP="00F23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F2E95">
        <w:rPr>
          <w:rFonts w:ascii="Times New Roman" w:eastAsia="Times New Roman" w:hAnsi="Times New Roman" w:cs="Times New Roman"/>
          <w:sz w:val="28"/>
          <w:szCs w:val="28"/>
        </w:rPr>
        <w:lastRenderedPageBreak/>
        <w:drawing>
          <wp:inline distT="0" distB="0" distL="0" distR="0" wp14:anchorId="0C8B0571" wp14:editId="5A41203E">
            <wp:extent cx="5943600" cy="411988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A1AC3" w14:textId="0F037D29" w:rsidR="00AF2E95" w:rsidRDefault="00FD2E17" w:rsidP="00F23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D2E17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55753A9B" wp14:editId="1B43B1AA">
            <wp:extent cx="5943600" cy="379793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53C6E" w14:textId="5F745993" w:rsidR="00FD2E17" w:rsidRDefault="00FD2E17" w:rsidP="00F23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D2E17">
        <w:rPr>
          <w:rFonts w:ascii="Times New Roman" w:eastAsia="Times New Roman" w:hAnsi="Times New Roman" w:cs="Times New Roman"/>
          <w:sz w:val="28"/>
          <w:szCs w:val="28"/>
        </w:rPr>
        <w:lastRenderedPageBreak/>
        <w:drawing>
          <wp:inline distT="0" distB="0" distL="0" distR="0" wp14:anchorId="40E35565" wp14:editId="530AC6AA">
            <wp:extent cx="5943600" cy="3515995"/>
            <wp:effectExtent l="0" t="0" r="0" b="825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D32DF" w14:textId="34228D4B" w:rsidR="00FD2E17" w:rsidRDefault="00FD2E17" w:rsidP="00F23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D2E17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16555BE3" wp14:editId="5C0B2F4D">
            <wp:extent cx="5943600" cy="278638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33470" w14:textId="59BB1B80" w:rsidR="00FD2E17" w:rsidRDefault="00FD2E17" w:rsidP="00F23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0747087" w14:textId="77777777" w:rsidR="00FD2E17" w:rsidRPr="00FD2E17" w:rsidRDefault="00FD2E17" w:rsidP="00FD2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2E17">
        <w:rPr>
          <w:rFonts w:ascii="Times New Roman" w:eastAsia="Times New Roman" w:hAnsi="Times New Roman" w:cs="Times New Roman"/>
          <w:sz w:val="24"/>
          <w:szCs w:val="24"/>
        </w:rPr>
        <w:t xml:space="preserve">Static analysis with Bandit flagged insecure use of </w:t>
      </w:r>
      <w:r w:rsidRPr="00FD2E17">
        <w:rPr>
          <w:rFonts w:ascii="Courier New" w:eastAsia="Times New Roman" w:hAnsi="Courier New" w:cs="Courier New"/>
          <w:b/>
          <w:bCs/>
          <w:sz w:val="20"/>
          <w:szCs w:val="20"/>
        </w:rPr>
        <w:t>subprocess</w:t>
      </w:r>
      <w:r w:rsidRPr="00FD2E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FD2E17">
        <w:rPr>
          <w:rFonts w:ascii="Courier New" w:eastAsia="Times New Roman" w:hAnsi="Courier New" w:cs="Courier New"/>
          <w:b/>
          <w:bCs/>
          <w:sz w:val="20"/>
          <w:szCs w:val="20"/>
        </w:rPr>
        <w:t>pickle</w:t>
      </w:r>
      <w:r w:rsidRPr="00FD2E17">
        <w:rPr>
          <w:rFonts w:ascii="Times New Roman" w:eastAsia="Times New Roman" w:hAnsi="Times New Roman" w:cs="Times New Roman"/>
          <w:sz w:val="24"/>
          <w:szCs w:val="24"/>
        </w:rPr>
        <w:t>, and Flask debug mode — all fixed, resulting in 0 vulnerabilities.</w:t>
      </w:r>
    </w:p>
    <w:p w14:paraId="7A1AD0E4" w14:textId="77777777" w:rsidR="00FD2E17" w:rsidRPr="00F2337A" w:rsidRDefault="00FD2E17" w:rsidP="00F23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530F31D" w14:textId="77777777" w:rsidR="00F2337A" w:rsidRPr="001705BC" w:rsidRDefault="00F2337A" w:rsidP="00170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4361969" w14:textId="77777777" w:rsidR="001705BC" w:rsidRDefault="001705BC" w:rsidP="0097376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1F3F78B3" w14:textId="77777777" w:rsidR="00973763" w:rsidRPr="00973763" w:rsidRDefault="00973763" w:rsidP="00973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5C1311" w14:textId="77777777" w:rsidR="00973763" w:rsidRDefault="00973763" w:rsidP="0097376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5FBA8009" w14:textId="77777777" w:rsidR="00973763" w:rsidRPr="00973763" w:rsidRDefault="00973763">
      <w:pPr>
        <w:rPr>
          <w:sz w:val="44"/>
          <w:szCs w:val="44"/>
        </w:rPr>
      </w:pPr>
    </w:p>
    <w:sectPr w:rsidR="00973763" w:rsidRPr="009737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BA1A71"/>
    <w:multiLevelType w:val="multilevel"/>
    <w:tmpl w:val="1D6CF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0E1F3D"/>
    <w:multiLevelType w:val="multilevel"/>
    <w:tmpl w:val="4364B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5B45E6"/>
    <w:multiLevelType w:val="hybridMultilevel"/>
    <w:tmpl w:val="A3E2AC4E"/>
    <w:lvl w:ilvl="0" w:tplc="40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" w15:restartNumberingAfterBreak="0">
    <w:nsid w:val="24C679B3"/>
    <w:multiLevelType w:val="multilevel"/>
    <w:tmpl w:val="1116B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3B7DD4"/>
    <w:multiLevelType w:val="multilevel"/>
    <w:tmpl w:val="7AB03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27613F"/>
    <w:multiLevelType w:val="hybridMultilevel"/>
    <w:tmpl w:val="1116EAD8"/>
    <w:lvl w:ilvl="0" w:tplc="40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4E561116"/>
    <w:multiLevelType w:val="multilevel"/>
    <w:tmpl w:val="77DEF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522B3C"/>
    <w:multiLevelType w:val="multilevel"/>
    <w:tmpl w:val="9056B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63658D"/>
    <w:multiLevelType w:val="multilevel"/>
    <w:tmpl w:val="2AC4E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3A4175"/>
    <w:multiLevelType w:val="multilevel"/>
    <w:tmpl w:val="EF1E0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C33C39"/>
    <w:multiLevelType w:val="hybridMultilevel"/>
    <w:tmpl w:val="4F4A5300"/>
    <w:lvl w:ilvl="0" w:tplc="40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1" w15:restartNumberingAfterBreak="0">
    <w:nsid w:val="76601939"/>
    <w:multiLevelType w:val="hybridMultilevel"/>
    <w:tmpl w:val="927E4E60"/>
    <w:lvl w:ilvl="0" w:tplc="40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2" w15:restartNumberingAfterBreak="0">
    <w:nsid w:val="7BBF28BF"/>
    <w:multiLevelType w:val="multilevel"/>
    <w:tmpl w:val="A69E7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12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9"/>
  </w:num>
  <w:num w:numId="5">
    <w:abstractNumId w:val="7"/>
  </w:num>
  <w:num w:numId="6">
    <w:abstractNumId w:val="8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7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>
    <w:abstractNumId w:val="8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9">
    <w:abstractNumId w:val="1"/>
  </w:num>
  <w:num w:numId="10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>
    <w:abstractNumId w:val="0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3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>
    <w:abstractNumId w:val="0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5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763"/>
    <w:rsid w:val="001705BC"/>
    <w:rsid w:val="00824210"/>
    <w:rsid w:val="00973763"/>
    <w:rsid w:val="00AF2E95"/>
    <w:rsid w:val="00DC694A"/>
    <w:rsid w:val="00F2337A"/>
    <w:rsid w:val="00FD2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E150F"/>
  <w15:chartTrackingRefBased/>
  <w15:docId w15:val="{B34F8A89-2DF0-4F89-BEE0-838F37B41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973763"/>
    <w:pPr>
      <w:widowControl w:val="0"/>
      <w:autoSpaceDE w:val="0"/>
      <w:autoSpaceDN w:val="0"/>
      <w:spacing w:after="0" w:line="240" w:lineRule="auto"/>
      <w:ind w:left="107"/>
    </w:pPr>
    <w:rPr>
      <w:rFonts w:ascii="Calibri" w:eastAsia="Calibri" w:hAnsi="Calibri" w:cs="Calibri"/>
    </w:rPr>
  </w:style>
  <w:style w:type="paragraph" w:styleId="NormalWeb">
    <w:name w:val="Normal (Web)"/>
    <w:basedOn w:val="Normal"/>
    <w:uiPriority w:val="99"/>
    <w:semiHidden/>
    <w:unhideWhenUsed/>
    <w:rsid w:val="009737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7376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55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2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52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0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73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9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8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0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26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5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66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17</Pages>
  <Words>491</Words>
  <Characters>2804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navyasri</dc:creator>
  <cp:keywords/>
  <dc:description/>
  <cp:lastModifiedBy>navyasri</cp:lastModifiedBy>
  <cp:revision>1</cp:revision>
  <dcterms:created xsi:type="dcterms:W3CDTF">2025-11-04T04:02:00Z</dcterms:created>
  <dcterms:modified xsi:type="dcterms:W3CDTF">2025-11-04T04:54:00Z</dcterms:modified>
</cp:coreProperties>
</file>