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1285" w14:textId="77777777" w:rsidR="00A10624" w:rsidRDefault="007C031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ASSIGNMENT-9</w:t>
      </w:r>
    </w:p>
    <w:p w14:paraId="26271286" w14:textId="5BDFBCD3" w:rsidR="00A10624" w:rsidRDefault="007C0311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26271287" w14:textId="185E3E02" w:rsidR="00A10624" w:rsidRDefault="007C031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26271288" w14:textId="77777777" w:rsidR="00A10624" w:rsidRDefault="007C031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26271289" w14:textId="77777777" w:rsidR="00A10624" w:rsidRDefault="00A1062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627128A" w14:textId="77777777" w:rsidR="00A10624" w:rsidRDefault="007C03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TASK-1:</w:t>
      </w:r>
    </w:p>
    <w:p w14:paraId="2627128B" w14:textId="77777777" w:rsidR="00A10624" w:rsidRDefault="007C03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 Description#1 Basic Docstring Generation</w:t>
      </w:r>
    </w:p>
    <w:p w14:paraId="2627128C" w14:textId="77777777" w:rsidR="00A10624" w:rsidRDefault="007C03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Write python function to return sum of even and odd numbers in the given list.  </w:t>
      </w:r>
    </w:p>
    <w:p w14:paraId="2627128D" w14:textId="77777777" w:rsidR="00A10624" w:rsidRDefault="007C03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Incorporate manual docstring in code with Google Style</w:t>
      </w:r>
    </w:p>
    <w:p w14:paraId="2627128E" w14:textId="77777777" w:rsidR="00A10624" w:rsidRDefault="007C03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 an AI-assisted tool (e.g.,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Copilot,  Cursor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AI) to generate a docstring describing the function.</w:t>
      </w:r>
    </w:p>
    <w:p w14:paraId="2627128F" w14:textId="77777777" w:rsidR="00A10624" w:rsidRDefault="007C03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Compare the AI-generated docstring with your manually written one.</w:t>
      </w:r>
    </w:p>
    <w:p w14:paraId="26271290" w14:textId="77777777" w:rsidR="00A10624" w:rsidRDefault="007C031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CODE AND OUTPUT:</w:t>
      </w:r>
    </w:p>
    <w:p w14:paraId="26271291" w14:textId="77777777" w:rsidR="00A10624" w:rsidRDefault="007C031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GEMINI:</w:t>
      </w:r>
    </w:p>
    <w:p w14:paraId="26271292" w14:textId="77777777" w:rsidR="00A10624" w:rsidRDefault="007C031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262712D1" wp14:editId="0E2017A4">
            <wp:extent cx="5731510" cy="2611120"/>
            <wp:effectExtent l="0" t="0" r="2540" b="0"/>
            <wp:docPr id="17438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1934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93" w14:textId="77777777" w:rsidR="00A10624" w:rsidRDefault="007C031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262712D3" wp14:editId="716D6DF4">
            <wp:extent cx="5731510" cy="502920"/>
            <wp:effectExtent l="0" t="0" r="2540" b="0"/>
            <wp:docPr id="11484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3407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94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71295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71296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COPILOT:</w:t>
      </w:r>
    </w:p>
    <w:p w14:paraId="26271297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62712D5" wp14:editId="262712D6">
            <wp:extent cx="5731510" cy="3454400"/>
            <wp:effectExtent l="0" t="0" r="2540" b="0"/>
            <wp:docPr id="18436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58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98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71299" w14:textId="77777777" w:rsidR="00A10624" w:rsidRDefault="007C0311">
      <w:pPr>
        <w:rPr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TASK-2:</w:t>
      </w:r>
      <w:r>
        <w:rPr>
          <w:sz w:val="40"/>
          <w:szCs w:val="40"/>
          <w:u w:val="single"/>
          <w:lang w:val="en-US"/>
        </w:rPr>
        <w:t xml:space="preserve"> </w:t>
      </w:r>
    </w:p>
    <w:p w14:paraId="2627129A" w14:textId="77777777" w:rsidR="00A10624" w:rsidRDefault="007C031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Prompt:</w:t>
      </w:r>
    </w:p>
    <w:p w14:paraId="2627129B" w14:textId="77777777" w:rsidR="00A10624" w:rsidRDefault="007C03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Generate python program for </w:t>
      </w:r>
      <w:proofErr w:type="spellStart"/>
      <w:r>
        <w:rPr>
          <w:rFonts w:ascii="Times New Roman" w:hAnsi="Times New Roman" w:cs="Times New Roman"/>
          <w:sz w:val="32"/>
          <w:szCs w:val="32"/>
        </w:rPr>
        <w:t>sru_student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class with attributes like name, roll no., </w:t>
      </w:r>
      <w:proofErr w:type="spellStart"/>
      <w:r>
        <w:rPr>
          <w:rFonts w:ascii="Times New Roman" w:hAnsi="Times New Roman" w:cs="Times New Roman"/>
          <w:sz w:val="32"/>
          <w:szCs w:val="32"/>
        </w:rPr>
        <w:t>hostel_status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fee_update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method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display_details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method. Write comments manually for each line/code block/step.</w:t>
      </w:r>
    </w:p>
    <w:p w14:paraId="2627129C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 AND OUPUT:</w:t>
      </w:r>
    </w:p>
    <w:p w14:paraId="2627129D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GEMINI:</w:t>
      </w:r>
    </w:p>
    <w:p w14:paraId="2627129E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D7" wp14:editId="262712D8">
            <wp:extent cx="5731510" cy="4398645"/>
            <wp:effectExtent l="0" t="0" r="2540" b="1905"/>
            <wp:docPr id="16820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95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9F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D9" wp14:editId="262712DA">
            <wp:extent cx="5731510" cy="4495165"/>
            <wp:effectExtent l="0" t="0" r="2540" b="635"/>
            <wp:docPr id="20429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095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A0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COPILOT:</w:t>
      </w:r>
    </w:p>
    <w:p w14:paraId="262712A1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DB" wp14:editId="262712DC">
            <wp:extent cx="5731510" cy="6347460"/>
            <wp:effectExtent l="0" t="0" r="2540" b="0"/>
            <wp:docPr id="16153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88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A2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TASK-3:</w:t>
      </w:r>
    </w:p>
    <w:p w14:paraId="262712A3" w14:textId="77777777" w:rsidR="00A10624" w:rsidRDefault="007C03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GitHub Copilot:</w:t>
      </w:r>
    </w:p>
    <w:p w14:paraId="262712A4" w14:textId="77777777" w:rsidR="00A10624" w:rsidRDefault="007C031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Prompt:</w:t>
      </w:r>
    </w:p>
    <w:p w14:paraId="262712A5" w14:textId="77777777" w:rsidR="00A10624" w:rsidRDefault="007C03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Generate a Python script with 3–4 functions (e.g., calculator: add, subtract, multiply, divide). Include module-level docstring + individual function docstrings.</w:t>
      </w:r>
    </w:p>
    <w:p w14:paraId="262712A6" w14:textId="77777777" w:rsidR="00A10624" w:rsidRDefault="00A10624">
      <w:pPr>
        <w:rPr>
          <w:rFonts w:ascii="Times New Roman" w:hAnsi="Times New Roman" w:cs="Times New Roman"/>
          <w:sz w:val="32"/>
          <w:szCs w:val="32"/>
        </w:rPr>
      </w:pPr>
    </w:p>
    <w:p w14:paraId="262712A7" w14:textId="77777777" w:rsidR="00A10624" w:rsidRDefault="007C03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2712DD" wp14:editId="262712DE">
            <wp:extent cx="5731510" cy="4123690"/>
            <wp:effectExtent l="0" t="0" r="2540" b="0"/>
            <wp:docPr id="2179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756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A8" w14:textId="77777777" w:rsidR="00A10624" w:rsidRDefault="007C03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2712DF" wp14:editId="262712E0">
            <wp:extent cx="5731510" cy="5152390"/>
            <wp:effectExtent l="0" t="0" r="2540" b="0"/>
            <wp:docPr id="186883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3484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A9" w14:textId="77777777" w:rsidR="00A10624" w:rsidRDefault="00A10624">
      <w:pPr>
        <w:rPr>
          <w:rFonts w:ascii="Times New Roman" w:hAnsi="Times New Roman" w:cs="Times New Roman"/>
          <w:sz w:val="32"/>
          <w:szCs w:val="32"/>
        </w:rPr>
      </w:pPr>
    </w:p>
    <w:p w14:paraId="262712AA" w14:textId="77777777" w:rsidR="00A10624" w:rsidRDefault="007C03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  <w:t>Gemini:</w:t>
      </w:r>
    </w:p>
    <w:p w14:paraId="262712AB" w14:textId="77777777" w:rsidR="00A10624" w:rsidRDefault="007C031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Prompt:</w:t>
      </w:r>
    </w:p>
    <w:p w14:paraId="262712AC" w14:textId="77777777" w:rsidR="00A10624" w:rsidRDefault="007C03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Generate a Python script with 3–4 functions (e.g., calculator: add, subtract, multiply, divide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) .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Write docstring in code with NumPy Style</w:t>
      </w:r>
    </w:p>
    <w:p w14:paraId="262712AD" w14:textId="77777777" w:rsidR="00A10624" w:rsidRDefault="007C031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Code and Output:</w:t>
      </w:r>
    </w:p>
    <w:p w14:paraId="262712AE" w14:textId="77777777" w:rsidR="00A10624" w:rsidRDefault="00A10624">
      <w:pPr>
        <w:rPr>
          <w:rFonts w:ascii="Times New Roman" w:hAnsi="Times New Roman" w:cs="Times New Roman"/>
          <w:sz w:val="32"/>
          <w:szCs w:val="32"/>
        </w:rPr>
      </w:pPr>
    </w:p>
    <w:p w14:paraId="262712AF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E1" wp14:editId="262712E2">
            <wp:extent cx="5601335" cy="6449060"/>
            <wp:effectExtent l="0" t="0" r="0" b="8890"/>
            <wp:docPr id="8509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37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B0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E3" wp14:editId="262712E4">
            <wp:extent cx="5363210" cy="7011035"/>
            <wp:effectExtent l="0" t="0" r="8890" b="0"/>
            <wp:docPr id="7103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70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B1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62712E5" wp14:editId="262712E6">
            <wp:extent cx="5668010" cy="5477510"/>
            <wp:effectExtent l="0" t="0" r="8890" b="8890"/>
            <wp:docPr id="2117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86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2B2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Comparison: Google-style vs NumPy-style</w:t>
      </w:r>
    </w:p>
    <w:p w14:paraId="262712B3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Readability:</w:t>
      </w:r>
    </w:p>
    <w:p w14:paraId="262712B4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Google-style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is cleaner and easier for beginners to read.</w:t>
      </w:r>
    </w:p>
    <w:p w14:paraId="262712B5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is more structured, preferred in scientific computing.</w:t>
      </w:r>
    </w:p>
    <w:p w14:paraId="262712B6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Parameters:</w:t>
      </w:r>
    </w:p>
    <w:p w14:paraId="262712B7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Google-style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Uses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Args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 with simple name-type-description format.</w:t>
      </w:r>
    </w:p>
    <w:p w14:paraId="262712B8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>: Uses a Parameters section with aligned formatting.</w:t>
      </w:r>
    </w:p>
    <w:p w14:paraId="262712B9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Return values:</w:t>
      </w:r>
    </w:p>
    <w:p w14:paraId="262712BA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Google-style</w:t>
      </w:r>
      <w:r>
        <w:rPr>
          <w:rFonts w:ascii="Times New Roman" w:hAnsi="Times New Roman" w:cs="Times New Roman"/>
          <w:b/>
          <w:bCs/>
          <w:sz w:val="32"/>
          <w:szCs w:val="32"/>
        </w:rPr>
        <w:t>: Returns: with brief description.</w:t>
      </w:r>
    </w:p>
    <w:p w14:paraId="262712BB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>: Returns block includes type and detailed explanation.</w:t>
      </w:r>
    </w:p>
    <w:p w14:paraId="262712BC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Exceptions:</w:t>
      </w:r>
    </w:p>
    <w:p w14:paraId="262712BD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Both styles support Raises: or Raises section, but NumPy-style is more detailed.</w:t>
      </w:r>
    </w:p>
    <w:p w14:paraId="262712BE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Examples:</w:t>
      </w:r>
    </w:p>
    <w:p w14:paraId="262712BF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Google-style</w:t>
      </w:r>
      <w:r>
        <w:rPr>
          <w:rFonts w:ascii="Times New Roman" w:hAnsi="Times New Roman" w:cs="Times New Roman"/>
          <w:b/>
          <w:bCs/>
          <w:sz w:val="32"/>
          <w:szCs w:val="32"/>
        </w:rPr>
        <w:t>: Examples: section uses inline &gt;&gt;&gt; syntax.</w:t>
      </w:r>
    </w:p>
    <w:p w14:paraId="262712C0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>: Examples section is more formal, under its own heading.</w:t>
      </w:r>
    </w:p>
    <w:p w14:paraId="262712C1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Usage:</w:t>
      </w:r>
    </w:p>
    <w:p w14:paraId="262712C2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Google-style</w:t>
      </w:r>
      <w:r>
        <w:rPr>
          <w:rFonts w:ascii="Times New Roman" w:hAnsi="Times New Roman" w:cs="Times New Roman"/>
          <w:b/>
          <w:bCs/>
          <w:sz w:val="32"/>
          <w:szCs w:val="32"/>
        </w:rPr>
        <w:t>: Common in web apps, general Python projects.</w:t>
      </w:r>
    </w:p>
    <w:p w14:paraId="262712C3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>: Standard in scientific libraries (NumPy, Pandas, etc.).</w:t>
      </w:r>
    </w:p>
    <w:p w14:paraId="262712C4" w14:textId="77777777" w:rsidR="00A10624" w:rsidRDefault="007C03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Tooling:</w:t>
      </w:r>
    </w:p>
    <w:p w14:paraId="262712C5" w14:textId="77777777" w:rsidR="00A10624" w:rsidRDefault="007C03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Both are compatible with Sphinx;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NumPy-style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works best with napoleon extension for auto-doc generation.</w:t>
      </w:r>
    </w:p>
    <w:p w14:paraId="262712C6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7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8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9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A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B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712CC" w14:textId="77777777" w:rsidR="00A10624" w:rsidRDefault="00A106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712CD" w14:textId="77777777" w:rsidR="00A10624" w:rsidRDefault="00A10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712CE" w14:textId="77777777" w:rsidR="00A10624" w:rsidRDefault="00A10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712CF" w14:textId="77777777" w:rsidR="00A10624" w:rsidRDefault="00A1062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2712D0" w14:textId="77777777" w:rsidR="00A10624" w:rsidRDefault="00A10624"/>
    <w:sectPr w:rsidR="00A1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12E9" w14:textId="77777777" w:rsidR="00A10624" w:rsidRDefault="007C0311">
      <w:pPr>
        <w:spacing w:line="240" w:lineRule="auto"/>
      </w:pPr>
      <w:r>
        <w:separator/>
      </w:r>
    </w:p>
  </w:endnote>
  <w:endnote w:type="continuationSeparator" w:id="0">
    <w:p w14:paraId="262712EA" w14:textId="77777777" w:rsidR="00A10624" w:rsidRDefault="007C03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12E7" w14:textId="77777777" w:rsidR="00A10624" w:rsidRDefault="007C0311">
      <w:pPr>
        <w:spacing w:after="0"/>
      </w:pPr>
      <w:r>
        <w:separator/>
      </w:r>
    </w:p>
  </w:footnote>
  <w:footnote w:type="continuationSeparator" w:id="0">
    <w:p w14:paraId="262712E8" w14:textId="77777777" w:rsidR="00A10624" w:rsidRDefault="007C03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multilevel"/>
    <w:tmpl w:val="2B4F359E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73D86C7A"/>
    <w:multiLevelType w:val="multilevel"/>
    <w:tmpl w:val="73D86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992666">
    <w:abstractNumId w:val="0"/>
  </w:num>
  <w:num w:numId="2" w16cid:durableId="66901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804"/>
    <w:rsid w:val="003252AA"/>
    <w:rsid w:val="003D3804"/>
    <w:rsid w:val="006A47CE"/>
    <w:rsid w:val="007C0311"/>
    <w:rsid w:val="008307B9"/>
    <w:rsid w:val="00A10624"/>
    <w:rsid w:val="00AC01F3"/>
    <w:rsid w:val="00AE3646"/>
    <w:rsid w:val="00B75136"/>
    <w:rsid w:val="00BC4DB1"/>
    <w:rsid w:val="00D573D5"/>
    <w:rsid w:val="00E3417C"/>
    <w:rsid w:val="00F921C6"/>
    <w:rsid w:val="1AF1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1285"/>
  <w15:docId w15:val="{2975474D-F0E2-4B84-AFAE-51C1A605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4</cp:revision>
  <dcterms:created xsi:type="dcterms:W3CDTF">2025-09-09T04:47:00Z</dcterms:created>
  <dcterms:modified xsi:type="dcterms:W3CDTF">2025-11-20T06:14:00Z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181715E4991749F3BE1EBE90DB49C803_13</vt:lpwstr>
  </property>
</Properties>
</file>