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954C9"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902CD2">
              <w:rPr>
                <w:b/>
                <w:color w:val="000000"/>
              </w:rPr>
              <w:t>6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D60100" w:rsidRDefault="00902CD2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02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16 – Database Design and Queries: Schema Design and SQL Generation </w:t>
            </w:r>
          </w:p>
          <w:p w:rsidR="00902CD2" w:rsidRPr="005A54DE" w:rsidRDefault="00902CD2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t>To practice basic SQL query generation with AI assistance.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t>To analyze AI-suggested queries for correctness and efficiency.</w:t>
            </w:r>
          </w:p>
          <w:p w:rsidR="00541399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understand how AI can help in documenting and improving database logic.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Use AI tools to design a simple ER diagram / schema for a given scenario.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Generate CREATE TABLE statements using AI.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Write and refine basic SQL queries (SELECT, INSERT, UPDATE, DELETE).</w:t>
            </w:r>
          </w:p>
          <w:p w:rsidR="00902CD2" w:rsidRPr="00902CD2" w:rsidRDefault="00902CD2" w:rsidP="00902CD2">
            <w:pPr>
              <w:pStyle w:val="NormalWeb"/>
              <w:numPr>
                <w:ilvl w:val="0"/>
                <w:numId w:val="33"/>
              </w:numPr>
              <w:spacing w:line="276" w:lineRule="auto"/>
              <w:rPr>
                <w:b/>
                <w:bCs/>
                <w:lang w:val="en-IN"/>
              </w:rPr>
            </w:pPr>
            <w:r>
              <w:t>Validate correctness and efficiency of AI-generated SQL.</w:t>
            </w:r>
          </w:p>
          <w:p w:rsidR="00902CD2" w:rsidRDefault="00902CD2" w:rsidP="00902CD2">
            <w:pPr>
              <w:pStyle w:val="NormalWeb"/>
              <w:numPr>
                <w:ilvl w:val="0"/>
                <w:numId w:val="33"/>
              </w:numPr>
              <w:spacing w:line="276" w:lineRule="auto"/>
              <w:rPr>
                <w:b/>
                <w:bCs/>
                <w:lang w:val="en-IN"/>
              </w:rPr>
            </w:pPr>
            <w:r>
              <w:t xml:space="preserve">Compare AI-generated </w:t>
            </w:r>
            <w:proofErr w:type="spellStart"/>
            <w:r>
              <w:t>vs</w:t>
            </w:r>
            <w:proofErr w:type="spellEnd"/>
            <w:r>
              <w:t xml:space="preserve"> manually written queries.</w:t>
            </w:r>
            <w:r w:rsidRPr="00902CD2">
              <w:rPr>
                <w:b/>
                <w:bCs/>
                <w:lang w:val="en-IN"/>
              </w:rPr>
              <w:t xml:space="preserve"> </w:t>
            </w:r>
          </w:p>
          <w:p w:rsidR="00C5587A" w:rsidRPr="00902CD2" w:rsidRDefault="000E388F" w:rsidP="00902CD2">
            <w:pPr>
              <w:pStyle w:val="NormalWeb"/>
              <w:spacing w:line="276" w:lineRule="auto"/>
              <w:rPr>
                <w:b/>
                <w:bCs/>
                <w:lang w:val="en-IN"/>
              </w:rPr>
            </w:pPr>
            <w:r w:rsidRPr="00902CD2">
              <w:rPr>
                <w:b/>
                <w:bCs/>
                <w:lang w:val="en-IN"/>
              </w:rPr>
              <w:t>Task Description #1 –</w:t>
            </w:r>
            <w:r w:rsidR="00482AA6" w:rsidRPr="00902CD2">
              <w:rPr>
                <w:b/>
                <w:bCs/>
                <w:lang w:val="en-IN"/>
              </w:rPr>
              <w:t xml:space="preserve"> </w:t>
            </w:r>
            <w:r w:rsidR="00902CD2" w:rsidRPr="00902CD2">
              <w:rPr>
                <w:b/>
                <w:bCs/>
                <w:lang w:val="en-IN"/>
              </w:rPr>
              <w:t>Schema Generation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design a schema for a Library Management System (Tables: Books, Members, </w:t>
            </w:r>
            <w:proofErr w:type="gramStart"/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Loans</w:t>
            </w:r>
            <w:proofErr w:type="gramEnd"/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</w:p>
          <w:p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902CD2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SQL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Code</w:t>
            </w:r>
          </w:p>
          <w:p w:rsidR="00482AA6" w:rsidRDefault="00902C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511550" cy="422677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645" cy="422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5D710E" w:rsidRDefault="005D710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Error </w:t>
            </w:r>
            <w:r w:rsidR="00902CD2" w:rsidRPr="00902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Insert Data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Ask AI to generate INSERT INTO queries for the schema above (3 sample records per table).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5D7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Queries</w:t>
            </w:r>
          </w:p>
          <w:p w:rsid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Use AI to generate a query to list all books borrowed by a specific member</w:t>
            </w:r>
          </w:p>
          <w:p w:rsidR="005D710E" w:rsidRDefault="005D710E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5D7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and Delete Queries</w:t>
            </w:r>
          </w:p>
          <w:p w:rsidR="005D710E" w:rsidRP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Generate queries with AI for:</w:t>
            </w:r>
          </w:p>
          <w:p w:rsidR="005D710E" w:rsidRDefault="005D710E" w:rsidP="005D710E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Updating a book’s availability to FALSE when borrowed.</w:t>
            </w:r>
          </w:p>
          <w:p w:rsidR="003136D2" w:rsidRPr="005D710E" w:rsidRDefault="005D710E" w:rsidP="003136D2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Deleting a member record safely.</w:t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A23431"/>
    <w:multiLevelType w:val="hybridMultilevel"/>
    <w:tmpl w:val="18C486D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4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6"/>
  </w:num>
  <w:num w:numId="4">
    <w:abstractNumId w:val="5"/>
  </w:num>
  <w:num w:numId="5">
    <w:abstractNumId w:val="34"/>
  </w:num>
  <w:num w:numId="6">
    <w:abstractNumId w:val="26"/>
  </w:num>
  <w:num w:numId="7">
    <w:abstractNumId w:val="31"/>
  </w:num>
  <w:num w:numId="8">
    <w:abstractNumId w:val="6"/>
  </w:num>
  <w:num w:numId="9">
    <w:abstractNumId w:val="10"/>
  </w:num>
  <w:num w:numId="10">
    <w:abstractNumId w:val="28"/>
  </w:num>
  <w:num w:numId="11">
    <w:abstractNumId w:val="13"/>
  </w:num>
  <w:num w:numId="12">
    <w:abstractNumId w:val="7"/>
  </w:num>
  <w:num w:numId="13">
    <w:abstractNumId w:val="22"/>
  </w:num>
  <w:num w:numId="14">
    <w:abstractNumId w:val="12"/>
  </w:num>
  <w:num w:numId="15">
    <w:abstractNumId w:val="32"/>
  </w:num>
  <w:num w:numId="16">
    <w:abstractNumId w:val="9"/>
  </w:num>
  <w:num w:numId="17">
    <w:abstractNumId w:val="23"/>
  </w:num>
  <w:num w:numId="18">
    <w:abstractNumId w:val="11"/>
  </w:num>
  <w:num w:numId="19">
    <w:abstractNumId w:val="1"/>
  </w:num>
  <w:num w:numId="20">
    <w:abstractNumId w:val="17"/>
  </w:num>
  <w:num w:numId="21">
    <w:abstractNumId w:val="8"/>
  </w:num>
  <w:num w:numId="22">
    <w:abstractNumId w:val="3"/>
  </w:num>
  <w:num w:numId="23">
    <w:abstractNumId w:val="20"/>
  </w:num>
  <w:num w:numId="24">
    <w:abstractNumId w:val="19"/>
  </w:num>
  <w:num w:numId="25">
    <w:abstractNumId w:val="2"/>
  </w:num>
  <w:num w:numId="26">
    <w:abstractNumId w:val="21"/>
  </w:num>
  <w:num w:numId="27">
    <w:abstractNumId w:val="18"/>
  </w:num>
  <w:num w:numId="28">
    <w:abstractNumId w:val="30"/>
  </w:num>
  <w:num w:numId="29">
    <w:abstractNumId w:val="35"/>
  </w:num>
  <w:num w:numId="30">
    <w:abstractNumId w:val="27"/>
  </w:num>
  <w:num w:numId="31">
    <w:abstractNumId w:val="25"/>
  </w:num>
  <w:num w:numId="32">
    <w:abstractNumId w:val="4"/>
  </w:num>
  <w:num w:numId="33">
    <w:abstractNumId w:val="24"/>
  </w:num>
  <w:num w:numId="34">
    <w:abstractNumId w:val="33"/>
  </w:num>
  <w:num w:numId="35">
    <w:abstractNumId w:val="16"/>
  </w:num>
  <w:num w:numId="36">
    <w:abstractNumId w:val="0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82007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954C9"/>
    <w:rsid w:val="005A54DE"/>
    <w:rsid w:val="005D710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2CD2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5221E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4</cp:revision>
  <dcterms:created xsi:type="dcterms:W3CDTF">2025-08-31T10:51:00Z</dcterms:created>
  <dcterms:modified xsi:type="dcterms:W3CDTF">2025-08-31T11:27:00Z</dcterms:modified>
</cp:coreProperties>
</file>