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4B24A" w14:textId="78689959" w:rsidR="00F03504" w:rsidRDefault="00FA42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CLOUD COMPUTING</w:t>
      </w:r>
    </w:p>
    <w:p w14:paraId="42C8C3C4" w14:textId="732899EA" w:rsidR="00FA42C2" w:rsidRDefault="00FA42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</w:t>
      </w:r>
      <w:r w:rsidR="000126AB">
        <w:rPr>
          <w:sz w:val="32"/>
          <w:szCs w:val="32"/>
          <w:lang w:val="en-US"/>
        </w:rPr>
        <w:t xml:space="preserve">        ASSIGNMENT:10.3</w:t>
      </w:r>
    </w:p>
    <w:p w14:paraId="4A35EC5F" w14:textId="09D77653" w:rsidR="00FA42C2" w:rsidRDefault="00FA42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 RAMYA</w:t>
      </w:r>
    </w:p>
    <w:p w14:paraId="1523331C" w14:textId="77777777" w:rsidR="001B2545" w:rsidRDefault="00FA42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</w:t>
      </w:r>
      <w:r w:rsidR="001B2545">
        <w:rPr>
          <w:sz w:val="32"/>
          <w:szCs w:val="32"/>
          <w:lang w:val="en-US"/>
        </w:rPr>
        <w:t>H:08</w:t>
      </w:r>
    </w:p>
    <w:p w14:paraId="313EBE7B" w14:textId="2848CC02" w:rsidR="000126AB" w:rsidRDefault="001B254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ROLLNO:2403A52</w:t>
      </w:r>
      <w:r w:rsidR="000126AB">
        <w:rPr>
          <w:sz w:val="32"/>
          <w:szCs w:val="32"/>
          <w:lang w:val="en-US"/>
        </w:rPr>
        <w:t>219</w:t>
      </w:r>
    </w:p>
    <w:p w14:paraId="41837AE2" w14:textId="03502183" w:rsidR="000126AB" w:rsidRDefault="000126AB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TASK1:Identify and fix</w:t>
      </w:r>
      <w:r w:rsidR="008E2C55">
        <w:rPr>
          <w:sz w:val="32"/>
          <w:szCs w:val="32"/>
          <w:lang w:val="en-US"/>
        </w:rPr>
        <w:t xml:space="preserve"> syntax,indentation,and variable errors in the given script</w:t>
      </w:r>
    </w:p>
    <w:p w14:paraId="0B63B922" w14:textId="32F68C9E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#buggy_code_task1.py</w:t>
      </w:r>
    </w:p>
    <w:p w14:paraId="5C24BD12" w14:textId="2B169528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Def add_numbers(a,b)</w:t>
      </w:r>
    </w:p>
    <w:p w14:paraId="68B9C371" w14:textId="728F9599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Result = a+b</w:t>
      </w:r>
    </w:p>
    <w:p w14:paraId="6A8D8D7D" w14:textId="4E76EBA9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Return reslt</w:t>
      </w:r>
    </w:p>
    <w:p w14:paraId="600699E1" w14:textId="2363559A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Print(add_numbers(10 20))</w:t>
      </w:r>
    </w:p>
    <w:p w14:paraId="53EBA04C" w14:textId="617DC434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Expected Output:</w:t>
      </w:r>
    </w:p>
    <w:p w14:paraId="24F19E68" w14:textId="343C972F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*Corrected code with proper syntax(:after function,fixed variable name,corrected function call)</w:t>
      </w:r>
    </w:p>
    <w:p w14:paraId="166C7634" w14:textId="5F644F63" w:rsidR="008E2C55" w:rsidRDefault="008E2C55" w:rsidP="001B25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*Ai should explain what was fixed</w:t>
      </w:r>
    </w:p>
    <w:p w14:paraId="72271653" w14:textId="0555EB27" w:rsidR="000126AB" w:rsidRPr="000126AB" w:rsidRDefault="000126AB" w:rsidP="001B254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5D577FB8" w14:textId="21F415C3" w:rsidR="001B2545" w:rsidRDefault="000126AB" w:rsidP="001B2545">
      <w:pPr>
        <w:rPr>
          <w:sz w:val="36"/>
          <w:szCs w:val="36"/>
          <w:lang w:val="en-US"/>
        </w:rPr>
      </w:pPr>
      <w:r w:rsidRPr="000126AB">
        <w:rPr>
          <w:sz w:val="32"/>
          <w:szCs w:val="32"/>
        </w:rPr>
        <w:drawing>
          <wp:inline distT="0" distB="0" distL="0" distR="0" wp14:anchorId="57AD6FBB" wp14:editId="29629DF2">
            <wp:extent cx="5731510" cy="2237105"/>
            <wp:effectExtent l="0" t="0" r="2540" b="0"/>
            <wp:docPr id="125655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57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545" w:rsidRPr="001B2545">
        <w:rPr>
          <w:sz w:val="32"/>
          <w:szCs w:val="32"/>
        </w:rPr>
        <w:br/>
      </w:r>
      <w:r>
        <w:rPr>
          <w:sz w:val="36"/>
          <w:szCs w:val="36"/>
          <w:lang w:val="en-US"/>
        </w:rPr>
        <w:t>output:</w:t>
      </w:r>
    </w:p>
    <w:p w14:paraId="3C0DB0BE" w14:textId="1B725F10" w:rsidR="000126AB" w:rsidRPr="001B2545" w:rsidRDefault="0074714B" w:rsidP="001B2545">
      <w:pPr>
        <w:rPr>
          <w:sz w:val="36"/>
          <w:szCs w:val="36"/>
          <w:lang w:val="en-US"/>
        </w:rPr>
      </w:pPr>
      <w:r w:rsidRPr="0074714B">
        <w:rPr>
          <w:sz w:val="36"/>
          <w:szCs w:val="36"/>
          <w:lang w:val="en-US"/>
        </w:rPr>
        <w:lastRenderedPageBreak/>
        <w:drawing>
          <wp:inline distT="0" distB="0" distL="0" distR="0" wp14:anchorId="0DB5B9AA" wp14:editId="0FA061DD">
            <wp:extent cx="3251367" cy="406421"/>
            <wp:effectExtent l="0" t="0" r="6350" b="0"/>
            <wp:docPr id="175664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45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812F" w14:textId="5DD639E4" w:rsidR="00FA42C2" w:rsidRDefault="00FA42C2">
      <w:pPr>
        <w:rPr>
          <w:noProof/>
        </w:rPr>
      </w:pPr>
      <w:r w:rsidRPr="00FA42C2">
        <w:rPr>
          <w:sz w:val="32"/>
          <w:szCs w:val="32"/>
        </w:rPr>
        <w:br/>
      </w:r>
      <w:r w:rsidR="00C9644F">
        <w:rPr>
          <w:sz w:val="32"/>
          <w:szCs w:val="32"/>
          <w:lang w:val="en-US"/>
        </w:rPr>
        <w:t>fixed:</w:t>
      </w:r>
      <w:r w:rsidR="00C9644F" w:rsidRPr="00C9644F">
        <w:rPr>
          <w:noProof/>
        </w:rPr>
        <w:t xml:space="preserve"> </w:t>
      </w:r>
      <w:r w:rsidR="00C9644F" w:rsidRPr="00C9644F">
        <w:rPr>
          <w:sz w:val="32"/>
          <w:szCs w:val="32"/>
          <w:lang w:val="en-US"/>
        </w:rPr>
        <w:drawing>
          <wp:inline distT="0" distB="0" distL="0" distR="0" wp14:anchorId="2F6A9583" wp14:editId="3A88C8C5">
            <wp:extent cx="5731510" cy="1227455"/>
            <wp:effectExtent l="0" t="0" r="2540" b="0"/>
            <wp:docPr id="186958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7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60C9" w14:textId="01B11EF1" w:rsidR="000B48CC" w:rsidRPr="000B48CC" w:rsidRDefault="00C9644F" w:rsidP="000B48CC">
      <w:pPr>
        <w:rPr>
          <w:sz w:val="32"/>
          <w:szCs w:val="32"/>
        </w:rPr>
      </w:pPr>
      <w:r>
        <w:rPr>
          <w:sz w:val="32"/>
          <w:szCs w:val="32"/>
        </w:rPr>
        <w:t>TASK2:</w:t>
      </w:r>
      <w:r w:rsidR="000B48CC" w:rsidRPr="000B48CC">
        <w:t xml:space="preserve"> </w:t>
      </w:r>
      <w:r w:rsidR="000B48CC" w:rsidRPr="000B48CC">
        <w:rPr>
          <w:sz w:val="32"/>
          <w:szCs w:val="32"/>
        </w:rPr>
        <w:t>Logical and Performance Issue Review</w:t>
      </w:r>
    </w:p>
    <w:p w14:paraId="46BDE872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Task: Optimize inefficient logic while keeping the result correct.</w:t>
      </w:r>
    </w:p>
    <w:p w14:paraId="7E8B26B1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# buggy_code_task2.py</w:t>
      </w:r>
    </w:p>
    <w:p w14:paraId="3B5846DE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def find_duplicates(nums):</w:t>
      </w:r>
    </w:p>
    <w:p w14:paraId="44A38226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duplicates = []</w:t>
      </w:r>
    </w:p>
    <w:p w14:paraId="4FC4BAEE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for i in range(len(nums)):</w:t>
      </w:r>
    </w:p>
    <w:p w14:paraId="49440F1B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for j in range(len(nums)):</w:t>
      </w:r>
    </w:p>
    <w:p w14:paraId="5304660F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if i != j and nums[i] == nums[j] and nums[i] not in duplicates:</w:t>
      </w:r>
    </w:p>
    <w:p w14:paraId="6ACC32D3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duplicates.append(nums[i])</w:t>
      </w:r>
    </w:p>
    <w:p w14:paraId="36C6BFA4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return duplicates</w:t>
      </w:r>
    </w:p>
    <w:p w14:paraId="01B2BB24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numbers = [1,2,3,2,4,5,1,6,1,2]</w:t>
      </w:r>
    </w:p>
    <w:p w14:paraId="40C20F46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print(find_duplicates(numbers))</w:t>
      </w:r>
    </w:p>
    <w:p w14:paraId="6FD0B6F0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Expected Output:</w:t>
      </w:r>
    </w:p>
    <w:p w14:paraId="3507031C" w14:textId="77777777" w:rsidR="000B48CC" w:rsidRPr="000B48CC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• More efficient duplicate detection (e.g., using sets).</w:t>
      </w:r>
    </w:p>
    <w:p w14:paraId="6BEA3AFC" w14:textId="690F0EA1" w:rsidR="00C9644F" w:rsidRDefault="000B48CC" w:rsidP="000B48CC">
      <w:pPr>
        <w:rPr>
          <w:sz w:val="32"/>
          <w:szCs w:val="32"/>
        </w:rPr>
      </w:pPr>
      <w:r w:rsidRPr="000B48CC">
        <w:rPr>
          <w:sz w:val="32"/>
          <w:szCs w:val="32"/>
        </w:rPr>
        <w:t>• AI should explain the optimization.</w:t>
      </w:r>
    </w:p>
    <w:p w14:paraId="301FFE77" w14:textId="40CEC55E" w:rsidR="00C9644F" w:rsidRDefault="00C9644F">
      <w:pPr>
        <w:rPr>
          <w:sz w:val="32"/>
          <w:szCs w:val="32"/>
        </w:rPr>
      </w:pPr>
    </w:p>
    <w:p w14:paraId="1CDB695F" w14:textId="6F326E9A" w:rsidR="00C9644F" w:rsidRDefault="00C9644F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44F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CC9F3D1" wp14:editId="129287A4">
            <wp:extent cx="5731510" cy="2198370"/>
            <wp:effectExtent l="0" t="0" r="2540" b="0"/>
            <wp:docPr id="207381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13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43D" w14:textId="0BF4DC9A" w:rsidR="00C9644F" w:rsidRDefault="00C9644F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7BFC077" w14:textId="1B57C6FA" w:rsidR="00C9644F" w:rsidRDefault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inline distT="0" distB="0" distL="0" distR="0" wp14:anchorId="11791E4B" wp14:editId="6E8BE2EF">
            <wp:extent cx="3194214" cy="488975"/>
            <wp:effectExtent l="0" t="0" r="6350" b="6350"/>
            <wp:docPr id="128990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5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F01" w14:textId="72F43FED" w:rsidR="000B48CC" w:rsidRDefault="000B48CC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Optimization:</w:t>
      </w:r>
    </w:p>
    <w:p w14:paraId="4456A99E" w14:textId="6C43C146" w:rsidR="000B48CC" w:rsidRDefault="000B48CC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48CC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5A9A54" wp14:editId="73829AD1">
            <wp:extent cx="5731510" cy="2578100"/>
            <wp:effectExtent l="0" t="0" r="2540" b="0"/>
            <wp:docPr id="147930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6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8A0" w14:textId="308BACF5" w:rsidR="000E287A" w:rsidRPr="000E287A" w:rsidRDefault="000B48CC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TASK3:</w:t>
      </w:r>
      <w:r w:rsidR="000E287A" w:rsidRPr="000E287A">
        <w:t xml:space="preserve"> </w:t>
      </w:r>
      <w:r w:rsidR="000E287A"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Refactoring for Readability</w:t>
      </w:r>
    </w:p>
    <w:p w14:paraId="4A9F7F3A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Task: Refactor messy code into clean, PEP 8–compliant, well-</w:t>
      </w:r>
    </w:p>
    <w:p w14:paraId="63E0AA63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structured code.</w:t>
      </w:r>
    </w:p>
    <w:p w14:paraId="764B1215" w14:textId="3CF57B65" w:rsidR="000B48CC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buggy_code_task3.py</w:t>
      </w:r>
    </w:p>
    <w:p w14:paraId="777AD4D5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 c(n):</w:t>
      </w:r>
    </w:p>
    <w:p w14:paraId="3E43E431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x=1</w:t>
      </w:r>
    </w:p>
    <w:p w14:paraId="4D960C88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for i in range(1,n+1):</w:t>
      </w:r>
    </w:p>
    <w:p w14:paraId="62D37E93" w14:textId="629CD70A" w:rsid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x=x*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</w:p>
    <w:p w14:paraId="7A2549F5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 c(n):</w:t>
      </w:r>
    </w:p>
    <w:p w14:paraId="039327D4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x=1</w:t>
      </w:r>
    </w:p>
    <w:p w14:paraId="3F6BB22D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i in range(1,n+1):</w:t>
      </w:r>
    </w:p>
    <w:p w14:paraId="219F5119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x=x*i</w:t>
      </w:r>
    </w:p>
    <w:p w14:paraId="77F7035F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x</w:t>
      </w:r>
    </w:p>
    <w:p w14:paraId="5A4944CD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print(c(5))</w:t>
      </w:r>
    </w:p>
    <w:p w14:paraId="47E15EE3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Expected Output:</w:t>
      </w:r>
    </w:p>
    <w:p w14:paraId="2C021251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renamed to calculate_factorial.</w:t>
      </w:r>
    </w:p>
    <w:p w14:paraId="66857DD2" w14:textId="77777777" w:rsidR="000E287A" w:rsidRP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 indentation, variable naming, docstrings, and formatting.</w:t>
      </w:r>
    </w:p>
    <w:p w14:paraId="141C4A76" w14:textId="2A38DDAC" w:rsid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 should provide a more readable version</w:t>
      </w:r>
    </w:p>
    <w:p w14:paraId="341A18B9" w14:textId="600A4BCF" w:rsid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754CA320" w14:textId="0F0004D3" w:rsid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C5BC17" wp14:editId="6DDB9817">
            <wp:extent cx="5731510" cy="2277745"/>
            <wp:effectExtent l="0" t="0" r="2540" b="8255"/>
            <wp:docPr id="7032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197E" w14:textId="4F86327B" w:rsid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B80CFD5" w14:textId="30F34058" w:rsidR="000E287A" w:rsidRDefault="000E287A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87A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F82DEE" wp14:editId="12070BFC">
            <wp:extent cx="2806844" cy="488975"/>
            <wp:effectExtent l="0" t="0" r="0" b="6350"/>
            <wp:docPr id="109928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83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E887" w14:textId="67A1E8FF" w:rsidR="0074714B" w:rsidRDefault="0074714B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More Readable Version:</w:t>
      </w:r>
    </w:p>
    <w:p w14:paraId="14BFD4F4" w14:textId="72765DA4" w:rsidR="0074714B" w:rsidRDefault="0074714B" w:rsidP="000E287A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F362A0" wp14:editId="1184F43C">
            <wp:extent cx="5731510" cy="1933575"/>
            <wp:effectExtent l="0" t="0" r="2540" b="9525"/>
            <wp:docPr id="19071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27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608B" w14:textId="2C983365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TASK4:</w:t>
      </w:r>
      <w:r w:rsidRPr="0074714B">
        <w:t xml:space="preserve"> </w:t>
      </w: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Security and Error Handling Enhancement</w:t>
      </w:r>
    </w:p>
    <w:p w14:paraId="4E71A4E3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Task: Add security practices and exception handling to the code.</w:t>
      </w:r>
    </w:p>
    <w:p w14:paraId="78CF83FC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buggy_code_task4.py</w:t>
      </w:r>
    </w:p>
    <w:p w14:paraId="4C074D7D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sqlite3</w:t>
      </w:r>
    </w:p>
    <w:p w14:paraId="4F348076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 get_user_data(user_id):</w:t>
      </w:r>
    </w:p>
    <w:p w14:paraId="2C3116B8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 = sqlite3.connect("users.db")</w:t>
      </w:r>
    </w:p>
    <w:p w14:paraId="7241613D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cursor = conn.cursor()</w:t>
      </w:r>
    </w:p>
    <w:p w14:paraId="513C5D8A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= f"SELECT * FROM users WHERE id = {user_id};" #</w:t>
      </w:r>
    </w:p>
    <w:p w14:paraId="13DD650E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Potential SQL injection risk</w:t>
      </w:r>
    </w:p>
    <w:p w14:paraId="2F7A8F79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cursor.execute(query)</w:t>
      </w:r>
    </w:p>
    <w:p w14:paraId="0BDED014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 = cursor.fetchall()</w:t>
      </w:r>
    </w:p>
    <w:p w14:paraId="7DE14ECD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conn.close()</w:t>
      </w:r>
    </w:p>
    <w:p w14:paraId="47990FE0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result</w:t>
      </w:r>
    </w:p>
    <w:p w14:paraId="5602D286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user_input = input("Enter user ID: ")</w:t>
      </w:r>
    </w:p>
    <w:p w14:paraId="455349D4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print(get_user_data(user_input))</w:t>
      </w:r>
    </w:p>
    <w:p w14:paraId="27441A1E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Expected Output:</w:t>
      </w:r>
    </w:p>
    <w:p w14:paraId="7AAAAB0A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Safe query using parameterized SQL (? placeholders).</w:t>
      </w:r>
    </w:p>
    <w:p w14:paraId="00709D0B" w14:textId="77777777" w:rsidR="0074714B" w:rsidRP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Try-except block for database errors.</w:t>
      </w:r>
    </w:p>
    <w:p w14:paraId="2263F1F9" w14:textId="7B454C97" w:rsidR="0074714B" w:rsidRDefault="0074714B" w:rsidP="0074714B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4B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validation before query execution</w:t>
      </w:r>
    </w:p>
    <w:p w14:paraId="07E0E0D8" w14:textId="1D5EEE5F" w:rsidR="0074714B" w:rsidRDefault="0074714B" w:rsidP="0074714B">
      <w:pPr>
        <w:rPr>
          <w:noProof/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  <w:r w:rsidRPr="0074714B">
        <w:rPr>
          <w:noProof/>
        </w:rPr>
        <w:t xml:space="preserve"> </w:t>
      </w:r>
      <w:r w:rsidR="00964140" w:rsidRPr="00964140">
        <w:rPr>
          <w:noProof/>
        </w:rPr>
        <w:drawing>
          <wp:inline distT="0" distB="0" distL="0" distR="0" wp14:anchorId="1007F4EF" wp14:editId="336675DB">
            <wp:extent cx="5731510" cy="2958465"/>
            <wp:effectExtent l="0" t="0" r="2540" b="0"/>
            <wp:docPr id="93334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44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140" w:rsidRPr="00964140">
        <w:rPr>
          <w:noProof/>
        </w:rPr>
        <w:drawing>
          <wp:inline distT="0" distB="0" distL="0" distR="0" wp14:anchorId="5DEB751F" wp14:editId="5ED5F754">
            <wp:extent cx="5731510" cy="1231900"/>
            <wp:effectExtent l="0" t="0" r="2540" b="6350"/>
            <wp:docPr id="87346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2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6558" w14:textId="06B7EF84" w:rsidR="0074714B" w:rsidRDefault="0074714B" w:rsidP="0074714B">
      <w:pPr>
        <w:rPr>
          <w:noProof/>
        </w:rPr>
      </w:pPr>
      <w:r>
        <w:rPr>
          <w:noProof/>
          <w:sz w:val="32"/>
          <w:szCs w:val="40"/>
        </w:rPr>
        <w:t>Output:</w:t>
      </w:r>
      <w:r w:rsidR="00964140" w:rsidRPr="00964140">
        <w:rPr>
          <w:noProof/>
        </w:rPr>
        <w:t xml:space="preserve"> </w:t>
      </w:r>
      <w:r w:rsidR="00964140" w:rsidRPr="00964140">
        <w:rPr>
          <w:noProof/>
          <w:sz w:val="32"/>
          <w:szCs w:val="40"/>
        </w:rPr>
        <w:drawing>
          <wp:inline distT="0" distB="0" distL="0" distR="0" wp14:anchorId="200396DF" wp14:editId="44BFA208">
            <wp:extent cx="5632739" cy="469924"/>
            <wp:effectExtent l="0" t="0" r="6350" b="6350"/>
            <wp:docPr id="83653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1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3527" w14:textId="77777777" w:rsidR="00964140" w:rsidRPr="00964140" w:rsidRDefault="00964140" w:rsidP="00964140">
      <w:pPr>
        <w:rPr>
          <w:noProof/>
          <w:sz w:val="32"/>
          <w:szCs w:val="40"/>
        </w:rPr>
      </w:pPr>
      <w:r w:rsidRPr="00964140">
        <w:rPr>
          <w:noProof/>
          <w:sz w:val="32"/>
          <w:szCs w:val="40"/>
        </w:rPr>
        <w:t>Task 5: Automated Code Review Report Generation</w:t>
      </w:r>
    </w:p>
    <w:p w14:paraId="767ED050" w14:textId="77777777" w:rsidR="00964140" w:rsidRPr="00964140" w:rsidRDefault="00964140" w:rsidP="00964140">
      <w:pPr>
        <w:rPr>
          <w:noProof/>
          <w:sz w:val="32"/>
          <w:szCs w:val="40"/>
        </w:rPr>
      </w:pPr>
      <w:r w:rsidRPr="00964140">
        <w:rPr>
          <w:noProof/>
          <w:sz w:val="32"/>
          <w:szCs w:val="40"/>
        </w:rPr>
        <w:t>Task: Generate a review report for this messy code.</w:t>
      </w:r>
    </w:p>
    <w:p w14:paraId="2B43210C" w14:textId="7A0A8146" w:rsidR="00964140" w:rsidRDefault="00964140" w:rsidP="00964140">
      <w:pPr>
        <w:rPr>
          <w:noProof/>
          <w:sz w:val="32"/>
          <w:szCs w:val="40"/>
        </w:rPr>
      </w:pPr>
      <w:r w:rsidRPr="00964140">
        <w:rPr>
          <w:noProof/>
          <w:sz w:val="32"/>
          <w:szCs w:val="40"/>
        </w:rPr>
        <w:t># buggy_code_task5.py</w:t>
      </w:r>
    </w:p>
    <w:p w14:paraId="455D2C39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def calc(x,y,z):</w:t>
      </w:r>
    </w:p>
    <w:p w14:paraId="22765456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if z=="add":</w:t>
      </w:r>
    </w:p>
    <w:p w14:paraId="308E219D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return x+y</w:t>
      </w:r>
    </w:p>
    <w:p w14:paraId="57AC4A9E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lastRenderedPageBreak/>
        <w:t>elif z=="sub": return x-y</w:t>
      </w:r>
    </w:p>
    <w:p w14:paraId="07B76D4A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elif z=="mul":</w:t>
      </w:r>
    </w:p>
    <w:p w14:paraId="22E853DA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return x*y</w:t>
      </w:r>
    </w:p>
    <w:p w14:paraId="45E58CDD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elif z=="div":</w:t>
      </w:r>
    </w:p>
    <w:p w14:paraId="1259DCBE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return x/y</w:t>
      </w:r>
    </w:p>
    <w:p w14:paraId="1C76326D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else: print("wrong")</w:t>
      </w:r>
    </w:p>
    <w:p w14:paraId="7D794B6C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print(calc(10,5,"add"))</w:t>
      </w:r>
    </w:p>
    <w:p w14:paraId="314F678B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print(calc(10,0,"div"))</w:t>
      </w:r>
    </w:p>
    <w:p w14:paraId="4E441C55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Expected Output:</w:t>
      </w:r>
    </w:p>
    <w:p w14:paraId="25FFC4BE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AI-generated review report should mention:</w:t>
      </w:r>
    </w:p>
    <w:p w14:paraId="602B7B06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o Missing docstrings</w:t>
      </w:r>
    </w:p>
    <w:p w14:paraId="7F1B7263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o Inconsistent formatting (indentation, inline return)</w:t>
      </w:r>
    </w:p>
    <w:p w14:paraId="5B003EAB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o Missing error handling for division by zero</w:t>
      </w:r>
    </w:p>
    <w:p w14:paraId="337105F5" w14:textId="77777777" w:rsidR="009E2283" w:rsidRP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o Non-descriptive function/variable names</w:t>
      </w:r>
    </w:p>
    <w:p w14:paraId="77578F67" w14:textId="11FE47B2" w:rsidR="009E2283" w:rsidRDefault="009E2283" w:rsidP="009E2283">
      <w:pPr>
        <w:rPr>
          <w:noProof/>
          <w:sz w:val="32"/>
          <w:szCs w:val="40"/>
        </w:rPr>
      </w:pPr>
      <w:r w:rsidRPr="009E2283">
        <w:rPr>
          <w:noProof/>
          <w:sz w:val="32"/>
          <w:szCs w:val="40"/>
        </w:rPr>
        <w:t>o Suggestions for readability and PEP 8 compliance</w:t>
      </w:r>
    </w:p>
    <w:p w14:paraId="26F57BA1" w14:textId="03A11DF7" w:rsidR="009E2283" w:rsidRDefault="009E2283" w:rsidP="009E2283">
      <w:pPr>
        <w:rPr>
          <w:noProof/>
          <w:sz w:val="32"/>
          <w:szCs w:val="40"/>
        </w:rPr>
      </w:pPr>
      <w:r>
        <w:rPr>
          <w:noProof/>
          <w:sz w:val="32"/>
          <w:szCs w:val="40"/>
        </w:rPr>
        <w:t>Code:</w:t>
      </w:r>
    </w:p>
    <w:p w14:paraId="0113D523" w14:textId="169AA4E9" w:rsidR="004643AD" w:rsidRDefault="004643AD" w:rsidP="009E2283">
      <w:pPr>
        <w:rPr>
          <w:noProof/>
          <w:sz w:val="32"/>
          <w:szCs w:val="40"/>
        </w:rPr>
      </w:pPr>
      <w:r w:rsidRPr="004643AD">
        <w:rPr>
          <w:noProof/>
          <w:sz w:val="32"/>
          <w:szCs w:val="40"/>
        </w:rPr>
        <w:lastRenderedPageBreak/>
        <w:drawing>
          <wp:inline distT="0" distB="0" distL="0" distR="0" wp14:anchorId="45B52D8D" wp14:editId="269E2E6A">
            <wp:extent cx="5731510" cy="3029585"/>
            <wp:effectExtent l="0" t="0" r="2540" b="0"/>
            <wp:docPr id="26065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55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993A" w14:textId="77777777" w:rsidR="009E2283" w:rsidRDefault="009E2283" w:rsidP="009E2283">
      <w:pPr>
        <w:rPr>
          <w:noProof/>
          <w:sz w:val="32"/>
          <w:szCs w:val="40"/>
        </w:rPr>
      </w:pPr>
    </w:p>
    <w:p w14:paraId="07E59EAE" w14:textId="03F321DD" w:rsidR="0074714B" w:rsidRDefault="0074714B" w:rsidP="0074714B">
      <w:pP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51475E" w14:textId="0A119F50" w:rsidR="009E2283" w:rsidRDefault="009E2283" w:rsidP="0074714B">
      <w:pP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Output: </w:t>
      </w:r>
    </w:p>
    <w:p w14:paraId="5652817D" w14:textId="04D549B5" w:rsidR="009E2283" w:rsidRDefault="004643AD" w:rsidP="0074714B">
      <w:pP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43AD"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79674B" wp14:editId="56E27FD2">
            <wp:extent cx="5731510" cy="2278380"/>
            <wp:effectExtent l="0" t="0" r="2540" b="7620"/>
            <wp:docPr id="189741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1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DC13" w14:textId="1AE5E8EE" w:rsidR="009E2283" w:rsidRDefault="009E2283" w:rsidP="0074714B">
      <w:pPr>
        <w:rPr>
          <w:noProof/>
        </w:rPr>
      </w:pPr>
      <w: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Review</w:t>
      </w:r>
      <w:r w:rsidR="002A3ADA"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</w:t>
      </w:r>
      <w: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2A3ADA" w:rsidRPr="002A3ADA">
        <w:rPr>
          <w:noProof/>
        </w:rPr>
        <w:t xml:space="preserve"> </w:t>
      </w:r>
    </w:p>
    <w:p w14:paraId="22485151" w14:textId="559D47C4" w:rsidR="00B636F4" w:rsidRDefault="00B636F4" w:rsidP="0074714B">
      <w:pPr>
        <w:rPr>
          <w:noProof/>
        </w:rPr>
      </w:pPr>
      <w:r w:rsidRPr="00B636F4">
        <w:rPr>
          <w:noProof/>
        </w:rPr>
        <w:drawing>
          <wp:inline distT="0" distB="0" distL="0" distR="0" wp14:anchorId="0DD71042" wp14:editId="37F960F0">
            <wp:extent cx="5731510" cy="983615"/>
            <wp:effectExtent l="0" t="0" r="2540" b="6985"/>
            <wp:docPr id="10770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06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8B3F" w14:textId="13D7058F" w:rsidR="002A3ADA" w:rsidRDefault="002A3ADA" w:rsidP="0074714B">
      <w:pP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3ADA"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AFCE89C" wp14:editId="054686A1">
            <wp:extent cx="5731510" cy="2582545"/>
            <wp:effectExtent l="0" t="0" r="2540" b="8255"/>
            <wp:docPr id="44926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69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C87" w14:textId="2A025337" w:rsidR="002A3ADA" w:rsidRDefault="002A3ADA" w:rsidP="0074714B">
      <w:pP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3ADA"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3F30CF" wp14:editId="2A1475EA">
            <wp:extent cx="5731510" cy="1689100"/>
            <wp:effectExtent l="0" t="0" r="2540" b="6350"/>
            <wp:docPr id="96253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E4A" w14:textId="77777777" w:rsidR="009E2283" w:rsidRPr="0074714B" w:rsidRDefault="009E2283" w:rsidP="0074714B">
      <w:pPr>
        <w:rPr>
          <w:color w:val="000000" w:themeColor="text1"/>
          <w:sz w:val="32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E2283" w:rsidRPr="00747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2C2"/>
    <w:rsid w:val="0000454E"/>
    <w:rsid w:val="000126AB"/>
    <w:rsid w:val="000B48CC"/>
    <w:rsid w:val="000E287A"/>
    <w:rsid w:val="001B2545"/>
    <w:rsid w:val="001C23A7"/>
    <w:rsid w:val="002A3ADA"/>
    <w:rsid w:val="00454690"/>
    <w:rsid w:val="004643AD"/>
    <w:rsid w:val="0074714B"/>
    <w:rsid w:val="008E2C55"/>
    <w:rsid w:val="00964140"/>
    <w:rsid w:val="009E2283"/>
    <w:rsid w:val="00B636F4"/>
    <w:rsid w:val="00C9644F"/>
    <w:rsid w:val="00F03504"/>
    <w:rsid w:val="00FA42C2"/>
    <w:rsid w:val="00FD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D1DB6"/>
  <w15:chartTrackingRefBased/>
  <w15:docId w15:val="{A650B8D4-2BD6-415B-95AC-1A306E41F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F95"/>
    <w:pPr>
      <w:jc w:val="both"/>
    </w:pPr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2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2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2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2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2C2"/>
    <w:rPr>
      <w:rFonts w:eastAsiaTheme="majorEastAsia" w:cstheme="majorBidi"/>
      <w:i/>
      <w:iCs/>
      <w:color w:val="2F5496" w:themeColor="accent1" w:themeShade="BF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2C2"/>
    <w:rPr>
      <w:rFonts w:eastAsiaTheme="majorEastAsia" w:cstheme="majorBidi"/>
      <w:color w:val="2F5496" w:themeColor="accent1" w:themeShade="BF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2C2"/>
    <w:rPr>
      <w:rFonts w:eastAsiaTheme="majorEastAsia" w:cstheme="majorBidi"/>
      <w:i/>
      <w:iCs/>
      <w:color w:val="595959" w:themeColor="text1" w:themeTint="A6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2C2"/>
    <w:rPr>
      <w:rFonts w:eastAsiaTheme="majorEastAsia" w:cstheme="majorBidi"/>
      <w:color w:val="595959" w:themeColor="text1" w:themeTint="A6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2C2"/>
    <w:rPr>
      <w:rFonts w:eastAsiaTheme="majorEastAsia" w:cstheme="majorBidi"/>
      <w:i/>
      <w:iCs/>
      <w:color w:val="272727" w:themeColor="text1" w:themeTint="D8"/>
      <w:sz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2C2"/>
    <w:rPr>
      <w:rFonts w:eastAsiaTheme="majorEastAsia" w:cstheme="majorBidi"/>
      <w:color w:val="272727" w:themeColor="text1" w:themeTint="D8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4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2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2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2C2"/>
    <w:rPr>
      <w:i/>
      <w:iCs/>
      <w:color w:val="404040" w:themeColor="text1" w:themeTint="BF"/>
      <w:sz w:val="18"/>
    </w:rPr>
  </w:style>
  <w:style w:type="paragraph" w:styleId="ListParagraph">
    <w:name w:val="List Paragraph"/>
    <w:basedOn w:val="Normal"/>
    <w:uiPriority w:val="34"/>
    <w:qFormat/>
    <w:rsid w:val="00FA42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2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2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2C2"/>
    <w:rPr>
      <w:i/>
      <w:iCs/>
      <w:color w:val="2F5496" w:themeColor="accent1" w:themeShade="BF"/>
      <w:sz w:val="18"/>
    </w:rPr>
  </w:style>
  <w:style w:type="character" w:styleId="IntenseReference">
    <w:name w:val="Intense Reference"/>
    <w:basedOn w:val="DefaultParagraphFont"/>
    <w:uiPriority w:val="32"/>
    <w:qFormat/>
    <w:rsid w:val="00FA42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yadav</dc:creator>
  <cp:keywords/>
  <dc:description/>
  <cp:lastModifiedBy>harish yadav</cp:lastModifiedBy>
  <cp:revision>1</cp:revision>
  <dcterms:created xsi:type="dcterms:W3CDTF">2025-09-11T09:53:00Z</dcterms:created>
  <dcterms:modified xsi:type="dcterms:W3CDTF">2025-09-11T17:56:00Z</dcterms:modified>
</cp:coreProperties>
</file>