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588"/>
        <w:gridCol w:w="1255"/>
        <w:gridCol w:w="25"/>
      </w:tblGrid>
      <w:tr w:rsidR="00A36BC1" w14:paraId="650D01C1" w14:textId="77777777" w:rsidTr="00C70B9C">
        <w:trPr>
          <w:trHeight w:val="415"/>
        </w:trPr>
        <w:tc>
          <w:tcPr>
            <w:tcW w:w="4674" w:type="dxa"/>
            <w:gridSpan w:val="5"/>
          </w:tcPr>
          <w:p w14:paraId="31D56EA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6403136C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4A27E4B" w14:textId="77777777" w:rsidTr="00C70B9C">
        <w:trPr>
          <w:trHeight w:val="537"/>
        </w:trPr>
        <w:tc>
          <w:tcPr>
            <w:tcW w:w="3369" w:type="dxa"/>
            <w:gridSpan w:val="4"/>
            <w:vAlign w:val="center"/>
          </w:tcPr>
          <w:p w14:paraId="3F093C0E" w14:textId="5514D2B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C86BE4">
              <w:rPr>
                <w:b/>
              </w:rPr>
              <w:t xml:space="preserve"> </w:t>
            </w:r>
            <w:r w:rsidR="006545EB" w:rsidRPr="00C86BE4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051B0F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38FFB3D3" w14:textId="3E1B355F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690925D1" w14:textId="77777777" w:rsidTr="00C70B9C">
        <w:trPr>
          <w:trHeight w:val="414"/>
        </w:trPr>
        <w:tc>
          <w:tcPr>
            <w:tcW w:w="3369" w:type="dxa"/>
            <w:gridSpan w:val="4"/>
          </w:tcPr>
          <w:p w14:paraId="28D3D884" w14:textId="063CF3D3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C86BE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2260E8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C44F5F9" w14:textId="77777777" w:rsidTr="00C70B9C">
        <w:trPr>
          <w:trHeight w:val="412"/>
        </w:trPr>
        <w:tc>
          <w:tcPr>
            <w:tcW w:w="3369" w:type="dxa"/>
            <w:gridSpan w:val="4"/>
          </w:tcPr>
          <w:p w14:paraId="1EFCA0AA" w14:textId="6B62887E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C86BE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13392F" w:rsidRPr="0013392F" w14:paraId="5A71D914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C5626" w14:textId="1CD0AEF6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r w:rsidR="00963E9D">
                    <w:rPr>
                      <w:rFonts w:ascii="Times New Roman" w:eastAsia="Times New Roman" w:hAnsi="Times New Roman" w:cs="Times New Roman"/>
                      <w:color w:val="000000"/>
                    </w:rPr>
                    <w:t>O</w:t>
                  </w: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rdinator)</w:t>
                  </w:r>
                </w:p>
              </w:tc>
            </w:tr>
            <w:tr w:rsidR="0013392F" w:rsidRPr="0013392F" w14:paraId="42CEE5E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1B5F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13392F" w:rsidRPr="0013392F" w14:paraId="13E89F6C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569D9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13392F" w:rsidRPr="0013392F" w14:paraId="3E31692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38A57C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13392F" w:rsidRPr="0013392F" w14:paraId="01DBB78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9CC91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13392F" w:rsidRPr="0013392F" w14:paraId="30003DC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1D4C2D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13392F" w:rsidRPr="0013392F" w14:paraId="32FC60D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EED9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13392F" w:rsidRPr="0013392F" w14:paraId="486E175E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1CD6EE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13392F" w:rsidRPr="0013392F" w14:paraId="403170F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833FC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14:paraId="71235C20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C82AE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13392F" w:rsidRPr="0013392F" w14:paraId="2504F95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9220E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13392F" w:rsidRPr="0013392F" w14:paraId="49735E75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DE33B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3392F" w:rsidRPr="0013392F" w14:paraId="6F82827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FB79F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13392F" w:rsidRPr="0013392F" w14:paraId="71E77E7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D426F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13392F" w:rsidRPr="0013392F" w14:paraId="58C0EA4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8EB5FA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3392F" w:rsidRPr="0013392F" w14:paraId="1B1764D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E8552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13392F" w:rsidRPr="0013392F" w14:paraId="61F186AA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84D523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9C817C7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222ADE8" w14:textId="77777777" w:rsidTr="00C70B9C">
        <w:trPr>
          <w:trHeight w:val="412"/>
        </w:trPr>
        <w:tc>
          <w:tcPr>
            <w:tcW w:w="1668" w:type="dxa"/>
            <w:gridSpan w:val="3"/>
          </w:tcPr>
          <w:p w14:paraId="5C9D32A3" w14:textId="0CD4DE39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15AC879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6DB30D5" w14:textId="5D5DF5C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71ED27F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A9AB6E5" w14:textId="77777777" w:rsidTr="00C70B9C">
        <w:trPr>
          <w:trHeight w:val="409"/>
        </w:trPr>
        <w:tc>
          <w:tcPr>
            <w:tcW w:w="1668" w:type="dxa"/>
            <w:gridSpan w:val="3"/>
          </w:tcPr>
          <w:p w14:paraId="7776774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16CA71AE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6F77CAF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61B3679C" w14:textId="77777777" w:rsidR="00A36BC1" w:rsidRPr="00201536" w:rsidRDefault="00A36BC1" w:rsidP="00833CFD">
            <w:pPr>
              <w:pStyle w:val="TableParagraph"/>
              <w:spacing w:before="71"/>
              <w:ind w:left="108"/>
            </w:pPr>
            <w:r w:rsidRPr="00201536">
              <w:rPr>
                <w:color w:val="000000"/>
                <w:spacing w:val="-5"/>
              </w:rPr>
              <w:t>R2</w:t>
            </w:r>
            <w:r w:rsidR="00315E39" w:rsidRPr="00201536">
              <w:rPr>
                <w:color w:val="000000"/>
                <w:spacing w:val="-5"/>
              </w:rPr>
              <w:t>4</w:t>
            </w:r>
          </w:p>
        </w:tc>
      </w:tr>
      <w:tr w:rsidR="00A36BC1" w14:paraId="78FC9228" w14:textId="77777777" w:rsidTr="00C70B9C">
        <w:trPr>
          <w:trHeight w:val="537"/>
        </w:trPr>
        <w:tc>
          <w:tcPr>
            <w:tcW w:w="1668" w:type="dxa"/>
            <w:gridSpan w:val="3"/>
          </w:tcPr>
          <w:p w14:paraId="5C67464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0FF2E5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8A27E33" w14:textId="79BA0224"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Week2 - </w:t>
            </w:r>
            <w:r w:rsidR="00C70B9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D0514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0ECA110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43D4091" w14:textId="77777777" w:rsidTr="00C70B9C">
        <w:trPr>
          <w:trHeight w:val="537"/>
        </w:trPr>
        <w:tc>
          <w:tcPr>
            <w:tcW w:w="1668" w:type="dxa"/>
            <w:gridSpan w:val="3"/>
          </w:tcPr>
          <w:p w14:paraId="0C800D7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790FDF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06C0357" w14:textId="78AB325A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4AC8D7D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160CB4D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0824C5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1B83E5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29149A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CE2C44B" w14:textId="56687B85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201536">
              <w:rPr>
                <w:b/>
              </w:rPr>
              <w:t xml:space="preserve"> </w:t>
            </w:r>
            <w:r>
              <w:rPr>
                <w:b/>
              </w:rPr>
              <w:t>Number</w:t>
            </w:r>
            <w:r w:rsidRPr="00201536">
              <w:rPr>
                <w:b/>
              </w:rPr>
              <w:t>:</w:t>
            </w:r>
            <w:r w:rsidR="00C70B9C" w:rsidRPr="00201536">
              <w:rPr>
                <w:b/>
                <w:color w:val="000000"/>
              </w:rPr>
              <w:t>4</w:t>
            </w:r>
            <w:r w:rsidR="00345FCB" w:rsidRPr="00201536">
              <w:rPr>
                <w:b/>
                <w:color w:val="000000"/>
              </w:rPr>
              <w:t>.</w:t>
            </w:r>
            <w:r w:rsidR="00C70B9C" w:rsidRPr="00201536">
              <w:rPr>
                <w:b/>
                <w:color w:val="000000"/>
              </w:rPr>
              <w:t>1</w:t>
            </w:r>
            <w:r w:rsidRPr="00201536">
              <w:rPr>
                <w:color w:val="000000"/>
              </w:rPr>
              <w:t>(Present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assignment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number)/</w:t>
            </w:r>
            <w:r w:rsidR="00315E39" w:rsidRPr="00201536">
              <w:rPr>
                <w:b/>
                <w:color w:val="000000"/>
              </w:rPr>
              <w:t>24</w:t>
            </w:r>
            <w:r w:rsidRPr="00201536">
              <w:rPr>
                <w:color w:val="000000"/>
              </w:rPr>
              <w:t>(Total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number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of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  <w:spacing w:val="-2"/>
              </w:rPr>
              <w:t>assignments)</w:t>
            </w:r>
          </w:p>
        </w:tc>
      </w:tr>
      <w:tr w:rsidR="00A36BC1" w14:paraId="3B64AE4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AC24F2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B545AD0" w14:textId="77777777" w:rsidTr="00C70B9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207EC70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AA69E0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6947" w:type="dxa"/>
            <w:gridSpan w:val="6"/>
            <w:tcBorders>
              <w:top w:val="single" w:sz="8" w:space="0" w:color="000000"/>
            </w:tcBorders>
          </w:tcPr>
          <w:p w14:paraId="250952C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255" w:type="dxa"/>
            <w:tcBorders>
              <w:top w:val="single" w:sz="8" w:space="0" w:color="000000"/>
            </w:tcBorders>
          </w:tcPr>
          <w:p w14:paraId="71B87247" w14:textId="3E4A54FA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C70B9C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C050886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824EAE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B85F27E" w14:textId="77777777" w:rsidTr="00C70B9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2E2CAEB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03374B18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6947" w:type="dxa"/>
            <w:gridSpan w:val="6"/>
            <w:vAlign w:val="center"/>
          </w:tcPr>
          <w:p w14:paraId="7B489C6D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A5F118" w14:textId="77777777" w:rsidR="00A36BC1" w:rsidRPr="00201536" w:rsidRDefault="00062FBA" w:rsidP="0020153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Lab 4: Advanced Prompt Engineering – Zero-shot, One-shot, and Few-shot Techniques</w:t>
            </w:r>
          </w:p>
          <w:p w14:paraId="181EFB11" w14:textId="77777777" w:rsidR="00345FCB" w:rsidRPr="00201536" w:rsidRDefault="00345FCB" w:rsidP="0020153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26A61" w14:textId="77777777" w:rsidR="00345FCB" w:rsidRPr="00201536" w:rsidRDefault="00345FCB" w:rsidP="00201536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4707F5B6" w14:textId="77777777" w:rsidR="00CC12F6" w:rsidRPr="00201536" w:rsidRDefault="00CC12F6" w:rsidP="002015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6A254E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explore and apply different levels of prompt examples in AI-assisted code generation.</w:t>
            </w:r>
          </w:p>
          <w:p w14:paraId="5E25E12C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understand how zero-shot, one-shot, and few-shot prompting affect AI output quality.</w:t>
            </w:r>
          </w:p>
          <w:p w14:paraId="6E3C4BE5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evaluate the impact of context richness and example quantity on AI performance.</w:t>
            </w:r>
          </w:p>
          <w:p w14:paraId="1A387426" w14:textId="77777777" w:rsidR="0061761C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build awareness of prompt strategy effectiveness for different problem types.</w:t>
            </w:r>
          </w:p>
          <w:p w14:paraId="4A80ACEA" w14:textId="77777777" w:rsidR="0061761C" w:rsidRPr="00201536" w:rsidRDefault="0061761C" w:rsidP="00201536">
            <w:pPr>
              <w:pStyle w:val="TableParagraph"/>
              <w:rPr>
                <w:rFonts w:ascii="Times New Roman"/>
                <w:b/>
                <w:sz w:val="24"/>
                <w:szCs w:val="24"/>
              </w:rPr>
            </w:pPr>
            <w:r w:rsidRPr="00201536">
              <w:rPr>
                <w:rFonts w:ascii="Times New Roman"/>
                <w:b/>
                <w:sz w:val="24"/>
                <w:szCs w:val="24"/>
              </w:rPr>
              <w:t>Lab Outcomes (LOs):</w:t>
            </w:r>
          </w:p>
          <w:p w14:paraId="45766174" w14:textId="77777777" w:rsidR="0061761C" w:rsidRPr="00201536" w:rsidRDefault="0061761C" w:rsidP="00201536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After completing this lab, students will be able to:</w:t>
            </w:r>
          </w:p>
          <w:p w14:paraId="69856DD0" w14:textId="77777777" w:rsidR="0061761C" w:rsidRPr="00201536" w:rsidRDefault="0061761C" w:rsidP="00201536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3ED2BA20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Use zero-shot prompting to instruct AI with minimal context.</w:t>
            </w:r>
          </w:p>
          <w:p w14:paraId="353B373D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Use one-shot prompting with a single example to guide AI code generation.</w:t>
            </w:r>
          </w:p>
          <w:p w14:paraId="3BC3024A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Apply few-shot prompting using multiple examples to improve AI responses.</w:t>
            </w:r>
          </w:p>
          <w:p w14:paraId="433BB6A3" w14:textId="77777777" w:rsidR="0061761C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Compare AI outputs across the three prompting strategies.</w:t>
            </w:r>
            <w:r w:rsidR="00CC12F6" w:rsidRPr="00201536">
              <w:rPr>
                <w:rFonts w:ascii="Times New Roman"/>
                <w:sz w:val="24"/>
                <w:szCs w:val="24"/>
              </w:rPr>
              <w:t xml:space="preserve"> </w:t>
            </w:r>
          </w:p>
          <w:p w14:paraId="64DA5850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77AF1BF" w14:textId="6F3A2887" w:rsidR="0061761C" w:rsidRDefault="00000000" w:rsidP="0061761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pict w14:anchorId="418A3C5A">
                <v:rect id="_x0000_i1025" style="width:0;height:1.5pt" o:hralign="center" o:hrstd="t" o:hr="t" fillcolor="#a0a0a0" stroked="f"/>
              </w:pict>
            </w:r>
          </w:p>
          <w:p w14:paraId="2F40E268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0AFAE43" w14:textId="6E501CB5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04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#1 – Zero-Shot Prompting with Conditional Validation</w:t>
            </w:r>
          </w:p>
          <w:p w14:paraId="2EBD14C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26D331B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zero-shot prompting to instruct an AI tool to generate a function that validates an Indian mobile number.</w:t>
            </w:r>
          </w:p>
          <w:p w14:paraId="0F2648DE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4AC61FE6" w14:textId="77777777" w:rsidR="00D34EE4" w:rsidRPr="00D34EE4" w:rsidRDefault="00D34EE4" w:rsidP="00D34EE4">
            <w:pPr>
              <w:pStyle w:val="Table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 ensure the mobile number:</w:t>
            </w:r>
          </w:p>
          <w:p w14:paraId="2DC29DB0" w14:textId="77777777" w:rsidR="00D34EE4" w:rsidRPr="00D34EE4" w:rsidRDefault="00D34EE4" w:rsidP="00D34EE4">
            <w:pPr>
              <w:pStyle w:val="TableParagraph"/>
              <w:numPr>
                <w:ilvl w:val="1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Starts with 6, 7, 8, or 9</w:t>
            </w:r>
          </w:p>
          <w:p w14:paraId="1E282854" w14:textId="77777777" w:rsidR="00D34EE4" w:rsidRPr="00D34EE4" w:rsidRDefault="00D34EE4" w:rsidP="00D34EE4">
            <w:pPr>
              <w:pStyle w:val="TableParagraph"/>
              <w:numPr>
                <w:ilvl w:val="1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Contains exactly 10 digits</w:t>
            </w:r>
          </w:p>
          <w:p w14:paraId="059FEB9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7CC4B82D" w14:textId="7813318B" w:rsidR="00CE5834" w:rsidRDefault="00D34EE4" w:rsidP="00CE5834">
            <w:pPr>
              <w:pStyle w:val="Table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valid Python function that performs all required validations without using any input-output examples in the prompt.</w:t>
            </w:r>
          </w:p>
          <w:p w14:paraId="79C408D4" w14:textId="775B34A9" w:rsidR="00CE5834" w:rsidRPr="00CE5834" w:rsidRDefault="00CE5834" w:rsidP="00CE5834">
            <w:pPr>
              <w:pStyle w:val="Table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CE5834">
              <w:rPr>
                <w:rFonts w:ascii="Segoe UI" w:hAnsi="Segoe UI" w:cs="Segoe UI"/>
                <w:color w:val="FFFFFF"/>
                <w:sz w:val="20"/>
                <w:szCs w:val="20"/>
              </w:rPr>
              <w:t xml:space="preserve"> </w:t>
            </w:r>
            <w:r w:rsidRPr="00CE5834">
              <w:rPr>
                <w:rFonts w:ascii="Times New Roman" w:hAnsi="Times New Roman" w:cs="Times New Roman"/>
                <w:sz w:val="24"/>
                <w:szCs w:val="24"/>
              </w:rPr>
              <w:t>Write a Python function to validate an Indian mobile number. It must be 10 digits long and start with 6, 7, 8, or 9. Return True if valid, else False.</w:t>
            </w:r>
          </w:p>
          <w:p w14:paraId="33DEF966" w14:textId="77777777" w:rsidR="00A41DD4" w:rsidRDefault="00A41DD4" w:rsidP="00CE5834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D02F95" w14:textId="77777777" w:rsidR="00A41DD4" w:rsidRDefault="00A41DD4" w:rsidP="00CE5834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77488D" w14:textId="3AD8E10F" w:rsidR="00CE5834" w:rsidRPr="00CE5834" w:rsidRDefault="00A41DD4" w:rsidP="00A41DD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41DD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D3ECA27" wp14:editId="5CDDFB81">
                  <wp:extent cx="4404995" cy="3739515"/>
                  <wp:effectExtent l="0" t="0" r="0" b="0"/>
                  <wp:docPr id="1950488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4883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1EAA3" w14:textId="77777777" w:rsidR="00B87E70" w:rsidRDefault="00B87E70" w:rsidP="00B87E70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EC69E9" w14:textId="7B86331C" w:rsidR="00D34EE4" w:rsidRPr="00D34EE4" w:rsidRDefault="00BB05A5" w:rsidP="00BB05A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B05A5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0AC173D" wp14:editId="45047758">
                  <wp:extent cx="4404995" cy="1666875"/>
                  <wp:effectExtent l="0" t="0" r="0" b="9525"/>
                  <wp:docPr id="1310129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12971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E2315FB">
                <v:rect id="_x0000_i1026" style="width:0;height:1.5pt" o:hralign="center" o:hrstd="t" o:hr="t" fillcolor="#a0a0a0" stroked="f"/>
              </w:pict>
            </w:r>
          </w:p>
          <w:p w14:paraId="32A7EAE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#2 – One-Shot Prompting with Edge Case Handling</w:t>
            </w:r>
          </w:p>
          <w:p w14:paraId="6EEBA94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61C94727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one-shot prompting to generate a Python function that calculates the factorial of a number.</w:t>
            </w:r>
          </w:p>
          <w:p w14:paraId="01BB9EE1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5CACCF2" w14:textId="77777777" w:rsidR="00D34EE4" w:rsidRPr="00D34EE4" w:rsidRDefault="00D34EE4" w:rsidP="00D34EE4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one sample input-output pair in the prompt to guide the AI.</w:t>
            </w:r>
          </w:p>
          <w:p w14:paraId="20252407" w14:textId="77777777" w:rsidR="00D34EE4" w:rsidRPr="00D34EE4" w:rsidRDefault="00D34EE4" w:rsidP="00D34EE4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handle:</w:t>
            </w:r>
          </w:p>
          <w:p w14:paraId="4BE3EF4B" w14:textId="77777777" w:rsidR="00D34EE4" w:rsidRPr="00D34EE4" w:rsidRDefault="00D34EE4" w:rsidP="00D34EE4">
            <w:pPr>
              <w:pStyle w:val="TableParagraph"/>
              <w:numPr>
                <w:ilvl w:val="1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0! correctly</w:t>
            </w:r>
          </w:p>
          <w:p w14:paraId="025FE66B" w14:textId="77777777" w:rsidR="00D34EE4" w:rsidRPr="00D34EE4" w:rsidRDefault="00D34EE4" w:rsidP="00D34EE4">
            <w:pPr>
              <w:pStyle w:val="TableParagraph"/>
              <w:numPr>
                <w:ilvl w:val="1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Negative input by returning an appropriate message</w:t>
            </w:r>
          </w:p>
          <w:p w14:paraId="34174601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7BE55181" w14:textId="77777777" w:rsidR="00D34EE4" w:rsidRDefault="00D34EE4" w:rsidP="00D34EE4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Python function with correct factorial logic and edge case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handling, generated from a single example.</w:t>
            </w:r>
          </w:p>
          <w:p w14:paraId="2774612D" w14:textId="1C1A9656" w:rsidR="002A55C7" w:rsidRPr="002A55C7" w:rsidRDefault="00BB05A5" w:rsidP="002A55C7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="002A55C7" w:rsidRPr="002A55C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2A55C7" w:rsidRPr="002A55C7">
              <w:rPr>
                <w:lang w:val="en-IN"/>
              </w:rPr>
              <w:t>Write a Python function that calculates the factorial of a number. If the input is negative, return "Factorial is not defined for negative numbers." If the input is 0, return 1.</w:t>
            </w:r>
          </w:p>
          <w:p w14:paraId="5F244120" w14:textId="5D6C79F8" w:rsidR="00447050" w:rsidRDefault="009E3A09" w:rsidP="009E3A0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A09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AF1A83C" wp14:editId="03CFFA50">
                  <wp:extent cx="4404995" cy="3949065"/>
                  <wp:effectExtent l="0" t="0" r="0" b="0"/>
                  <wp:docPr id="585644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64415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94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24AEC" w14:textId="77777777" w:rsidR="00447050" w:rsidRDefault="00447050" w:rsidP="0044705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74BB19" w14:textId="65089818" w:rsidR="00D34EE4" w:rsidRPr="00D34EE4" w:rsidRDefault="00B40ADC" w:rsidP="008F1F2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0ADC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4DFA442" wp14:editId="02AD56FD">
                  <wp:extent cx="4404995" cy="1865630"/>
                  <wp:effectExtent l="0" t="0" r="0" b="1270"/>
                  <wp:docPr id="241611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6110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30F1BEC">
                <v:rect id="_x0000_i1027" style="width:0;height:1.5pt" o:hralign="center" o:hrstd="t" o:hr="t" fillcolor="#a0a0a0" stroked="f"/>
              </w:pict>
            </w:r>
          </w:p>
          <w:p w14:paraId="443A840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#3 – Few-Shot Prompting for Nested Dictionary Extraction</w:t>
            </w:r>
          </w:p>
          <w:p w14:paraId="13E7C12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3CE8FEDB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few-shot prompting (2–3 examples) to instruct the AI to create a function that parses a nested dictionary representing student information.</w:t>
            </w:r>
          </w:p>
          <w:p w14:paraId="5185F8AA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Requirements</w:t>
            </w:r>
          </w:p>
          <w:p w14:paraId="1BA17B2F" w14:textId="77777777" w:rsidR="00D34EE4" w:rsidRPr="00D34EE4" w:rsidRDefault="00D34EE4" w:rsidP="00D34EE4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extract and return:</w:t>
            </w:r>
          </w:p>
          <w:p w14:paraId="1CFF835B" w14:textId="77777777" w:rsidR="00D34EE4" w:rsidRP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 Name</w:t>
            </w:r>
          </w:p>
          <w:p w14:paraId="115F0644" w14:textId="77777777" w:rsidR="00D34EE4" w:rsidRP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Branch</w:t>
            </w:r>
          </w:p>
          <w:p w14:paraId="058007C5" w14:textId="77777777" w:rsidR="00D34EE4" w:rsidRP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SGPA</w:t>
            </w:r>
          </w:p>
          <w:p w14:paraId="1BB6B25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768BAFC5" w14:textId="70509A88" w:rsidR="008F1F29" w:rsidRDefault="00D34EE4" w:rsidP="008F1F29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reusable Python function that correctly navigates and extracts values from nested dictionaries based on the provided examples.</w:t>
            </w:r>
          </w:p>
          <w:p w14:paraId="7F74D28F" w14:textId="1A2A1663" w:rsidR="008F1F29" w:rsidRPr="008B4ABC" w:rsidRDefault="008F1F29" w:rsidP="008F1F29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="008B4ABC" w:rsidRPr="008B4ABC">
              <w:rPr>
                <w:rFonts w:ascii="Segoe UI" w:hAnsi="Segoe UI" w:cs="Segoe UI"/>
                <w:color w:val="FFFFFF"/>
                <w:sz w:val="20"/>
                <w:szCs w:val="20"/>
              </w:rPr>
              <w:t xml:space="preserve"> </w:t>
            </w:r>
            <w:r w:rsidR="008B4ABC" w:rsidRPr="008B4ABC">
              <w:rPr>
                <w:rFonts w:ascii="Times New Roman" w:hAnsi="Times New Roman" w:cs="Times New Roman"/>
                <w:sz w:val="24"/>
                <w:szCs w:val="24"/>
              </w:rPr>
              <w:t>Write a Python function that extracts student details from a nested dictionary. The function should return the student's full name, branch, and SGPA.</w:t>
            </w:r>
          </w:p>
          <w:p w14:paraId="6F1E1E9F" w14:textId="4C8C4473" w:rsidR="008B4ABC" w:rsidRPr="008F1F29" w:rsidRDefault="007E65B6" w:rsidP="008B4AB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E65B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C2AC6C5" wp14:editId="501848FC">
                  <wp:extent cx="4404995" cy="4218305"/>
                  <wp:effectExtent l="0" t="0" r="0" b="0"/>
                  <wp:docPr id="946697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9720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42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B8474" w14:textId="490F53B7" w:rsidR="008F1F29" w:rsidRDefault="008D5BF1" w:rsidP="008F1F2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D5BF1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C0B7EB3" wp14:editId="10089676">
                  <wp:extent cx="4404995" cy="3923030"/>
                  <wp:effectExtent l="0" t="0" r="0" b="1270"/>
                  <wp:docPr id="1242890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89004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92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65A5E" w14:textId="77777777" w:rsidR="008F1F29" w:rsidRDefault="008F1F29" w:rsidP="00066DB3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5BFA50" w14:textId="52B284D2" w:rsidR="00D34EE4" w:rsidRPr="00D34EE4" w:rsidRDefault="00066DB3" w:rsidP="00537C2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66DB3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23BD962" wp14:editId="6D0F451D">
                  <wp:extent cx="4404995" cy="1046480"/>
                  <wp:effectExtent l="0" t="0" r="0" b="1270"/>
                  <wp:docPr id="1023298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2983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5AEE920">
                <v:rect id="_x0000_i1028" style="width:0;height:1.5pt" o:hralign="center" o:hrstd="t" o:hr="t" fillcolor="#a0a0a0" stroked="f"/>
              </w:pict>
            </w:r>
          </w:p>
          <w:p w14:paraId="389EB7F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#4 – Comparing Prompting Styles for File Analysis</w:t>
            </w:r>
          </w:p>
          <w:p w14:paraId="3C043D9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09BBD94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Experiment with zero-shot, one-shot, and few-shot prompting to generate functions for CSV file analysis.</w:t>
            </w:r>
          </w:p>
          <w:p w14:paraId="068AF8D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C7A3D75" w14:textId="77777777" w:rsidR="00D34EE4" w:rsidRPr="00D34EE4" w:rsidRDefault="00D34EE4" w:rsidP="00D34EE4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generated function should:</w:t>
            </w:r>
          </w:p>
          <w:p w14:paraId="18947F0F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a .csv file</w:t>
            </w:r>
          </w:p>
          <w:p w14:paraId="13DB15DA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total number of rows</w:t>
            </w:r>
          </w:p>
          <w:p w14:paraId="56E216E6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empty rows</w:t>
            </w:r>
          </w:p>
          <w:p w14:paraId="3A955311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words across the file</w:t>
            </w:r>
          </w:p>
          <w:p w14:paraId="0DA08108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6182B8D1" w14:textId="77777777" w:rsidR="00D34EE4" w:rsidRDefault="00D34EE4" w:rsidP="00D34EE4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Working Python functions for each prompting style, with a brief reflection comparing their accuracy, clarity, and efficiency.</w:t>
            </w:r>
          </w:p>
          <w:p w14:paraId="46005A1F" w14:textId="266ECC35" w:rsidR="00537C2D" w:rsidRPr="00B55300" w:rsidRDefault="00537C2D" w:rsidP="00D34EE4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Prompt:</w:t>
            </w:r>
            <w:r w:rsidR="00244BB4" w:rsidRPr="00244BB4">
              <w:rPr>
                <w:rFonts w:ascii="Segoe UI" w:hAnsi="Segoe UI" w:cs="Segoe UI"/>
                <w:color w:val="FFFFFF"/>
                <w:sz w:val="20"/>
                <w:szCs w:val="20"/>
              </w:rPr>
              <w:t xml:space="preserve"> </w:t>
            </w:r>
            <w:r w:rsidR="00244BB4" w:rsidRPr="00244BB4">
              <w:rPr>
                <w:rFonts w:ascii="Times New Roman" w:hAnsi="Times New Roman" w:cs="Times New Roman"/>
                <w:sz w:val="24"/>
                <w:szCs w:val="24"/>
              </w:rPr>
              <w:t>Write a Python function that reads a .csv file and returns:</w:t>
            </w:r>
            <w:r w:rsidR="00244BB4" w:rsidRPr="00244BB4">
              <w:rPr>
                <w:rFonts w:ascii="Times New Roman" w:hAnsi="Times New Roman" w:cs="Times New Roman"/>
                <w:sz w:val="24"/>
                <w:szCs w:val="24"/>
              </w:rPr>
              <w:br/>
              <w:t>The total number of rows, The number of empty rows,The total number of words across the file</w:t>
            </w:r>
            <w:r w:rsidR="00244BB4" w:rsidRPr="00244BB4">
              <w:rPr>
                <w:rFonts w:ascii="Times New Roman" w:hAnsi="Times New Roman" w:cs="Times New Roman"/>
                <w:sz w:val="24"/>
                <w:szCs w:val="24"/>
              </w:rPr>
              <w:br/>
              <w:t>Assume no prior examples or context.</w:t>
            </w:r>
          </w:p>
          <w:p w14:paraId="1345C864" w14:textId="39C5CD92" w:rsidR="00B55300" w:rsidRPr="00D34EE4" w:rsidRDefault="00F84AD9" w:rsidP="00B5530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84AD9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46C2976" wp14:editId="747F8262">
                  <wp:extent cx="4404995" cy="3659505"/>
                  <wp:effectExtent l="0" t="0" r="0" b="0"/>
                  <wp:docPr id="1272385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3854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65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85AC2" w14:textId="1D58C028" w:rsidR="00F84AD9" w:rsidRDefault="00925949" w:rsidP="00F84AD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25949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0D08842" wp14:editId="0B0841FE">
                  <wp:extent cx="4404995" cy="2075180"/>
                  <wp:effectExtent l="0" t="0" r="0" b="1270"/>
                  <wp:docPr id="2001221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2219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B9E68" w14:textId="77777777" w:rsidR="00F84AD9" w:rsidRDefault="00F84AD9" w:rsidP="0092594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016C10C" w14:textId="354525F3" w:rsidR="00F84AD9" w:rsidRDefault="00151D31" w:rsidP="00151D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51D31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61BD45A" wp14:editId="34AE5178">
                  <wp:extent cx="4404995" cy="1470025"/>
                  <wp:effectExtent l="0" t="0" r="0" b="0"/>
                  <wp:docPr id="51588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8824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90A81" w14:textId="116663FE" w:rsidR="00D34EE4" w:rsidRPr="00D34EE4" w:rsidRDefault="00000000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23259E6">
                <v:rect id="_x0000_i1029" style="width:0;height:1.5pt" o:hralign="center" o:hrstd="t" o:hr="t" fillcolor="#a0a0a0" stroked="f"/>
              </w:pict>
            </w:r>
          </w:p>
          <w:p w14:paraId="6314FC3C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#5 – Few-Shot Prompting for Text Processing and Word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Frequency</w:t>
            </w:r>
          </w:p>
          <w:p w14:paraId="371D6FE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7F5BA0AC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few-shot prompting (with at least 3 examples) to generate a Python function that processes text and analyzes word frequency.</w:t>
            </w:r>
          </w:p>
          <w:p w14:paraId="792FF4EB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3FD3E71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must:</w:t>
            </w:r>
          </w:p>
          <w:p w14:paraId="3F56143C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Accept a paragraph as input</w:t>
            </w:r>
          </w:p>
          <w:p w14:paraId="64530D53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all text to lowercase</w:t>
            </w:r>
          </w:p>
          <w:p w14:paraId="61330696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 punctuation</w:t>
            </w:r>
          </w:p>
          <w:p w14:paraId="7D9095BC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most frequently used word</w:t>
            </w:r>
          </w:p>
          <w:p w14:paraId="2ECD470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142BC45F" w14:textId="38CDAF0D" w:rsidR="00D34EE4" w:rsidRDefault="00D34EE4" w:rsidP="00D34EE4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functional Python script that performs text cleaning, tokenization, and returns the most common word using only the examples provided in the prompt</w:t>
            </w:r>
            <w:r w:rsidR="00151D3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249BDE95" w14:textId="39BF75C0" w:rsidR="00151D31" w:rsidRDefault="00151D31" w:rsidP="00D34EE4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77340D78" w14:textId="298419FB" w:rsidR="00091AB2" w:rsidRPr="00D34EE4" w:rsidRDefault="00091AB2" w:rsidP="00091AB2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91AB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BE5752B" wp14:editId="3CCCDB4C">
                  <wp:extent cx="4404995" cy="3713480"/>
                  <wp:effectExtent l="0" t="0" r="0" b="1270"/>
                  <wp:docPr id="467368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3683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71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419DF" w14:textId="3610BA8C" w:rsidR="00091AB2" w:rsidRDefault="00091AB2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1A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AD14ECC" wp14:editId="0AC8BBF5">
                  <wp:extent cx="4404995" cy="3659505"/>
                  <wp:effectExtent l="0" t="0" r="0" b="0"/>
                  <wp:docPr id="30621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213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65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1246B" w14:textId="77777777" w:rsidR="00091AB2" w:rsidRDefault="00091AB2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E01D92" w14:textId="3582EF15" w:rsidR="00091AB2" w:rsidRDefault="00091AB2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1A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7B1ADB02" wp14:editId="5050C886">
                  <wp:extent cx="4404995" cy="2212340"/>
                  <wp:effectExtent l="0" t="0" r="0" b="0"/>
                  <wp:docPr id="1477538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5385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21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4CF0F" w14:textId="6B3B43E2" w:rsidR="00091AB2" w:rsidRDefault="00091AB2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1A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BA829FD" wp14:editId="5D5FB689">
                  <wp:extent cx="4404995" cy="2362200"/>
                  <wp:effectExtent l="0" t="0" r="0" b="0"/>
                  <wp:docPr id="884130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1307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AB96F" w14:textId="4B1B0FF9" w:rsidR="00091AB2" w:rsidRDefault="00091AB2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1A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840B1E6" wp14:editId="14F5BAB8">
                  <wp:extent cx="4404995" cy="747395"/>
                  <wp:effectExtent l="0" t="0" r="0" b="0"/>
                  <wp:docPr id="765257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2575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17A7C" w14:textId="77777777" w:rsidR="00091AB2" w:rsidRDefault="00091AB2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376777" w14:textId="77777777" w:rsidR="00091AB2" w:rsidRDefault="00091AB2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153BA43" w14:textId="0894B6D9" w:rsidR="00140B1E" w:rsidRPr="00D34EE4" w:rsidRDefault="00140B1E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4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Note: </w:t>
            </w:r>
            <w:r w:rsidRPr="00D34EE4">
              <w:rPr>
                <w:rFonts w:ascii="Times New Roman" w:hAnsi="Times New Roman" w:cs="Times New Roman"/>
                <w:sz w:val="24"/>
                <w:szCs w:val="24"/>
              </w:rPr>
              <w:t>Report should be submitted a word document for all tasks in a single document with prompts, comments &amp; code explanation, and output and if required, screenshots</w:t>
            </w:r>
          </w:p>
          <w:p w14:paraId="6DB82180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BEA25C8" w14:textId="77777777" w:rsidR="00C5587A" w:rsidRPr="00A304FB" w:rsidRDefault="00C5587A" w:rsidP="00140B1E">
            <w:pPr>
              <w:pStyle w:val="TableParagraph"/>
              <w:ind w:left="0"/>
              <w:rPr>
                <w:rFonts w:ascii="Times New Roman"/>
                <w:b/>
                <w:sz w:val="24"/>
                <w:szCs w:val="24"/>
              </w:rPr>
            </w:pPr>
            <w:r w:rsidRPr="00A304FB">
              <w:rPr>
                <w:rFonts w:ascii="Times New Roman"/>
                <w:b/>
                <w:sz w:val="24"/>
                <w:szCs w:val="24"/>
              </w:rPr>
              <w:t>Evaluation Criteria:</w:t>
            </w:r>
          </w:p>
          <w:p w14:paraId="70B85447" w14:textId="77777777" w:rsidR="00C5587A" w:rsidRPr="00A304FB" w:rsidRDefault="00C5587A" w:rsidP="00140B1E">
            <w:pPr>
              <w:pStyle w:val="TableParagraph"/>
              <w:ind w:left="0"/>
              <w:rPr>
                <w:rFonts w:ascii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70"/>
              <w:gridCol w:w="1375"/>
            </w:tblGrid>
            <w:tr w:rsidR="00C5587A" w:rsidRPr="00A304FB" w14:paraId="76FAB23D" w14:textId="77777777" w:rsidTr="00E479A4">
              <w:trPr>
                <w:tblHeader/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8613D6" w14:textId="77777777" w:rsidR="00C5587A" w:rsidRPr="00A304FB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34B3F640" w14:textId="77777777" w:rsidR="00C5587A" w:rsidRPr="00A304FB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A304FB" w14:paraId="691080DA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0A94C8D2" w14:textId="77777777" w:rsidR="00C5587A" w:rsidRPr="00A304FB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Zero Shot (Task #1)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08E8E11B" w14:textId="77777777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A304FB" w14:paraId="69F2CD64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392C264E" w14:textId="77777777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One Shot (Task#2</w:t>
                  </w:r>
                  <w:r w:rsidR="0027474E"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6DC64285" w14:textId="77777777" w:rsidR="00C5587A" w:rsidRPr="00A304FB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A304FB" w14:paraId="538FAEB0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22BE76E2" w14:textId="17E95249" w:rsidR="00C5587A" w:rsidRPr="00A304FB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Few Shot (Task#3</w:t>
                  </w:r>
                  <w:r w:rsidR="00E479A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, Task#4 </w:t>
                  </w: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&amp; Task #5</w:t>
                  </w:r>
                  <w:r w:rsidR="0027474E"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7FE371BF" w14:textId="2A354721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</w:t>
                  </w:r>
                  <w:r w:rsidR="00E479A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C5587A" w:rsidRPr="00A304FB" w14:paraId="4E33DA39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54D582" w14:textId="77777777" w:rsidR="00C5587A" w:rsidRPr="00A304FB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538FC98C" w14:textId="77777777" w:rsidR="00C5587A" w:rsidRPr="00A304FB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364798CB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255" w:type="dxa"/>
            <w:vAlign w:val="center"/>
          </w:tcPr>
          <w:p w14:paraId="73BD86A6" w14:textId="72975452"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Week2 - </w:t>
            </w:r>
            <w:r w:rsidR="00C70B9C">
              <w:rPr>
                <w:rFonts w:ascii="Times New Roman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8E3858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CB4A7F0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D7077"/>
    <w:multiLevelType w:val="multilevel"/>
    <w:tmpl w:val="92F4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B2668"/>
    <w:multiLevelType w:val="multilevel"/>
    <w:tmpl w:val="1690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26A70594"/>
    <w:multiLevelType w:val="multilevel"/>
    <w:tmpl w:val="5FB6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31D8F"/>
    <w:multiLevelType w:val="multilevel"/>
    <w:tmpl w:val="6DE8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2214BF"/>
    <w:multiLevelType w:val="multilevel"/>
    <w:tmpl w:val="3F20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607BA"/>
    <w:multiLevelType w:val="multilevel"/>
    <w:tmpl w:val="34C2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F793B"/>
    <w:multiLevelType w:val="multilevel"/>
    <w:tmpl w:val="3ACE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F338B4"/>
    <w:multiLevelType w:val="multilevel"/>
    <w:tmpl w:val="21D0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1B2B27"/>
    <w:multiLevelType w:val="multilevel"/>
    <w:tmpl w:val="6B7E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404B10"/>
    <w:multiLevelType w:val="hybridMultilevel"/>
    <w:tmpl w:val="6A04758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7ECE70FA"/>
    <w:multiLevelType w:val="multilevel"/>
    <w:tmpl w:val="EA52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252104">
    <w:abstractNumId w:val="6"/>
  </w:num>
  <w:num w:numId="2" w16cid:durableId="995691640">
    <w:abstractNumId w:val="7"/>
  </w:num>
  <w:num w:numId="3" w16cid:durableId="697582331">
    <w:abstractNumId w:val="14"/>
  </w:num>
  <w:num w:numId="4" w16cid:durableId="982581455">
    <w:abstractNumId w:val="2"/>
  </w:num>
  <w:num w:numId="5" w16cid:durableId="600573284">
    <w:abstractNumId w:val="13"/>
  </w:num>
  <w:num w:numId="6" w16cid:durableId="1288119433">
    <w:abstractNumId w:val="12"/>
  </w:num>
  <w:num w:numId="7" w16cid:durableId="670986555">
    <w:abstractNumId w:val="15"/>
  </w:num>
  <w:num w:numId="8" w16cid:durableId="1328678077">
    <w:abstractNumId w:val="3"/>
  </w:num>
  <w:num w:numId="9" w16cid:durableId="8457207">
    <w:abstractNumId w:val="0"/>
  </w:num>
  <w:num w:numId="10" w16cid:durableId="729037325">
    <w:abstractNumId w:val="4"/>
  </w:num>
  <w:num w:numId="11" w16cid:durableId="1386180450">
    <w:abstractNumId w:val="9"/>
  </w:num>
  <w:num w:numId="12" w16cid:durableId="1265460816">
    <w:abstractNumId w:val="8"/>
  </w:num>
  <w:num w:numId="13" w16cid:durableId="1947417850">
    <w:abstractNumId w:val="11"/>
  </w:num>
  <w:num w:numId="14" w16cid:durableId="221866479">
    <w:abstractNumId w:val="1"/>
  </w:num>
  <w:num w:numId="15" w16cid:durableId="648245984">
    <w:abstractNumId w:val="5"/>
  </w:num>
  <w:num w:numId="16" w16cid:durableId="3458353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066DB3"/>
    <w:rsid w:val="00091AB2"/>
    <w:rsid w:val="000A4E13"/>
    <w:rsid w:val="000E596E"/>
    <w:rsid w:val="0013392F"/>
    <w:rsid w:val="00140B1E"/>
    <w:rsid w:val="00151D31"/>
    <w:rsid w:val="00162C84"/>
    <w:rsid w:val="001640C9"/>
    <w:rsid w:val="001813AA"/>
    <w:rsid w:val="00197C0A"/>
    <w:rsid w:val="001A15D3"/>
    <w:rsid w:val="00201536"/>
    <w:rsid w:val="00244BB4"/>
    <w:rsid w:val="00251130"/>
    <w:rsid w:val="00272216"/>
    <w:rsid w:val="0027474E"/>
    <w:rsid w:val="00286D3D"/>
    <w:rsid w:val="00293429"/>
    <w:rsid w:val="002A55C7"/>
    <w:rsid w:val="002B16AE"/>
    <w:rsid w:val="002C5070"/>
    <w:rsid w:val="00312A5B"/>
    <w:rsid w:val="00315E39"/>
    <w:rsid w:val="00345FCB"/>
    <w:rsid w:val="003F05EE"/>
    <w:rsid w:val="00447050"/>
    <w:rsid w:val="00453590"/>
    <w:rsid w:val="004C5FE9"/>
    <w:rsid w:val="004E5525"/>
    <w:rsid w:val="005026DB"/>
    <w:rsid w:val="00537C2D"/>
    <w:rsid w:val="00592A60"/>
    <w:rsid w:val="0060499D"/>
    <w:rsid w:val="0061761C"/>
    <w:rsid w:val="00644670"/>
    <w:rsid w:val="006545EB"/>
    <w:rsid w:val="00657B33"/>
    <w:rsid w:val="006A4D12"/>
    <w:rsid w:val="006E6580"/>
    <w:rsid w:val="007239D1"/>
    <w:rsid w:val="007E65B6"/>
    <w:rsid w:val="00833705"/>
    <w:rsid w:val="00836AD1"/>
    <w:rsid w:val="008B4ABC"/>
    <w:rsid w:val="008D5BF1"/>
    <w:rsid w:val="008F1F29"/>
    <w:rsid w:val="00925949"/>
    <w:rsid w:val="0095381E"/>
    <w:rsid w:val="00963E9D"/>
    <w:rsid w:val="00983766"/>
    <w:rsid w:val="009919F5"/>
    <w:rsid w:val="009E3A09"/>
    <w:rsid w:val="009F09F3"/>
    <w:rsid w:val="00A01CE1"/>
    <w:rsid w:val="00A304FB"/>
    <w:rsid w:val="00A36BC1"/>
    <w:rsid w:val="00A41DD4"/>
    <w:rsid w:val="00AA7594"/>
    <w:rsid w:val="00B0153C"/>
    <w:rsid w:val="00B40ADC"/>
    <w:rsid w:val="00B55300"/>
    <w:rsid w:val="00B87E70"/>
    <w:rsid w:val="00BB05A5"/>
    <w:rsid w:val="00BF19C9"/>
    <w:rsid w:val="00C06B61"/>
    <w:rsid w:val="00C24CCE"/>
    <w:rsid w:val="00C52DA5"/>
    <w:rsid w:val="00C5587A"/>
    <w:rsid w:val="00C70B9C"/>
    <w:rsid w:val="00C86BE4"/>
    <w:rsid w:val="00C877BE"/>
    <w:rsid w:val="00CC12F6"/>
    <w:rsid w:val="00CC5D2D"/>
    <w:rsid w:val="00CD7124"/>
    <w:rsid w:val="00CE5834"/>
    <w:rsid w:val="00D34EE4"/>
    <w:rsid w:val="00D554C8"/>
    <w:rsid w:val="00D645D5"/>
    <w:rsid w:val="00DC581B"/>
    <w:rsid w:val="00E40F55"/>
    <w:rsid w:val="00E479A4"/>
    <w:rsid w:val="00E5492C"/>
    <w:rsid w:val="00E57CAD"/>
    <w:rsid w:val="00E70E4F"/>
    <w:rsid w:val="00EA0D18"/>
    <w:rsid w:val="00ED167C"/>
    <w:rsid w:val="00EE31F7"/>
    <w:rsid w:val="00F01A79"/>
    <w:rsid w:val="00F10288"/>
    <w:rsid w:val="00F84A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C34F"/>
  <w15:docId w15:val="{90C4C899-289F-4BE4-B33C-D740E3EDF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A55C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Guda Naveen</cp:lastModifiedBy>
  <cp:revision>113</cp:revision>
  <dcterms:created xsi:type="dcterms:W3CDTF">2025-07-25T12:39:00Z</dcterms:created>
  <dcterms:modified xsi:type="dcterms:W3CDTF">2025-08-25T17:33:00Z</dcterms:modified>
</cp:coreProperties>
</file>