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2"/>
        <w:gridCol w:w="984"/>
        <w:gridCol w:w="542"/>
        <w:gridCol w:w="1702"/>
        <w:gridCol w:w="1306"/>
        <w:gridCol w:w="283"/>
        <w:gridCol w:w="1529"/>
        <w:gridCol w:w="1727"/>
        <w:gridCol w:w="996"/>
        <w:gridCol w:w="142"/>
      </w:tblGrid>
      <w:tr w:rsidR="00A36BC1" w14:paraId="04EEFCA1" w14:textId="77777777" w:rsidTr="00A36BC1">
        <w:trPr>
          <w:trHeight w:val="415"/>
        </w:trPr>
        <w:tc>
          <w:tcPr>
            <w:tcW w:w="4676" w:type="dxa"/>
            <w:gridSpan w:val="5"/>
          </w:tcPr>
          <w:p w14:paraId="04EEFC9F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04EEFCA0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04EEFCA5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04EEFCA2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04EEFCA3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04EEFCA4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04EEFCA8" w14:textId="77777777" w:rsidTr="00A36BC1">
        <w:trPr>
          <w:trHeight w:val="414"/>
        </w:trPr>
        <w:tc>
          <w:tcPr>
            <w:tcW w:w="3370" w:type="dxa"/>
            <w:gridSpan w:val="4"/>
          </w:tcPr>
          <w:p w14:paraId="04EEFCA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4EEFCA7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04EEFCB3" w14:textId="77777777" w:rsidTr="00A36BC1">
        <w:trPr>
          <w:trHeight w:val="412"/>
        </w:trPr>
        <w:tc>
          <w:tcPr>
            <w:tcW w:w="3370" w:type="dxa"/>
            <w:gridSpan w:val="4"/>
          </w:tcPr>
          <w:p w14:paraId="04EEFCA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04EEFCAA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1.</w:t>
            </w:r>
            <w:r w:rsidRPr="002B16AE">
              <w:rPr>
                <w:rFonts w:ascii="Times New Roman"/>
                <w:lang w:val="en-IN"/>
              </w:rPr>
              <w:tab/>
              <w:t>Dr. Mohammed Ali Shaik</w:t>
            </w:r>
          </w:p>
          <w:p w14:paraId="04EEFCAB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2.</w:t>
            </w:r>
            <w:r w:rsidRPr="002B16AE">
              <w:rPr>
                <w:rFonts w:ascii="Times New Roman"/>
                <w:lang w:val="en-IN"/>
              </w:rPr>
              <w:tab/>
              <w:t>Dr. T Sampath Kumar</w:t>
            </w:r>
          </w:p>
          <w:p w14:paraId="04EEFCAC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3.</w:t>
            </w:r>
            <w:r w:rsidRPr="002B16AE">
              <w:rPr>
                <w:rFonts w:ascii="Times New Roman"/>
                <w:lang w:val="en-IN"/>
              </w:rPr>
              <w:tab/>
              <w:t>Mr. S Naresh Kumar</w:t>
            </w:r>
          </w:p>
          <w:p w14:paraId="04EEFCAD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4.</w:t>
            </w:r>
            <w:r w:rsidRPr="002B16AE">
              <w:rPr>
                <w:rFonts w:ascii="Times New Roman"/>
                <w:lang w:val="en-IN"/>
              </w:rPr>
              <w:tab/>
              <w:t>Dr. V. Rajesh</w:t>
            </w:r>
          </w:p>
          <w:p w14:paraId="04EEFCAE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5.</w:t>
            </w:r>
            <w:r w:rsidRPr="002B16AE">
              <w:rPr>
                <w:rFonts w:ascii="Times New Roman"/>
                <w:lang w:val="en-IN"/>
              </w:rPr>
              <w:tab/>
              <w:t>Dr. Brij Kishore</w:t>
            </w:r>
          </w:p>
          <w:p w14:paraId="04EEFCAF" w14:textId="77777777" w:rsidR="002B16AE" w:rsidRP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6.</w:t>
            </w:r>
            <w:r w:rsidRPr="002B16AE">
              <w:rPr>
                <w:rFonts w:ascii="Times New Roman"/>
                <w:lang w:val="en-IN"/>
              </w:rPr>
              <w:tab/>
              <w:t>Dr Pramoda Patro</w:t>
            </w:r>
          </w:p>
          <w:p w14:paraId="04EEFCB0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 w:rsidRPr="002B16AE">
              <w:rPr>
                <w:rFonts w:ascii="Times New Roman"/>
                <w:lang w:val="en-IN"/>
              </w:rPr>
              <w:t>7.</w:t>
            </w:r>
            <w:r w:rsidRPr="002B16AE">
              <w:rPr>
                <w:rFonts w:ascii="Times New Roman"/>
                <w:lang w:val="en-IN"/>
              </w:rPr>
              <w:tab/>
              <w:t>Dr. Venkataramana</w:t>
            </w:r>
          </w:p>
          <w:p w14:paraId="04EEFCB1" w14:textId="77777777" w:rsidR="002B16AE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8.        </w:t>
            </w:r>
            <w:r w:rsidRPr="002B16AE">
              <w:rPr>
                <w:rFonts w:ascii="Times New Roman"/>
                <w:lang w:val="en-IN"/>
              </w:rPr>
              <w:t>Dr. Ravi Chander</w:t>
            </w:r>
          </w:p>
          <w:p w14:paraId="04EEFCB2" w14:textId="77777777" w:rsidR="00315E39" w:rsidRPr="007239D1" w:rsidRDefault="002B16AE" w:rsidP="002B16AE">
            <w:pPr>
              <w:pStyle w:val="TableParagraph"/>
              <w:rPr>
                <w:rFonts w:ascii="Times New Roman"/>
                <w:lang w:val="en-IN"/>
              </w:rPr>
            </w:pPr>
            <w:r>
              <w:rPr>
                <w:rFonts w:ascii="Times New Roman"/>
                <w:lang w:val="en-IN"/>
              </w:rPr>
              <w:t xml:space="preserve">9.        Dr. </w:t>
            </w:r>
            <w:proofErr w:type="spellStart"/>
            <w:r>
              <w:rPr>
                <w:rFonts w:ascii="Times New Roman"/>
                <w:lang w:val="en-IN"/>
              </w:rPr>
              <w:t>Jagjeeth</w:t>
            </w:r>
            <w:proofErr w:type="spellEnd"/>
            <w:r>
              <w:rPr>
                <w:rFonts w:ascii="Times New Roman"/>
                <w:lang w:val="en-IN"/>
              </w:rPr>
              <w:t xml:space="preserve"> Singh</w:t>
            </w:r>
          </w:p>
        </w:tc>
      </w:tr>
      <w:tr w:rsidR="00A36BC1" w14:paraId="04EEFCB8" w14:textId="77777777" w:rsidTr="00A36BC1">
        <w:trPr>
          <w:trHeight w:val="412"/>
        </w:trPr>
        <w:tc>
          <w:tcPr>
            <w:tcW w:w="1668" w:type="dxa"/>
            <w:gridSpan w:val="3"/>
          </w:tcPr>
          <w:p w14:paraId="04EEFCB4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04EEFCB5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04EEFCB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04EEFCB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04EEFCBD" w14:textId="77777777" w:rsidTr="00A36BC1">
        <w:trPr>
          <w:trHeight w:val="409"/>
        </w:trPr>
        <w:tc>
          <w:tcPr>
            <w:tcW w:w="1668" w:type="dxa"/>
            <w:gridSpan w:val="3"/>
          </w:tcPr>
          <w:p w14:paraId="04EEFCB9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4EEFCBA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04EEFCB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04EEFCBC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04EEFCC3" w14:textId="77777777" w:rsidTr="00A36BC1">
        <w:trPr>
          <w:trHeight w:val="537"/>
        </w:trPr>
        <w:tc>
          <w:tcPr>
            <w:tcW w:w="1668" w:type="dxa"/>
            <w:gridSpan w:val="3"/>
          </w:tcPr>
          <w:p w14:paraId="04EEFCB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4EEFCBF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4EEFCC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1589" w:type="dxa"/>
            <w:gridSpan w:val="2"/>
          </w:tcPr>
          <w:p w14:paraId="04EEFCC1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04EEFCC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4EEFCCB" w14:textId="77777777" w:rsidTr="00A36BC1">
        <w:trPr>
          <w:trHeight w:val="537"/>
        </w:trPr>
        <w:tc>
          <w:tcPr>
            <w:tcW w:w="1668" w:type="dxa"/>
            <w:gridSpan w:val="3"/>
          </w:tcPr>
          <w:p w14:paraId="04EEFCC4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04EEFCC5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4EEFCC6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04EEFCC7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04EEFCC8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4EEFCC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4EEFCC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4EEFCCD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EEFCC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CF01BB">
              <w:rPr>
                <w:b/>
                <w:color w:val="000000"/>
                <w:highlight w:val="yellow"/>
              </w:rPr>
              <w:t>3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4EEFCCF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04EEFCCE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04EEFCD6" w14:textId="77777777" w:rsidTr="0061761C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4EEFCD0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4EEFCD1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04EEFCD2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996" w:type="dxa"/>
            <w:tcBorders>
              <w:top w:val="single" w:sz="8" w:space="0" w:color="000000"/>
            </w:tcBorders>
          </w:tcPr>
          <w:p w14:paraId="04EEFCD3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04EEFCD4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142" w:type="dxa"/>
            <w:tcBorders>
              <w:bottom w:val="nil"/>
              <w:right w:val="nil"/>
            </w:tcBorders>
          </w:tcPr>
          <w:p w14:paraId="04EEFCD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4EEFD2B" w14:textId="77777777" w:rsidTr="0061761C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04EEFCD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4EEFCD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04EEFCD9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4EEFCDA" w14:textId="77777777" w:rsidR="00345FCB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 xml:space="preserve">Lab 3: Prompt Engineering – Improving Prompts and Context Management </w:t>
            </w:r>
          </w:p>
          <w:p w14:paraId="04EEFCDB" w14:textId="77777777" w:rsidR="00CF01BB" w:rsidRPr="0061761C" w:rsidRDefault="00CF01B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4EEFCDC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4EEFCDD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EEFCDE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understand how prompt structure and wording influence AI-generated code.</w:t>
            </w:r>
          </w:p>
          <w:p w14:paraId="04EEFCDF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explore how context (like comments and function names) helps AI generate relevant output.</w:t>
            </w:r>
          </w:p>
          <w:p w14:paraId="04EEFCE0" w14:textId="77777777" w:rsidR="00CF01BB" w:rsidRPr="00CF01BB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evaluate the quality and accuracy of code based on prompt clarity.</w:t>
            </w:r>
          </w:p>
          <w:p w14:paraId="04EEFCE1" w14:textId="77777777" w:rsidR="0061761C" w:rsidRPr="0061761C" w:rsidRDefault="00CF01BB" w:rsidP="00CF01BB">
            <w:pPr>
              <w:pStyle w:val="TableParagraph"/>
              <w:numPr>
                <w:ilvl w:val="0"/>
                <w:numId w:val="4"/>
              </w:numPr>
              <w:rPr>
                <w:rFonts w:ascii="Times New Roman"/>
                <w:sz w:val="18"/>
              </w:rPr>
            </w:pPr>
            <w:r w:rsidRPr="00CF01BB">
              <w:rPr>
                <w:rFonts w:ascii="Times New Roman" w:hAnsi="Times New Roman" w:cs="Times New Roman"/>
                <w:sz w:val="18"/>
                <w:szCs w:val="18"/>
              </w:rPr>
              <w:t>To develop effective prompting strategies for AI-assisted programming.</w:t>
            </w:r>
          </w:p>
          <w:p w14:paraId="04EEFCE2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4EEFCE3" w14:textId="77777777" w:rsidR="0061761C" w:rsidRDefault="0061761C" w:rsidP="0061761C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  <w:p w14:paraId="04EEFCE4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04EEFCE5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04EEFCE6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4EEFCE7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Generate Python code using Google Gemini in Google </w:t>
            </w:r>
            <w:proofErr w:type="spellStart"/>
            <w:r w:rsidRPr="00CC12F6">
              <w:rPr>
                <w:rFonts w:ascii="Times New Roman"/>
                <w:sz w:val="18"/>
              </w:rPr>
              <w:t>Colab</w:t>
            </w:r>
            <w:proofErr w:type="spellEnd"/>
            <w:r w:rsidRPr="00CC12F6">
              <w:rPr>
                <w:rFonts w:ascii="Times New Roman"/>
                <w:sz w:val="18"/>
              </w:rPr>
              <w:t>.</w:t>
            </w:r>
          </w:p>
          <w:p w14:paraId="04EEFCE8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Analyze the effectiveness of code explanations and suggestions by Gemini.</w:t>
            </w:r>
          </w:p>
          <w:p w14:paraId="04EEFCE9" w14:textId="77777777" w:rsidR="00CC12F6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Set up and use Cursor AI for AI-powered coding assistance.</w:t>
            </w:r>
          </w:p>
          <w:p w14:paraId="04EEFCEA" w14:textId="77777777" w:rsid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>Evaluate and refactor code using Cursor AI features.</w:t>
            </w:r>
          </w:p>
          <w:p w14:paraId="04EEFCEB" w14:textId="77777777" w:rsidR="0061761C" w:rsidRPr="00CC12F6" w:rsidRDefault="00CC12F6" w:rsidP="00CC12F6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CC12F6">
              <w:rPr>
                <w:rFonts w:ascii="Times New Roman"/>
                <w:sz w:val="18"/>
              </w:rPr>
              <w:t xml:space="preserve">Compare AI tool behavior and code quality across different platforms. </w:t>
            </w:r>
          </w:p>
          <w:p w14:paraId="04EEFCEC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4EEFCED" w14:textId="77777777" w:rsid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4EEFCEE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4EEFCEF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04EEFCF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</w:p>
          <w:p w14:paraId="04EEFCF1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Try 3 different prompts to generate a factorial function.</w:t>
            </w:r>
          </w:p>
          <w:p w14:paraId="04EEFCF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04EEFCF3" w14:textId="77777777" w:rsidR="0061761C" w:rsidRDefault="002E309B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Comparison of AI-generated code styles</w:t>
            </w:r>
          </w:p>
          <w:p w14:paraId="296A422E" w14:textId="77777777" w:rsidR="00922B36" w:rsidRDefault="00922B36" w:rsidP="00836AD1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C015458" w14:textId="0888C4A9" w:rsidR="0085718A" w:rsidRDefault="007973E3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</w:t>
            </w:r>
            <w:r w:rsidR="00A34C45">
              <w:rPr>
                <w:rFonts w:ascii="Times New Roman" w:hAnsi="Times New Roman" w:cs="Times New Roman"/>
                <w:sz w:val="18"/>
                <w:szCs w:val="18"/>
              </w:rPr>
              <w:t>rom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pt1:</w:t>
            </w:r>
            <w:r w:rsidR="00922B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a python </w:t>
            </w:r>
            <w:r w:rsidR="009314F4">
              <w:rPr>
                <w:rFonts w:ascii="Times New Roman" w:hAnsi="Times New Roman" w:cs="Times New Roman"/>
                <w:sz w:val="18"/>
                <w:szCs w:val="18"/>
              </w:rPr>
              <w:t xml:space="preserve">function </w:t>
            </w:r>
            <w:r w:rsidR="00057440">
              <w:rPr>
                <w:rFonts w:ascii="Times New Roman" w:hAnsi="Times New Roman" w:cs="Times New Roman"/>
                <w:sz w:val="18"/>
                <w:szCs w:val="18"/>
              </w:rPr>
              <w:t>generate</w:t>
            </w:r>
            <w:r w:rsidR="00805EB5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0E2C42">
              <w:rPr>
                <w:rFonts w:ascii="Times New Roman" w:hAnsi="Times New Roman" w:cs="Times New Roman"/>
                <w:sz w:val="18"/>
                <w:szCs w:val="18"/>
              </w:rPr>
              <w:t>factorial</w:t>
            </w:r>
          </w:p>
          <w:p w14:paraId="116270A9" w14:textId="77777777" w:rsidR="00922B36" w:rsidRDefault="00922B36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214F44F" w14:textId="0A1AD913" w:rsidR="009A693C" w:rsidRDefault="00FA0719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FA0719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3066DD1" wp14:editId="05207CA3">
                  <wp:extent cx="3411071" cy="2015611"/>
                  <wp:effectExtent l="0" t="0" r="0" b="0"/>
                  <wp:docPr id="4929429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94295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0967" cy="2027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58B43F" w14:textId="768B2F36" w:rsidR="009B533E" w:rsidRDefault="009B533E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5B45DA31" w14:textId="62D64497" w:rsidR="00FA0719" w:rsidRDefault="00004240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04240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51124552" wp14:editId="323E2BC1">
                  <wp:extent cx="2178424" cy="533492"/>
                  <wp:effectExtent l="0" t="0" r="0" b="0"/>
                  <wp:docPr id="2129083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90831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2465" cy="5589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2BE0D9" w14:textId="77777777" w:rsidR="00922B36" w:rsidRDefault="00922B36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08036A6" w14:textId="77777777" w:rsidR="00922B36" w:rsidRDefault="0063614D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Prompt2:</w:t>
            </w:r>
          </w:p>
          <w:p w14:paraId="0EF37931" w14:textId="5C5DAB44" w:rsidR="00691F05" w:rsidRDefault="0063614D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a python function </w:t>
            </w:r>
            <w:r w:rsidR="00F40BDB">
              <w:rPr>
                <w:rFonts w:ascii="Times New Roman" w:hAnsi="Times New Roman" w:cs="Times New Roman"/>
                <w:sz w:val="18"/>
                <w:szCs w:val="18"/>
              </w:rPr>
              <w:t>generate factorial that value given by user</w:t>
            </w:r>
          </w:p>
          <w:p w14:paraId="732E4BB0" w14:textId="77777777" w:rsidR="00922B36" w:rsidRDefault="00922B36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A76BDCF" w14:textId="3A8B5C97" w:rsidR="009B533E" w:rsidRDefault="004F10E8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4F10E8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F6BE1D4" wp14:editId="102761D6">
                  <wp:extent cx="3007659" cy="2077618"/>
                  <wp:effectExtent l="0" t="0" r="0" b="0"/>
                  <wp:docPr id="4285889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58890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011" cy="2089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B11264" w14:textId="1DD207A5" w:rsidR="004F10E8" w:rsidRDefault="004F10E8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390FA5DF" w14:textId="5E26EC98" w:rsidR="004F10E8" w:rsidRDefault="00D568F2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568F2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64F714B" wp14:editId="00B9F735">
                  <wp:extent cx="4495165" cy="222250"/>
                  <wp:effectExtent l="0" t="0" r="635" b="6350"/>
                  <wp:docPr id="1391298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129854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165" cy="222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C1B04" w14:textId="77777777" w:rsidR="00FA0719" w:rsidRDefault="00FA0719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E9682C7" w14:textId="521A8510" w:rsidR="00D008C4" w:rsidRDefault="00D008C4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Prompt3:</w:t>
            </w:r>
            <w:r w:rsidR="00922B36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a python </w:t>
            </w:r>
            <w:r w:rsidR="00A63963">
              <w:rPr>
                <w:rFonts w:ascii="Times New Roman" w:hAnsi="Times New Roman" w:cs="Times New Roman"/>
                <w:sz w:val="18"/>
                <w:szCs w:val="18"/>
              </w:rPr>
              <w:t xml:space="preserve">function that generate factorial up to n </w:t>
            </w:r>
            <w:proofErr w:type="gramStart"/>
            <w:r w:rsidR="00A63963">
              <w:rPr>
                <w:rFonts w:ascii="Times New Roman" w:hAnsi="Times New Roman" w:cs="Times New Roman"/>
                <w:sz w:val="18"/>
                <w:szCs w:val="18"/>
              </w:rPr>
              <w:t xml:space="preserve">number </w:t>
            </w:r>
            <w:r w:rsidR="00693B90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gramEnd"/>
          </w:p>
          <w:p w14:paraId="753D48BD" w14:textId="3BFF1E8A" w:rsidR="005F4975" w:rsidRDefault="00475C46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475C46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45436FC5" wp14:editId="7A9F4FF4">
                  <wp:extent cx="3201304" cy="1828800"/>
                  <wp:effectExtent l="0" t="0" r="0" b="0"/>
                  <wp:docPr id="21434310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34310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3972" cy="18360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7A0D77" w14:textId="1AA14108" w:rsidR="00257E7C" w:rsidRDefault="003B6DB4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74919083" w14:textId="695FBD52" w:rsidR="003B6DB4" w:rsidRDefault="003B6DB4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3B6DB4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8EEEB5A" wp14:editId="28E250E2">
                  <wp:extent cx="3393141" cy="1271649"/>
                  <wp:effectExtent l="0" t="0" r="0" b="0"/>
                  <wp:docPr id="173909150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09150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5694" cy="1276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2E680" w14:textId="77777777" w:rsidR="003E4030" w:rsidRDefault="003E4030" w:rsidP="0085718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22039FE" w14:textId="38AE1E31" w:rsidR="00894F89" w:rsidRPr="00894F89" w:rsidRDefault="0091675A" w:rsidP="00894F8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>
              <w:rPr>
                <w:rFonts w:ascii="Times New Roman"/>
                <w:b/>
                <w:sz w:val="18"/>
              </w:rPr>
              <w:t xml:space="preserve">  </w:t>
            </w:r>
            <w:proofErr w:type="gramStart"/>
            <w:r>
              <w:rPr>
                <w:rFonts w:ascii="Times New Roman"/>
                <w:b/>
                <w:sz w:val="18"/>
              </w:rPr>
              <w:t>Explanation :</w:t>
            </w:r>
            <w:proofErr w:type="gramEnd"/>
            <w:r>
              <w:rPr>
                <w:rFonts w:ascii="Times New Roman"/>
                <w:b/>
                <w:sz w:val="18"/>
              </w:rPr>
              <w:t xml:space="preserve"> </w:t>
            </w:r>
            <w:r w:rsidR="00894F89" w:rsidRPr="00894F8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task1_1: Computes a single n! and prints demo outputs.</w:t>
            </w:r>
          </w:p>
          <w:p w14:paraId="495D7A06" w14:textId="46E81CF9" w:rsidR="00894F89" w:rsidRPr="00894F89" w:rsidRDefault="00894F89" w:rsidP="00894F89">
            <w:pPr>
              <w:pStyle w:val="TableParagraph"/>
              <w:ind w:left="72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894F8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task1_2: Computes a single n! from user input</w:t>
            </w:r>
            <w:r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</w:t>
            </w:r>
            <w:r w:rsidRPr="00894F8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validates non-integer input.</w:t>
            </w:r>
          </w:p>
          <w:p w14:paraId="221F0D3A" w14:textId="77777777" w:rsidR="00894F89" w:rsidRPr="00894F89" w:rsidRDefault="00894F89" w:rsidP="00894F89">
            <w:pPr>
              <w:pStyle w:val="TableParagraph"/>
              <w:ind w:left="72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894F8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task1_3: Returns a list of factorials from 0! to </w:t>
            </w:r>
            <w:proofErr w:type="gramStart"/>
            <w:r w:rsidRPr="00894F89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n!.</w:t>
            </w:r>
            <w:proofErr w:type="gramEnd"/>
          </w:p>
          <w:p w14:paraId="15E0860C" w14:textId="79A0406E" w:rsidR="0085718A" w:rsidRDefault="0085718A" w:rsidP="00BE5090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4EEFCF5" w14:textId="77777777" w:rsidR="00E70E4F" w:rsidRDefault="00E70E4F" w:rsidP="00894F8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EEFCF6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</w:p>
          <w:p w14:paraId="04EEFCF7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Provide a clear example input-output prompt to generate a sorting function.</w:t>
            </w:r>
          </w:p>
          <w:p w14:paraId="04EEFCF8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4EEFCF9" w14:textId="77777777" w:rsidR="0061761C" w:rsidRPr="00922B36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Functional sorting code from AI</w:t>
            </w:r>
          </w:p>
          <w:p w14:paraId="7C60020E" w14:textId="77777777" w:rsidR="00922B36" w:rsidRPr="00E12587" w:rsidRDefault="00922B36" w:rsidP="00922B36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C328818" w14:textId="3E2ECFCF" w:rsidR="00E12587" w:rsidRDefault="00B86E9E" w:rsidP="00B86E9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write a python code that generate</w:t>
            </w:r>
            <w:r w:rsidR="00CF2B96">
              <w:rPr>
                <w:rFonts w:ascii="Times New Roman" w:hAnsi="Times New Roman" w:cs="Times New Roman"/>
                <w:sz w:val="18"/>
                <w:szCs w:val="18"/>
              </w:rPr>
              <w:t xml:space="preserve"> sorting function </w:t>
            </w:r>
            <w:r w:rsidR="00421C2B">
              <w:rPr>
                <w:rFonts w:ascii="Times New Roman" w:hAnsi="Times New Roman" w:cs="Times New Roman"/>
                <w:sz w:val="18"/>
                <w:szCs w:val="18"/>
              </w:rPr>
              <w:t xml:space="preserve">that value given by </w:t>
            </w:r>
            <w:r w:rsidR="00D56FE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r w:rsidR="00F80941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353F42F5" w14:textId="77777777" w:rsidR="00922B36" w:rsidRDefault="00922B36" w:rsidP="00B86E9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BC9D5A6" w14:textId="6106862B" w:rsidR="0072307A" w:rsidRPr="0061761C" w:rsidRDefault="00452ADB" w:rsidP="00B86E9E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452ADB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2560346" wp14:editId="00CD62A1">
                  <wp:extent cx="2918810" cy="1885950"/>
                  <wp:effectExtent l="0" t="0" r="0" b="0"/>
                  <wp:docPr id="200630088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63008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8483" cy="189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EEFCFA" w14:textId="527866A4" w:rsidR="0061761C" w:rsidRDefault="003F4B42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4215DC6D" w14:textId="5725DE4A" w:rsidR="003F4B42" w:rsidRDefault="008764FF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8764FF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2CDA99A" wp14:editId="6378F1D3">
                  <wp:extent cx="2503170" cy="487906"/>
                  <wp:effectExtent l="0" t="0" r="0" b="0"/>
                  <wp:docPr id="4405173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51737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926" cy="493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9FC17E" w14:textId="48B5B005" w:rsidR="00656736" w:rsidRPr="00656736" w:rsidRDefault="00656736" w:rsidP="006567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Explanation:</w:t>
            </w:r>
          </w:p>
          <w:p w14:paraId="74B417AE" w14:textId="77777777" w:rsidR="0070736D" w:rsidRDefault="0070736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D2BBAA3" w14:textId="77777777" w:rsidR="0070736D" w:rsidRPr="0070736D" w:rsidRDefault="0070736D" w:rsidP="0070736D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70736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Splits the input string into a list of tokens.</w:t>
            </w:r>
          </w:p>
          <w:p w14:paraId="51A3D65B" w14:textId="77777777" w:rsidR="0070736D" w:rsidRPr="0070736D" w:rsidRDefault="0070736D" w:rsidP="0070736D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70736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Tries to convert all tokens to integers; if successful, sorts them numerically.</w:t>
            </w:r>
          </w:p>
          <w:p w14:paraId="1563446B" w14:textId="77777777" w:rsidR="0070736D" w:rsidRPr="0070736D" w:rsidRDefault="0070736D" w:rsidP="0070736D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70736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If any token isn’t an integer, it sorts all tokens as strings (alphabetically).</w:t>
            </w:r>
          </w:p>
          <w:p w14:paraId="1C446ACE" w14:textId="77777777" w:rsidR="0070736D" w:rsidRPr="0070736D" w:rsidRDefault="0070736D" w:rsidP="0070736D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70736D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lastRenderedPageBreak/>
              <w:t>Prints the sorted list and calls the function to run immediately.</w:t>
            </w:r>
          </w:p>
          <w:p w14:paraId="02A75FAC" w14:textId="77777777" w:rsidR="0070736D" w:rsidRDefault="0070736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0E5E77" w14:textId="2D4AF60A" w:rsidR="003F4B42" w:rsidRDefault="003F4B42" w:rsidP="003F4B4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4EEFCFB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EEFCFC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</w:p>
          <w:p w14:paraId="04EEFCFD" w14:textId="77777777" w:rsidR="0061761C" w:rsidRPr="0061761C" w:rsidRDefault="002E309B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Start with the vague prompt “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Generate python code to calculate power bill</w:t>
            </w: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” and improve it step-by-step</w:t>
            </w:r>
          </w:p>
          <w:p w14:paraId="04EEFCF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4EEFCFF" w14:textId="77777777" w:rsidR="0061761C" w:rsidRPr="000C05F0" w:rsidRDefault="002E309B" w:rsidP="002E309B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Enhanced AI output with clearer prompts </w:t>
            </w:r>
          </w:p>
          <w:p w14:paraId="0533463C" w14:textId="1AC02252" w:rsidR="000C05F0" w:rsidRDefault="00992578" w:rsidP="0099257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  <w:r w:rsidR="00F96890">
              <w:rPr>
                <w:rFonts w:ascii="Times New Roman" w:hAnsi="Times New Roman" w:cs="Times New Roman"/>
                <w:sz w:val="18"/>
                <w:szCs w:val="18"/>
              </w:rPr>
              <w:t>write a python code that gene</w:t>
            </w:r>
            <w:r w:rsidR="00DF2CAD">
              <w:rPr>
                <w:rFonts w:ascii="Times New Roman" w:hAnsi="Times New Roman" w:cs="Times New Roman"/>
                <w:sz w:val="18"/>
                <w:szCs w:val="18"/>
              </w:rPr>
              <w:t>rate the calculate of a power bill.</w:t>
            </w:r>
          </w:p>
          <w:p w14:paraId="091B336A" w14:textId="77777777" w:rsidR="00F81E45" w:rsidRDefault="00F81E45" w:rsidP="0099257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BF6B2BB" w14:textId="7776650F" w:rsidR="00F81E45" w:rsidRDefault="00F81E45" w:rsidP="0099257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F81E45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40FF2FA" wp14:editId="07C5175C">
                  <wp:extent cx="3647913" cy="2594610"/>
                  <wp:effectExtent l="0" t="0" r="0" b="0"/>
                  <wp:docPr id="12156185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6185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9327" cy="260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B77E3" w14:textId="57E3513D" w:rsidR="00F81E45" w:rsidRDefault="00F81E45" w:rsidP="0099257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79FA05AD" w14:textId="77777777" w:rsidR="00F81E45" w:rsidRDefault="00F81E45" w:rsidP="0099257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07C066C" w14:textId="6F7AD9B6" w:rsidR="00F60F71" w:rsidRDefault="00952231" w:rsidP="00F60F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95223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6040AB5" wp14:editId="48BE40F6">
                  <wp:extent cx="2720340" cy="286673"/>
                  <wp:effectExtent l="0" t="0" r="0" b="0"/>
                  <wp:docPr id="1782609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260948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8659" cy="2907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36FF94" w14:textId="77777777" w:rsidR="00D85C54" w:rsidRDefault="00D85C54" w:rsidP="00F60F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DC04953" w14:textId="3A941DEA" w:rsidR="00D85C54" w:rsidRDefault="00D85C54" w:rsidP="00F60F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cs="Times New Roman"/>
                <w:sz w:val="18"/>
                <w:szCs w:val="18"/>
              </w:rPr>
              <w:t>Prompt :</w:t>
            </w:r>
            <w:proofErr w:type="gramEnd"/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write a python code that </w:t>
            </w:r>
            <w:r w:rsidR="004725C6">
              <w:rPr>
                <w:rFonts w:ascii="Times New Roman" w:hAnsi="Times New Roman" w:cs="Times New Roman"/>
                <w:sz w:val="18"/>
                <w:szCs w:val="18"/>
              </w:rPr>
              <w:t xml:space="preserve">generate </w:t>
            </w:r>
            <w:r w:rsidR="00906F58">
              <w:rPr>
                <w:rFonts w:ascii="Times New Roman" w:hAnsi="Times New Roman" w:cs="Times New Roman"/>
                <w:sz w:val="18"/>
                <w:szCs w:val="18"/>
              </w:rPr>
              <w:t xml:space="preserve">the calculate power bill </w:t>
            </w:r>
            <w:r w:rsidR="00603942">
              <w:rPr>
                <w:rFonts w:ascii="Times New Roman" w:hAnsi="Times New Roman" w:cs="Times New Roman"/>
                <w:sz w:val="18"/>
                <w:szCs w:val="18"/>
              </w:rPr>
              <w:t xml:space="preserve">and says the price of the things in pill with </w:t>
            </w:r>
            <w:proofErr w:type="spellStart"/>
            <w:r w:rsidR="00603942">
              <w:rPr>
                <w:rFonts w:ascii="Times New Roman" w:hAnsi="Times New Roman" w:cs="Times New Roman"/>
                <w:sz w:val="18"/>
                <w:szCs w:val="18"/>
              </w:rPr>
              <w:t>gst</w:t>
            </w:r>
            <w:proofErr w:type="spellEnd"/>
            <w:r w:rsidR="002768DD">
              <w:rPr>
                <w:rFonts w:ascii="Times New Roman" w:hAnsi="Times New Roman" w:cs="Times New Roman"/>
                <w:sz w:val="18"/>
                <w:szCs w:val="18"/>
              </w:rPr>
              <w:t>.</w:t>
            </w:r>
          </w:p>
          <w:p w14:paraId="2FAFC196" w14:textId="77777777" w:rsidR="00692521" w:rsidRDefault="00692521" w:rsidP="00F60F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EE1B08" w14:textId="5FE52F48" w:rsidR="00692521" w:rsidRDefault="00CF32E9" w:rsidP="00F60F7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CF32E9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653BCE9" wp14:editId="1AA15E22">
                  <wp:extent cx="2942167" cy="2381496"/>
                  <wp:effectExtent l="0" t="0" r="0" b="0"/>
                  <wp:docPr id="5354343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543437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341" cy="23905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B5CB6" w14:textId="366AA4BC" w:rsidR="00922B36" w:rsidRDefault="00692521" w:rsidP="00992578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61DCB4AD" w14:textId="125B11BF" w:rsidR="00692521" w:rsidRDefault="00692521" w:rsidP="00992578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92521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4AC48FF9" wp14:editId="07848E76">
                  <wp:extent cx="2032000" cy="818701"/>
                  <wp:effectExtent l="0" t="0" r="0" b="0"/>
                  <wp:docPr id="42477032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77032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2686" cy="835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DE532B" w14:textId="77777777" w:rsidR="00656736" w:rsidRDefault="00656736" w:rsidP="006567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Explanation:</w:t>
            </w:r>
          </w:p>
          <w:p w14:paraId="7C25814D" w14:textId="77777777" w:rsidR="00656736" w:rsidRDefault="00656736" w:rsidP="00295952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</w:p>
          <w:p w14:paraId="309EB9C6" w14:textId="45DE4C64" w:rsidR="00E7411D" w:rsidRPr="00E7411D" w:rsidRDefault="00E7411D" w:rsidP="00295952">
            <w:pPr>
              <w:pStyle w:val="TableParagraph"/>
              <w:ind w:left="0"/>
              <w:rPr>
                <w:rFonts w:ascii="Times New Roman"/>
                <w:b/>
                <w:sz w:val="18"/>
                <w:lang w:val="en-IN"/>
              </w:rPr>
            </w:pPr>
            <w:r w:rsidRPr="00E7411D">
              <w:rPr>
                <w:rFonts w:ascii="Times New Roman"/>
                <w:b/>
                <w:sz w:val="18"/>
                <w:lang w:val="en-IN"/>
              </w:rPr>
              <w:t>Both scripts define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proofErr w:type="spellStart"/>
            <w:r w:rsidRPr="00E7411D">
              <w:rPr>
                <w:rFonts w:ascii="Times New Roman"/>
                <w:b/>
                <w:sz w:val="18"/>
                <w:lang w:val="en-IN"/>
              </w:rPr>
              <w:t>calculate_power_</w:t>
            </w:r>
            <w:proofErr w:type="gramStart"/>
            <w:r w:rsidRPr="00E7411D">
              <w:rPr>
                <w:rFonts w:ascii="Times New Roman"/>
                <w:b/>
                <w:sz w:val="18"/>
                <w:lang w:val="en-IN"/>
              </w:rPr>
              <w:t>bill</w:t>
            </w:r>
            <w:proofErr w:type="spellEnd"/>
            <w:r w:rsidRPr="00E7411D">
              <w:rPr>
                <w:rFonts w:ascii="Times New Roman"/>
                <w:b/>
                <w:sz w:val="18"/>
                <w:lang w:val="en-IN"/>
              </w:rPr>
              <w:t>(</w:t>
            </w:r>
            <w:proofErr w:type="gramEnd"/>
            <w:r w:rsidRPr="00E7411D">
              <w:rPr>
                <w:rFonts w:ascii="Times New Roman"/>
                <w:b/>
                <w:sz w:val="18"/>
                <w:lang w:val="en-IN"/>
              </w:rPr>
              <w:t>)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that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asks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for the number of items and validates it.</w:t>
            </w:r>
          </w:p>
          <w:p w14:paraId="54499E85" w14:textId="4E973B41" w:rsidR="00E7411D" w:rsidRPr="00E7411D" w:rsidRDefault="00E7411D" w:rsidP="00295952">
            <w:pPr>
              <w:pStyle w:val="TableParagraph"/>
              <w:ind w:left="360"/>
              <w:rPr>
                <w:rFonts w:ascii="Times New Roman"/>
                <w:b/>
                <w:sz w:val="18"/>
                <w:lang w:val="en-IN"/>
              </w:rPr>
            </w:pPr>
            <w:r w:rsidRPr="00E7411D">
              <w:rPr>
                <w:rFonts w:ascii="Times New Roman"/>
                <w:b/>
                <w:sz w:val="18"/>
                <w:lang w:val="en-IN"/>
              </w:rPr>
              <w:t xml:space="preserve">For each item, they take name and price, validate the price, and compute GST </w:t>
            </w:r>
            <w:r w:rsidR="00295952">
              <w:rPr>
                <w:rFonts w:ascii="Times New Roman"/>
                <w:b/>
                <w:sz w:val="18"/>
                <w:lang w:val="en-IN"/>
              </w:rPr>
              <w:t xml:space="preserve">at 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18%.</w:t>
            </w:r>
          </w:p>
          <w:p w14:paraId="275339FF" w14:textId="77777777" w:rsidR="00E7411D" w:rsidRPr="00E7411D" w:rsidRDefault="00E7411D" w:rsidP="00295952">
            <w:pPr>
              <w:pStyle w:val="TableParagraph"/>
              <w:ind w:left="360"/>
              <w:rPr>
                <w:rFonts w:ascii="Times New Roman"/>
                <w:b/>
                <w:sz w:val="18"/>
                <w:lang w:val="en-IN"/>
              </w:rPr>
            </w:pPr>
            <w:r w:rsidRPr="00E7411D">
              <w:rPr>
                <w:rFonts w:ascii="Times New Roman"/>
                <w:b/>
                <w:sz w:val="18"/>
                <w:lang w:val="en-IN"/>
              </w:rPr>
              <w:t>They store each item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’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s original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and GST-added price, then print detailed line items.</w:t>
            </w:r>
          </w:p>
          <w:p w14:paraId="6684AD01" w14:textId="77777777" w:rsidR="00E7411D" w:rsidRPr="00E7411D" w:rsidRDefault="00E7411D" w:rsidP="00E7411D">
            <w:pPr>
              <w:pStyle w:val="TableParagraph"/>
              <w:ind w:left="360"/>
              <w:rPr>
                <w:rFonts w:ascii="Times New Roman"/>
                <w:b/>
                <w:sz w:val="18"/>
                <w:lang w:val="en-IN"/>
              </w:rPr>
            </w:pPr>
            <w:r w:rsidRPr="00E7411D">
              <w:rPr>
                <w:rFonts w:ascii="Times New Roman"/>
                <w:b/>
                <w:sz w:val="18"/>
                <w:lang w:val="en-IN"/>
              </w:rPr>
              <w:t>Difference: Only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the docstring wording differs (task3_1.py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mentions appliances;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task3_2.py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 </w:t>
            </w:r>
            <w:r w:rsidRPr="00E7411D">
              <w:rPr>
                <w:rFonts w:ascii="Times New Roman"/>
                <w:b/>
                <w:sz w:val="18"/>
                <w:lang w:val="en-IN"/>
              </w:rPr>
              <w:t>uses more generic phrasing). Logic and output are identical</w:t>
            </w:r>
          </w:p>
          <w:p w14:paraId="5A464C42" w14:textId="77777777" w:rsidR="00E7411D" w:rsidRDefault="00E7411D" w:rsidP="00992578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4EEFD00" w14:textId="77777777" w:rsidR="00E70E4F" w:rsidRDefault="00E70E4F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EEFD01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</w:p>
          <w:p w14:paraId="04EEFD02" w14:textId="77777777" w:rsidR="00162C84" w:rsidRPr="0061761C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Write structured comments to help AI generate two linked functions (e.g.,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login_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 xml:space="preserve">) and </w:t>
            </w:r>
            <w:proofErr w:type="spell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register_</w:t>
            </w:r>
            <w:proofErr w:type="gramStart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user</w:t>
            </w:r>
            <w:proofErr w:type="spell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)).</w:t>
            </w:r>
          </w:p>
          <w:p w14:paraId="04EEFD03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4EEFD04" w14:textId="77777777" w:rsidR="00162C84" w:rsidRPr="00834D2E" w:rsidRDefault="002E309B" w:rsidP="00162C84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2E309B">
              <w:rPr>
                <w:rFonts w:ascii="Times New Roman" w:hAnsi="Times New Roman" w:cs="Times New Roman"/>
                <w:sz w:val="18"/>
                <w:szCs w:val="18"/>
              </w:rPr>
              <w:t>Consistent functions with shared logic</w:t>
            </w:r>
          </w:p>
          <w:p w14:paraId="046869A2" w14:textId="77777777" w:rsidR="00834D2E" w:rsidRPr="0061761C" w:rsidRDefault="00834D2E" w:rsidP="00834D2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EEFD05" w14:textId="3B74E854" w:rsidR="00162C84" w:rsidRDefault="00F60F7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proofErr w:type="gramStart"/>
            <w:r>
              <w:rPr>
                <w:rFonts w:ascii="Times New Roman"/>
                <w:b/>
                <w:sz w:val="18"/>
              </w:rPr>
              <w:t>Prompt :</w:t>
            </w:r>
            <w:proofErr w:type="gramEnd"/>
            <w:r>
              <w:rPr>
                <w:rFonts w:ascii="Times New Roman"/>
                <w:b/>
                <w:sz w:val="18"/>
              </w:rPr>
              <w:t xml:space="preserve"> </w:t>
            </w:r>
            <w:r w:rsidR="00834D2E">
              <w:rPr>
                <w:rFonts w:ascii="Times New Roman"/>
                <w:b/>
                <w:sz w:val="18"/>
              </w:rPr>
              <w:t xml:space="preserve">write a python code that </w:t>
            </w:r>
            <w:r w:rsidR="003522D4">
              <w:rPr>
                <w:rFonts w:ascii="Times New Roman"/>
                <w:b/>
                <w:sz w:val="18"/>
              </w:rPr>
              <w:t>genera</w:t>
            </w:r>
            <w:r w:rsidR="000F1D35">
              <w:rPr>
                <w:rFonts w:ascii="Times New Roman"/>
                <w:b/>
                <w:sz w:val="18"/>
              </w:rPr>
              <w:t xml:space="preserve">te two linked </w:t>
            </w:r>
            <w:proofErr w:type="gramStart"/>
            <w:r w:rsidR="000F1D35">
              <w:rPr>
                <w:rFonts w:ascii="Times New Roman"/>
                <w:b/>
                <w:sz w:val="18"/>
              </w:rPr>
              <w:t>function</w:t>
            </w:r>
            <w:proofErr w:type="gramEnd"/>
            <w:r w:rsidR="000F1D35">
              <w:rPr>
                <w:rFonts w:ascii="Times New Roman"/>
                <w:b/>
                <w:sz w:val="18"/>
              </w:rPr>
              <w:t>(</w:t>
            </w:r>
            <w:proofErr w:type="spellStart"/>
            <w:r w:rsidR="000F1D35">
              <w:rPr>
                <w:rFonts w:ascii="Times New Roman"/>
                <w:b/>
                <w:sz w:val="18"/>
              </w:rPr>
              <w:t>login_</w:t>
            </w:r>
            <w:proofErr w:type="gramStart"/>
            <w:r w:rsidR="000F1D35">
              <w:rPr>
                <w:rFonts w:ascii="Times New Roman"/>
                <w:b/>
                <w:sz w:val="18"/>
              </w:rPr>
              <w:t>user</w:t>
            </w:r>
            <w:proofErr w:type="spellEnd"/>
            <w:r w:rsidR="000F1D35">
              <w:rPr>
                <w:rFonts w:ascii="Times New Roman"/>
                <w:b/>
                <w:sz w:val="18"/>
              </w:rPr>
              <w:t>(</w:t>
            </w:r>
            <w:proofErr w:type="gramEnd"/>
            <w:r w:rsidR="000F1D35">
              <w:rPr>
                <w:rFonts w:ascii="Times New Roman"/>
                <w:b/>
                <w:sz w:val="18"/>
              </w:rPr>
              <w:t>)</w:t>
            </w:r>
            <w:r w:rsidR="00C81D43">
              <w:rPr>
                <w:rFonts w:ascii="Times New Roman"/>
                <w:b/>
                <w:sz w:val="18"/>
              </w:rPr>
              <w:t xml:space="preserve"> and </w:t>
            </w:r>
            <w:proofErr w:type="spellStart"/>
            <w:r w:rsidR="00C81D43">
              <w:rPr>
                <w:rFonts w:ascii="Times New Roman"/>
                <w:b/>
                <w:sz w:val="18"/>
              </w:rPr>
              <w:t>register_</w:t>
            </w:r>
            <w:proofErr w:type="gramStart"/>
            <w:r w:rsidR="00C81D43">
              <w:rPr>
                <w:rFonts w:ascii="Times New Roman"/>
                <w:b/>
                <w:sz w:val="18"/>
              </w:rPr>
              <w:t>user</w:t>
            </w:r>
            <w:proofErr w:type="spellEnd"/>
            <w:r w:rsidR="00C81D43">
              <w:rPr>
                <w:rFonts w:ascii="Times New Roman"/>
                <w:b/>
                <w:sz w:val="18"/>
              </w:rPr>
              <w:t>(</w:t>
            </w:r>
            <w:proofErr w:type="gramEnd"/>
            <w:r w:rsidR="00C81D43">
              <w:rPr>
                <w:rFonts w:ascii="Times New Roman"/>
                <w:b/>
                <w:sz w:val="18"/>
              </w:rPr>
              <w:t>)</w:t>
            </w:r>
          </w:p>
          <w:p w14:paraId="26A5A447" w14:textId="77777777" w:rsidR="00E10B14" w:rsidRDefault="00E10B1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A4C88D4" w14:textId="43DC12FE" w:rsidR="00E10B14" w:rsidRDefault="00E10B14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E10B14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6CD1619A" wp14:editId="7F044BF3">
                  <wp:extent cx="2758440" cy="2324742"/>
                  <wp:effectExtent l="0" t="0" r="0" b="0"/>
                  <wp:docPr id="136060302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060302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9999" cy="23344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5E949" w14:textId="669B6DC6" w:rsidR="00B70BD0" w:rsidRDefault="00B70BD0" w:rsidP="00B70BD0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6EADBCC6" w14:textId="64C867D6" w:rsidR="00B70BD0" w:rsidRDefault="00B70BD0" w:rsidP="00B70BD0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     </w:t>
            </w:r>
            <w:r w:rsidRPr="00B70BD0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744741A" wp14:editId="3A5B047B">
                  <wp:extent cx="1676400" cy="567331"/>
                  <wp:effectExtent l="0" t="0" r="0" b="0"/>
                  <wp:docPr id="4700039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00397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8173" cy="5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A345F0" w14:textId="77777777" w:rsidR="00313653" w:rsidRDefault="00313653" w:rsidP="0031365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Explanation:</w:t>
            </w:r>
          </w:p>
          <w:p w14:paraId="34CAB7E3" w14:textId="34AD26D4" w:rsidR="00645C94" w:rsidRDefault="00645C94" w:rsidP="00B70BD0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proofErr w:type="spellStart"/>
            <w:r w:rsidRPr="00645C94">
              <w:rPr>
                <w:rFonts w:ascii="Times New Roman"/>
                <w:b/>
                <w:sz w:val="18"/>
              </w:rPr>
              <w:t>register_</w:t>
            </w:r>
            <w:proofErr w:type="gramStart"/>
            <w:r w:rsidRPr="00645C94">
              <w:rPr>
                <w:rFonts w:ascii="Times New Roman"/>
                <w:b/>
                <w:sz w:val="18"/>
              </w:rPr>
              <w:t>user</w:t>
            </w:r>
            <w:proofErr w:type="spellEnd"/>
            <w:r w:rsidRPr="00645C94">
              <w:rPr>
                <w:rFonts w:ascii="Times New Roman"/>
                <w:b/>
                <w:sz w:val="18"/>
              </w:rPr>
              <w:t>(</w:t>
            </w:r>
            <w:proofErr w:type="gramEnd"/>
            <w:r w:rsidRPr="00645C94">
              <w:rPr>
                <w:rFonts w:ascii="Times New Roman"/>
                <w:b/>
                <w:sz w:val="18"/>
              </w:rPr>
              <w:t>)</w:t>
            </w:r>
            <w:r w:rsidRPr="00645C94">
              <w:rPr>
                <w:rFonts w:ascii="Times New Roman"/>
                <w:b/>
                <w:sz w:val="18"/>
              </w:rPr>
              <w:t> </w:t>
            </w:r>
            <w:r w:rsidRPr="00645C94">
              <w:rPr>
                <w:rFonts w:ascii="Times New Roman"/>
                <w:b/>
                <w:sz w:val="18"/>
              </w:rPr>
              <w:t>saves a new username/password in</w:t>
            </w:r>
            <w:r w:rsidRPr="00645C94">
              <w:rPr>
                <w:rFonts w:ascii="Times New Roman"/>
                <w:b/>
                <w:sz w:val="18"/>
              </w:rPr>
              <w:t> </w:t>
            </w:r>
            <w:proofErr w:type="spellStart"/>
            <w:r w:rsidRPr="00645C94">
              <w:rPr>
                <w:rFonts w:ascii="Times New Roman"/>
                <w:b/>
                <w:sz w:val="18"/>
              </w:rPr>
              <w:t>users_db</w:t>
            </w:r>
            <w:proofErr w:type="spellEnd"/>
            <w:r w:rsidRPr="00645C94">
              <w:rPr>
                <w:rFonts w:ascii="Times New Roman"/>
                <w:b/>
                <w:sz w:val="18"/>
              </w:rPr>
              <w:t> </w:t>
            </w:r>
            <w:r w:rsidRPr="00645C94">
              <w:rPr>
                <w:rFonts w:ascii="Times New Roman"/>
                <w:b/>
                <w:sz w:val="18"/>
              </w:rPr>
              <w:t>if not taken;</w:t>
            </w:r>
            <w:r w:rsidRPr="00645C94">
              <w:rPr>
                <w:rFonts w:ascii="Times New Roman"/>
                <w:b/>
                <w:sz w:val="18"/>
              </w:rPr>
              <w:t> </w:t>
            </w:r>
            <w:proofErr w:type="spellStart"/>
            <w:r w:rsidRPr="00645C94">
              <w:rPr>
                <w:rFonts w:ascii="Times New Roman"/>
                <w:b/>
                <w:sz w:val="18"/>
              </w:rPr>
              <w:t>login_</w:t>
            </w:r>
            <w:proofErr w:type="gramStart"/>
            <w:r w:rsidRPr="00645C94">
              <w:rPr>
                <w:rFonts w:ascii="Times New Roman"/>
                <w:b/>
                <w:sz w:val="18"/>
              </w:rPr>
              <w:t>user</w:t>
            </w:r>
            <w:proofErr w:type="spellEnd"/>
            <w:r w:rsidRPr="00645C94">
              <w:rPr>
                <w:rFonts w:ascii="Times New Roman"/>
                <w:b/>
                <w:sz w:val="18"/>
              </w:rPr>
              <w:t>(</w:t>
            </w:r>
            <w:proofErr w:type="gramEnd"/>
            <w:r w:rsidRPr="00645C94">
              <w:rPr>
                <w:rFonts w:ascii="Times New Roman"/>
                <w:b/>
                <w:sz w:val="18"/>
              </w:rPr>
              <w:t>)</w:t>
            </w:r>
            <w:r w:rsidRPr="00645C94">
              <w:rPr>
                <w:rFonts w:ascii="Times New Roman"/>
                <w:b/>
                <w:sz w:val="18"/>
              </w:rPr>
              <w:t> </w:t>
            </w:r>
            <w:r w:rsidRPr="00645C94">
              <w:rPr>
                <w:rFonts w:ascii="Times New Roman"/>
                <w:b/>
                <w:sz w:val="18"/>
              </w:rPr>
              <w:t>checks credentials</w:t>
            </w:r>
            <w:r>
              <w:rPr>
                <w:rFonts w:ascii="Times New Roman"/>
                <w:b/>
                <w:sz w:val="18"/>
              </w:rPr>
              <w:t>,</w:t>
            </w:r>
            <w:r w:rsidRPr="00645C94">
              <w:rPr>
                <w:rFonts w:ascii="Times New Roman"/>
                <w:b/>
                <w:sz w:val="18"/>
              </w:rPr>
              <w:t xml:space="preserve"> no persistence or hashing.</w:t>
            </w:r>
          </w:p>
          <w:p w14:paraId="1B27C061" w14:textId="77777777" w:rsidR="00B70BD0" w:rsidRDefault="00B70BD0" w:rsidP="00B70BD0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EEFD07" w14:textId="1BD4B24C" w:rsidR="00162C84" w:rsidRPr="0061761C" w:rsidRDefault="00162C84" w:rsidP="00EE1087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</w:p>
          <w:p w14:paraId="04EEFD08" w14:textId="77777777" w:rsidR="009833D9" w:rsidRPr="009833D9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Analyzing Prompt Specificity: Improving Temperature Conversion Function with Clear Instructions</w:t>
            </w:r>
          </w:p>
          <w:p w14:paraId="04EEFD09" w14:textId="77777777" w:rsidR="00162C84" w:rsidRPr="009833D9" w:rsidRDefault="00EE1087" w:rsidP="009833D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 </w:t>
            </w:r>
            <w:r w:rsidR="00162C84" w:rsidRPr="009833D9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4EEFD0A" w14:textId="77777777" w:rsidR="009833D9" w:rsidRPr="008253F5" w:rsidRDefault="009833D9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9833D9">
              <w:rPr>
                <w:rFonts w:ascii="Times New Roman" w:hAnsi="Times New Roman" w:cs="Times New Roman"/>
                <w:sz w:val="18"/>
                <w:szCs w:val="18"/>
              </w:rPr>
              <w:t>Code quality difference analysis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for various prompts</w:t>
            </w:r>
          </w:p>
          <w:p w14:paraId="0179D105" w14:textId="77777777" w:rsidR="008253F5" w:rsidRPr="00FA0A62" w:rsidRDefault="008253F5" w:rsidP="009833D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1144E5A" w14:textId="35F1C15F" w:rsidR="00FA0A62" w:rsidRDefault="00FA0A62" w:rsidP="00FA0A6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Prompt</w:t>
            </w:r>
            <w:r w:rsidR="00F2251A">
              <w:rPr>
                <w:rFonts w:ascii="Times New Roman" w:hAnsi="Times New Roman" w:cs="Times New Roman"/>
                <w:sz w:val="18"/>
                <w:szCs w:val="18"/>
              </w:rPr>
              <w:t>1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: </w:t>
            </w:r>
            <w:r w:rsidR="004568C0">
              <w:rPr>
                <w:rFonts w:ascii="Times New Roman" w:hAnsi="Times New Roman" w:cs="Times New Roman"/>
                <w:sz w:val="18"/>
                <w:szCs w:val="18"/>
              </w:rPr>
              <w:t xml:space="preserve">write </w:t>
            </w:r>
            <w:r w:rsidR="00920CD7">
              <w:rPr>
                <w:rFonts w:ascii="Times New Roman" w:hAnsi="Times New Roman" w:cs="Times New Roman"/>
                <w:sz w:val="18"/>
                <w:szCs w:val="18"/>
              </w:rPr>
              <w:t>a python code that improving temp</w:t>
            </w:r>
            <w:r w:rsidR="00D45BAA">
              <w:rPr>
                <w:rFonts w:ascii="Times New Roman" w:hAnsi="Times New Roman" w:cs="Times New Roman"/>
                <w:sz w:val="18"/>
                <w:szCs w:val="18"/>
              </w:rPr>
              <w:t>erature conversion function with clear instru</w:t>
            </w:r>
            <w:r w:rsidR="00F2251A">
              <w:rPr>
                <w:rFonts w:ascii="Times New Roman" w:hAnsi="Times New Roman" w:cs="Times New Roman"/>
                <w:sz w:val="18"/>
                <w:szCs w:val="18"/>
              </w:rPr>
              <w:t>ction.</w:t>
            </w:r>
          </w:p>
          <w:p w14:paraId="013107AF" w14:textId="17B03469" w:rsidR="009B3F4C" w:rsidRDefault="002D6540" w:rsidP="00FA0A6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2D6540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5DD76FB8" wp14:editId="79517DD1">
                  <wp:extent cx="3373967" cy="1996069"/>
                  <wp:effectExtent l="0" t="0" r="0" b="0"/>
                  <wp:docPr id="12920498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04981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749" cy="1999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63CE37" w14:textId="10D81EDC" w:rsidR="00E82E8F" w:rsidRDefault="00E82E8F" w:rsidP="00FA0A6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E82E8F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E248855" wp14:editId="2FBC5621">
                  <wp:extent cx="1439333" cy="1853551"/>
                  <wp:effectExtent l="0" t="0" r="0" b="0"/>
                  <wp:docPr id="182597031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970315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996" cy="186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25F518" w14:textId="7EF1209D" w:rsidR="000523BD" w:rsidRDefault="000523BD" w:rsidP="00FA0A6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0523B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37D2A17" wp14:editId="2C6D33DA">
                  <wp:extent cx="2900435" cy="1210734"/>
                  <wp:effectExtent l="0" t="0" r="0" b="0"/>
                  <wp:docPr id="16745945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459451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4186" cy="1216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D96882" w14:textId="34D3699A" w:rsidR="00F2251A" w:rsidRDefault="009B3F4C" w:rsidP="00FA0A6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Output:</w:t>
            </w:r>
          </w:p>
          <w:p w14:paraId="3008704A" w14:textId="56D66FEA" w:rsidR="009B3F4C" w:rsidRDefault="009B3F4C" w:rsidP="00FA0A62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9B3F4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7B903DEB" wp14:editId="633AA5D8">
                  <wp:extent cx="3168168" cy="1032933"/>
                  <wp:effectExtent l="0" t="0" r="0" b="0"/>
                  <wp:docPr id="1795395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539570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8542" cy="1039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1C243" w14:textId="77777777" w:rsidR="00F2251A" w:rsidRDefault="00F2251A" w:rsidP="00FA0A6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73A231" w14:textId="77777777" w:rsidR="00D243AC" w:rsidRDefault="00AC7206" w:rsidP="008253F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8253F5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Prompt2: 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a python code </w:t>
            </w:r>
            <w:r w:rsidR="008253F5">
              <w:rPr>
                <w:rFonts w:ascii="Times New Roman" w:hAnsi="Times New Roman" w:cs="Times New Roman"/>
                <w:sz w:val="18"/>
                <w:szCs w:val="18"/>
              </w:rPr>
              <w:t>improving temperature conversion function with clear instruction</w:t>
            </w:r>
          </w:p>
          <w:p w14:paraId="26858D99" w14:textId="52F5702C" w:rsidR="008253F5" w:rsidRDefault="00D243AC" w:rsidP="008253F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                     </w:t>
            </w:r>
            <w:r w:rsidR="00BF504D">
              <w:rPr>
                <w:rFonts w:ascii="Times New Roman" w:hAnsi="Times New Roman" w:cs="Times New Roman"/>
                <w:sz w:val="18"/>
                <w:szCs w:val="18"/>
              </w:rPr>
              <w:t xml:space="preserve">With </w:t>
            </w:r>
            <w:r w:rsidR="00047BA4">
              <w:rPr>
                <w:rFonts w:ascii="Times New Roman" w:hAnsi="Times New Roman" w:cs="Times New Roman"/>
                <w:sz w:val="18"/>
                <w:szCs w:val="18"/>
              </w:rPr>
              <w:t xml:space="preserve">whether </w:t>
            </w:r>
            <w:proofErr w:type="gramStart"/>
            <w:r w:rsidR="00047BA4">
              <w:rPr>
                <w:rFonts w:ascii="Times New Roman" w:hAnsi="Times New Roman" w:cs="Times New Roman"/>
                <w:sz w:val="18"/>
                <w:szCs w:val="18"/>
              </w:rPr>
              <w:t xml:space="preserve">condition </w:t>
            </w:r>
            <w:r w:rsidR="008253F5">
              <w:rPr>
                <w:rFonts w:ascii="Times New Roman" w:hAnsi="Times New Roman" w:cs="Times New Roman"/>
                <w:sz w:val="18"/>
                <w:szCs w:val="18"/>
              </w:rPr>
              <w:t>.</w:t>
            </w:r>
            <w:proofErr w:type="gramEnd"/>
          </w:p>
          <w:p w14:paraId="7E1C6625" w14:textId="29682E24" w:rsidR="002072AC" w:rsidRDefault="00674C87" w:rsidP="008253F5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674C87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1CBEF54B" wp14:editId="4C04991F">
                  <wp:extent cx="3014133" cy="2036105"/>
                  <wp:effectExtent l="0" t="0" r="0" b="0"/>
                  <wp:docPr id="1277281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728164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555" cy="2043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DF3D1A" w14:textId="6C95EC56" w:rsidR="008253F5" w:rsidRDefault="008253F5" w:rsidP="00FA0A6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78F958C" w14:textId="77158A62" w:rsidR="00803B4E" w:rsidRDefault="00803B4E" w:rsidP="00FA0A6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803B4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06AB8B5" wp14:editId="02BAED20">
                  <wp:extent cx="2515140" cy="1642533"/>
                  <wp:effectExtent l="0" t="0" r="0" b="0"/>
                  <wp:docPr id="126727162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271628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407" cy="16557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5655B" w14:textId="77777777" w:rsidR="00703C8C" w:rsidRDefault="00703C8C" w:rsidP="00FA0A6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817E633" w14:textId="21B0FFAD" w:rsidR="00703C8C" w:rsidRPr="00CF32E9" w:rsidRDefault="00703C8C" w:rsidP="00FA0A62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03C8C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E4D420E" wp14:editId="503E4FF0">
                  <wp:extent cx="2433599" cy="1104900"/>
                  <wp:effectExtent l="0" t="0" r="0" b="0"/>
                  <wp:docPr id="19319805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1980546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0628" cy="111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95AFE2" w14:textId="385AFAB3" w:rsidR="00CF32E9" w:rsidRDefault="002072AC" w:rsidP="00CF32E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4D592E39" w14:textId="40656EC7" w:rsidR="002072AC" w:rsidRDefault="002072AC" w:rsidP="00CF32E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2072AC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4D5B3B7" wp14:editId="0B334D45">
                  <wp:extent cx="2798233" cy="1403662"/>
                  <wp:effectExtent l="0" t="0" r="0" b="0"/>
                  <wp:docPr id="11021402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2140214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359" cy="1414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13653">
              <w:rPr>
                <w:rFonts w:ascii="Times New Roman" w:hAnsi="Times New Roman" w:cs="Times New Roman"/>
                <w:b/>
                <w:sz w:val="18"/>
                <w:szCs w:val="18"/>
              </w:rPr>
              <w:t>.</w:t>
            </w:r>
          </w:p>
          <w:p w14:paraId="498612A9" w14:textId="78114480" w:rsidR="00313653" w:rsidRDefault="00313653" w:rsidP="00CF32E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/>
                <w:b/>
                <w:sz w:val="18"/>
              </w:rPr>
              <w:t>Explanation:</w:t>
            </w:r>
          </w:p>
          <w:p w14:paraId="60619CFE" w14:textId="73409AD1" w:rsidR="00313653" w:rsidRPr="00313653" w:rsidRDefault="00313653" w:rsidP="0031365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31365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task5_1: Uses many pairwise if/</w:t>
            </w:r>
            <w:proofErr w:type="spellStart"/>
            <w:r w:rsidRPr="0031365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elif</w:t>
            </w:r>
            <w:proofErr w:type="spellEnd"/>
            <w:r w:rsidRPr="0031365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 xml:space="preserve"> conversions; simple result only.</w:t>
            </w:r>
          </w:p>
          <w:p w14:paraId="1BD0B369" w14:textId="77777777" w:rsidR="00313653" w:rsidRPr="00313653" w:rsidRDefault="00313653" w:rsidP="00313653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</w:pPr>
            <w:r w:rsidRPr="00313653">
              <w:rPr>
                <w:rFonts w:ascii="Times New Roman" w:hAnsi="Times New Roman" w:cs="Times New Roman"/>
                <w:b/>
                <w:sz w:val="18"/>
                <w:szCs w:val="18"/>
                <w:lang w:val="en-IN"/>
              </w:rPr>
              <w:t>task5_2: Converts via Celsius (cleaner/extensible), clearer prompts, and adds weather advice.</w:t>
            </w:r>
          </w:p>
          <w:p w14:paraId="52E564AB" w14:textId="307F95A4" w:rsidR="00313653" w:rsidRPr="009833D9" w:rsidRDefault="00313653" w:rsidP="00CF32E9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4EEFD0B" w14:textId="77777777" w:rsidR="00162C84" w:rsidRPr="00162C84" w:rsidRDefault="00162C84" w:rsidP="009833D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4EEFD0C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4EEFD0D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EEFD0E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04EEFD0F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EEFD10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4EEFD11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lastRenderedPageBreak/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04EEFD12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04EEFD15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EEFD13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EEFD1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04EEFD18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EEFD16" w14:textId="77777777" w:rsidR="00C5587A" w:rsidRPr="00C5587A" w:rsidRDefault="001C2AE7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Factorial Function (Task#1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EEFD17" w14:textId="77777777" w:rsidR="00C5587A" w:rsidRPr="00C5587A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4EEFD1B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EEFD19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Sorting Function (Task#2</w:t>
                  </w:r>
                  <w:r w:rsidR="0027474E"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EEFD1A" w14:textId="77777777" w:rsidR="00C5587A" w:rsidRPr="00C5587A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4EEFD1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EEFD1C" w14:textId="77777777" w:rsidR="00C5587A" w:rsidRPr="00C5587A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Vogue Vs. Specific Prompting (Task #3)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EEFD1D" w14:textId="77777777" w:rsidR="00C5587A" w:rsidRPr="00C5587A" w:rsidRDefault="00ED167C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27474E" w:rsidRPr="00C5587A" w14:paraId="04EEFD21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EEFD1F" w14:textId="77777777" w:rsidR="0027474E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Linked Functions (Task #4)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EEFD20" w14:textId="77777777" w:rsidR="0027474E" w:rsidRDefault="0027474E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EE1087" w:rsidRPr="00C5587A" w14:paraId="04EEFD24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EEFD22" w14:textId="77777777" w:rsidR="00EE1087" w:rsidRPr="0027474E" w:rsidRDefault="001C2AE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9833D9">
                    <w:rPr>
                      <w:rFonts w:ascii="Times New Roman" w:hAnsi="Times New Roman" w:cs="Times New Roman"/>
                      <w:sz w:val="18"/>
                      <w:szCs w:val="18"/>
                    </w:rPr>
                    <w:t>Temperature Conversion Function</w:t>
                  </w:r>
                  <w:r>
                    <w:rPr>
                      <w:rFonts w:ascii="Times New Roman" w:hAnsi="Times New Roman" w:cs="Times New Roman"/>
                      <w:sz w:val="18"/>
                      <w:szCs w:val="18"/>
                    </w:rPr>
                    <w:t xml:space="preserve"> (Task #5)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EEFD23" w14:textId="77777777" w:rsidR="00EE1087" w:rsidRDefault="00EE1087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4EEFD27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EEFD25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4EEFD26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04EEFD28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996" w:type="dxa"/>
            <w:vAlign w:val="center"/>
          </w:tcPr>
          <w:p w14:paraId="04EEFD29" w14:textId="77777777" w:rsidR="00A36BC1" w:rsidRDefault="0004091D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lastRenderedPageBreak/>
              <w:t>03.08.</w:t>
            </w:r>
            <w:r w:rsidR="007239D1">
              <w:rPr>
                <w:rFonts w:ascii="Times New Roman"/>
                <w:sz w:val="18"/>
              </w:rPr>
              <w:t>2025 EOD</w:t>
            </w:r>
          </w:p>
        </w:tc>
        <w:tc>
          <w:tcPr>
            <w:tcW w:w="142" w:type="dxa"/>
            <w:tcBorders>
              <w:top w:val="nil"/>
              <w:bottom w:val="nil"/>
              <w:right w:val="nil"/>
            </w:tcBorders>
          </w:tcPr>
          <w:p w14:paraId="04EEFD2A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04EEFD2C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1C871200"/>
    <w:multiLevelType w:val="multilevel"/>
    <w:tmpl w:val="884C71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EE00EA"/>
    <w:multiLevelType w:val="multilevel"/>
    <w:tmpl w:val="87C40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1E1784C"/>
    <w:multiLevelType w:val="multilevel"/>
    <w:tmpl w:val="8F8A33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A64340"/>
    <w:multiLevelType w:val="multilevel"/>
    <w:tmpl w:val="7C7C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44817D1"/>
    <w:multiLevelType w:val="multilevel"/>
    <w:tmpl w:val="DFF2C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725D0D"/>
    <w:multiLevelType w:val="multilevel"/>
    <w:tmpl w:val="E820D0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5F5169"/>
    <w:multiLevelType w:val="multilevel"/>
    <w:tmpl w:val="D43CA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C1D1DB0"/>
    <w:multiLevelType w:val="multilevel"/>
    <w:tmpl w:val="3AF053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5B5B17"/>
    <w:multiLevelType w:val="multilevel"/>
    <w:tmpl w:val="759A1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055892"/>
    <w:multiLevelType w:val="multilevel"/>
    <w:tmpl w:val="473AFB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3633CDD"/>
    <w:multiLevelType w:val="multilevel"/>
    <w:tmpl w:val="40208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1864E9"/>
    <w:multiLevelType w:val="multilevel"/>
    <w:tmpl w:val="EFE85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4C234AA"/>
    <w:multiLevelType w:val="multilevel"/>
    <w:tmpl w:val="55725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5327A51"/>
    <w:multiLevelType w:val="multilevel"/>
    <w:tmpl w:val="8FE82D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790AD3"/>
    <w:multiLevelType w:val="multilevel"/>
    <w:tmpl w:val="07802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B404B10"/>
    <w:multiLevelType w:val="hybridMultilevel"/>
    <w:tmpl w:val="79DC64B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9" w15:restartNumberingAfterBreak="0">
    <w:nsid w:val="6F962B23"/>
    <w:multiLevelType w:val="multilevel"/>
    <w:tmpl w:val="3580ED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701FA4"/>
    <w:multiLevelType w:val="multilevel"/>
    <w:tmpl w:val="39F8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962006959">
    <w:abstractNumId w:val="9"/>
  </w:num>
  <w:num w:numId="2" w16cid:durableId="1948416679">
    <w:abstractNumId w:val="10"/>
  </w:num>
  <w:num w:numId="3" w16cid:durableId="288123320">
    <w:abstractNumId w:val="22"/>
  </w:num>
  <w:num w:numId="4" w16cid:durableId="1565290679">
    <w:abstractNumId w:val="0"/>
  </w:num>
  <w:num w:numId="5" w16cid:durableId="2112553588">
    <w:abstractNumId w:val="21"/>
  </w:num>
  <w:num w:numId="6" w16cid:durableId="1328362425">
    <w:abstractNumId w:val="18"/>
  </w:num>
  <w:num w:numId="7" w16cid:durableId="815993471">
    <w:abstractNumId w:val="6"/>
  </w:num>
  <w:num w:numId="8" w16cid:durableId="351960863">
    <w:abstractNumId w:val="13"/>
  </w:num>
  <w:num w:numId="9" w16cid:durableId="341325352">
    <w:abstractNumId w:val="8"/>
  </w:num>
  <w:num w:numId="10" w16cid:durableId="1396201866">
    <w:abstractNumId w:val="15"/>
  </w:num>
  <w:num w:numId="11" w16cid:durableId="223369469">
    <w:abstractNumId w:val="1"/>
  </w:num>
  <w:num w:numId="12" w16cid:durableId="287056812">
    <w:abstractNumId w:val="7"/>
  </w:num>
  <w:num w:numId="13" w16cid:durableId="1082802813">
    <w:abstractNumId w:val="5"/>
  </w:num>
  <w:num w:numId="14" w16cid:durableId="1240823181">
    <w:abstractNumId w:val="19"/>
  </w:num>
  <w:num w:numId="15" w16cid:durableId="1597399421">
    <w:abstractNumId w:val="17"/>
  </w:num>
  <w:num w:numId="16" w16cid:durableId="570778459">
    <w:abstractNumId w:val="4"/>
  </w:num>
  <w:num w:numId="17" w16cid:durableId="519274034">
    <w:abstractNumId w:val="16"/>
  </w:num>
  <w:num w:numId="18" w16cid:durableId="973759389">
    <w:abstractNumId w:val="3"/>
  </w:num>
  <w:num w:numId="19" w16cid:durableId="2055109539">
    <w:abstractNumId w:val="12"/>
  </w:num>
  <w:num w:numId="20" w16cid:durableId="1477993016">
    <w:abstractNumId w:val="14"/>
  </w:num>
  <w:num w:numId="21" w16cid:durableId="1535263844">
    <w:abstractNumId w:val="11"/>
  </w:num>
  <w:num w:numId="22" w16cid:durableId="1602567786">
    <w:abstractNumId w:val="20"/>
  </w:num>
  <w:num w:numId="23" w16cid:durableId="341570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4240"/>
    <w:rsid w:val="0004091D"/>
    <w:rsid w:val="00047BA4"/>
    <w:rsid w:val="000523BD"/>
    <w:rsid w:val="00057440"/>
    <w:rsid w:val="000C05F0"/>
    <w:rsid w:val="000E2C42"/>
    <w:rsid w:val="000F1D35"/>
    <w:rsid w:val="00140B1E"/>
    <w:rsid w:val="00162C84"/>
    <w:rsid w:val="00171CA6"/>
    <w:rsid w:val="001813AA"/>
    <w:rsid w:val="001B61B1"/>
    <w:rsid w:val="001C2AE7"/>
    <w:rsid w:val="002072AC"/>
    <w:rsid w:val="00257E7C"/>
    <w:rsid w:val="0027474E"/>
    <w:rsid w:val="002768DD"/>
    <w:rsid w:val="00293429"/>
    <w:rsid w:val="00295952"/>
    <w:rsid w:val="002B16AE"/>
    <w:rsid w:val="002D6540"/>
    <w:rsid w:val="002E309B"/>
    <w:rsid w:val="002E7D1D"/>
    <w:rsid w:val="00313653"/>
    <w:rsid w:val="00315E39"/>
    <w:rsid w:val="00317667"/>
    <w:rsid w:val="00323DD7"/>
    <w:rsid w:val="00345FCB"/>
    <w:rsid w:val="003522D4"/>
    <w:rsid w:val="0039771E"/>
    <w:rsid w:val="003B6DB4"/>
    <w:rsid w:val="003E4030"/>
    <w:rsid w:val="003F05EE"/>
    <w:rsid w:val="003F4B42"/>
    <w:rsid w:val="00421C2B"/>
    <w:rsid w:val="00452ADB"/>
    <w:rsid w:val="00453590"/>
    <w:rsid w:val="004568C0"/>
    <w:rsid w:val="004725C6"/>
    <w:rsid w:val="00475C46"/>
    <w:rsid w:val="004E5525"/>
    <w:rsid w:val="004F10E8"/>
    <w:rsid w:val="005614F3"/>
    <w:rsid w:val="00592A60"/>
    <w:rsid w:val="005F4975"/>
    <w:rsid w:val="00603942"/>
    <w:rsid w:val="0060499D"/>
    <w:rsid w:val="0061761C"/>
    <w:rsid w:val="0063614D"/>
    <w:rsid w:val="00645C94"/>
    <w:rsid w:val="006545EB"/>
    <w:rsid w:val="00656736"/>
    <w:rsid w:val="00657B33"/>
    <w:rsid w:val="00674C87"/>
    <w:rsid w:val="00691F05"/>
    <w:rsid w:val="00692521"/>
    <w:rsid w:val="00693B90"/>
    <w:rsid w:val="006B784A"/>
    <w:rsid w:val="006E6580"/>
    <w:rsid w:val="00703C8C"/>
    <w:rsid w:val="0070736D"/>
    <w:rsid w:val="0072307A"/>
    <w:rsid w:val="007239D1"/>
    <w:rsid w:val="0077536E"/>
    <w:rsid w:val="0079709A"/>
    <w:rsid w:val="007973E3"/>
    <w:rsid w:val="00803B4E"/>
    <w:rsid w:val="00805EB5"/>
    <w:rsid w:val="008253F5"/>
    <w:rsid w:val="00833705"/>
    <w:rsid w:val="00834D2E"/>
    <w:rsid w:val="00836AD1"/>
    <w:rsid w:val="0085718A"/>
    <w:rsid w:val="00862329"/>
    <w:rsid w:val="008764FF"/>
    <w:rsid w:val="00894F89"/>
    <w:rsid w:val="008C57EC"/>
    <w:rsid w:val="008C78E4"/>
    <w:rsid w:val="008D2F96"/>
    <w:rsid w:val="008D55CE"/>
    <w:rsid w:val="00906F58"/>
    <w:rsid w:val="0091675A"/>
    <w:rsid w:val="00920CD7"/>
    <w:rsid w:val="00922B36"/>
    <w:rsid w:val="009314F4"/>
    <w:rsid w:val="00952231"/>
    <w:rsid w:val="0095381E"/>
    <w:rsid w:val="009833D9"/>
    <w:rsid w:val="009919F5"/>
    <w:rsid w:val="00992578"/>
    <w:rsid w:val="009A693C"/>
    <w:rsid w:val="009A6E21"/>
    <w:rsid w:val="009B3F4C"/>
    <w:rsid w:val="009B533E"/>
    <w:rsid w:val="009F09F3"/>
    <w:rsid w:val="00A01CE1"/>
    <w:rsid w:val="00A34C45"/>
    <w:rsid w:val="00A36BC1"/>
    <w:rsid w:val="00A63963"/>
    <w:rsid w:val="00A826BF"/>
    <w:rsid w:val="00AC7206"/>
    <w:rsid w:val="00B0153C"/>
    <w:rsid w:val="00B70BD0"/>
    <w:rsid w:val="00B86E9E"/>
    <w:rsid w:val="00BE5090"/>
    <w:rsid w:val="00BF19C9"/>
    <w:rsid w:val="00BF504D"/>
    <w:rsid w:val="00C06B61"/>
    <w:rsid w:val="00C24CCE"/>
    <w:rsid w:val="00C52DA5"/>
    <w:rsid w:val="00C5587A"/>
    <w:rsid w:val="00C81D43"/>
    <w:rsid w:val="00C877BE"/>
    <w:rsid w:val="00CC12F6"/>
    <w:rsid w:val="00CC5D2D"/>
    <w:rsid w:val="00CD7124"/>
    <w:rsid w:val="00CF01BB"/>
    <w:rsid w:val="00CF2B96"/>
    <w:rsid w:val="00CF32E9"/>
    <w:rsid w:val="00D008C4"/>
    <w:rsid w:val="00D243AC"/>
    <w:rsid w:val="00D45BAA"/>
    <w:rsid w:val="00D554C8"/>
    <w:rsid w:val="00D568F2"/>
    <w:rsid w:val="00D56FEB"/>
    <w:rsid w:val="00D645D5"/>
    <w:rsid w:val="00D843C2"/>
    <w:rsid w:val="00D85C54"/>
    <w:rsid w:val="00DA3ADA"/>
    <w:rsid w:val="00DC581B"/>
    <w:rsid w:val="00DF2CAD"/>
    <w:rsid w:val="00E10B14"/>
    <w:rsid w:val="00E12587"/>
    <w:rsid w:val="00E1330A"/>
    <w:rsid w:val="00E40F55"/>
    <w:rsid w:val="00E70E4F"/>
    <w:rsid w:val="00E7411D"/>
    <w:rsid w:val="00E82E8F"/>
    <w:rsid w:val="00ED167C"/>
    <w:rsid w:val="00EE1087"/>
    <w:rsid w:val="00EE31F7"/>
    <w:rsid w:val="00F10288"/>
    <w:rsid w:val="00F2251A"/>
    <w:rsid w:val="00F40BDB"/>
    <w:rsid w:val="00F60F71"/>
    <w:rsid w:val="00F80941"/>
    <w:rsid w:val="00F81E45"/>
    <w:rsid w:val="00F82692"/>
    <w:rsid w:val="00F96890"/>
    <w:rsid w:val="00FA0719"/>
    <w:rsid w:val="00FA0A6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EFC9F"/>
  <w15:docId w15:val="{EA3216EC-3CAE-4D5A-AB54-D8B3F6BE7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921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9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0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8</Pages>
  <Words>747</Words>
  <Characters>4262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vainala Deeksha</cp:lastModifiedBy>
  <cp:revision>170</cp:revision>
  <dcterms:created xsi:type="dcterms:W3CDTF">2025-07-25T12:39:00Z</dcterms:created>
  <dcterms:modified xsi:type="dcterms:W3CDTF">2025-08-18T15:57:00Z</dcterms:modified>
</cp:coreProperties>
</file>