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06416579" w14:textId="77777777" w:rsidTr="004300FB">
        <w:trPr>
          <w:trHeight w:val="415"/>
        </w:trPr>
        <w:tc>
          <w:tcPr>
            <w:tcW w:w="4677" w:type="dxa"/>
            <w:gridSpan w:val="5"/>
          </w:tcPr>
          <w:p w14:paraId="4B552D4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1DB6BB6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05AC1F3" w14:textId="77777777" w:rsidTr="004300FB">
        <w:trPr>
          <w:trHeight w:val="537"/>
        </w:trPr>
        <w:tc>
          <w:tcPr>
            <w:tcW w:w="3373" w:type="dxa"/>
            <w:gridSpan w:val="4"/>
            <w:vAlign w:val="center"/>
          </w:tcPr>
          <w:p w14:paraId="15DE85C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14BE432A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6223540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3B8A616" w14:textId="77777777" w:rsidTr="004300FB">
        <w:trPr>
          <w:trHeight w:val="414"/>
        </w:trPr>
        <w:tc>
          <w:tcPr>
            <w:tcW w:w="3373" w:type="dxa"/>
            <w:gridSpan w:val="4"/>
          </w:tcPr>
          <w:p w14:paraId="34CF2600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09F193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2B5C885B" w14:textId="77777777" w:rsidTr="004300FB">
        <w:trPr>
          <w:trHeight w:val="412"/>
        </w:trPr>
        <w:tc>
          <w:tcPr>
            <w:tcW w:w="3373" w:type="dxa"/>
            <w:gridSpan w:val="4"/>
          </w:tcPr>
          <w:p w14:paraId="2DC848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778D4F0F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031ED788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513F313B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00508074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9DE64EB" w14:textId="77777777" w:rsidTr="004300FB">
        <w:trPr>
          <w:trHeight w:val="412"/>
        </w:trPr>
        <w:tc>
          <w:tcPr>
            <w:tcW w:w="1673" w:type="dxa"/>
            <w:gridSpan w:val="3"/>
          </w:tcPr>
          <w:p w14:paraId="17E7D6F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342E83A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777E0AF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3977896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B69F7A1" w14:textId="77777777" w:rsidTr="004300FB">
        <w:trPr>
          <w:trHeight w:val="409"/>
        </w:trPr>
        <w:tc>
          <w:tcPr>
            <w:tcW w:w="1673" w:type="dxa"/>
            <w:gridSpan w:val="3"/>
          </w:tcPr>
          <w:p w14:paraId="23D26F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5B1CA7C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755E08A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337E32A7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A20D838" w14:textId="77777777" w:rsidTr="004300FB">
        <w:trPr>
          <w:trHeight w:val="537"/>
        </w:trPr>
        <w:tc>
          <w:tcPr>
            <w:tcW w:w="1673" w:type="dxa"/>
            <w:gridSpan w:val="3"/>
          </w:tcPr>
          <w:p w14:paraId="7B4D8F7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9868A7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697C0D1D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57100FB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1E37B4D4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192FA521" w14:textId="77777777" w:rsidTr="004300FB">
        <w:trPr>
          <w:trHeight w:val="537"/>
        </w:trPr>
        <w:tc>
          <w:tcPr>
            <w:tcW w:w="1673" w:type="dxa"/>
            <w:gridSpan w:val="3"/>
          </w:tcPr>
          <w:p w14:paraId="3913C6D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46BF1E09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CF01E8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2CF0F8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2C93B7F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A0627BF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1D0E471A" w14:textId="77777777" w:rsidTr="004300FB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3DE9530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3F16D07A" w14:textId="77777777" w:rsidTr="004300FB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7CA83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9010D8A" w14:textId="77777777" w:rsidTr="004300FB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6948B99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260433C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0A42A73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3A16C27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62F8AB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8E8E0B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1630C01" w14:textId="77777777" w:rsidTr="004300FB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1871512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4E43463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05E8BDC4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C4B443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314440B0" w14:textId="77777777"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that return both factorial of given number and Fibonacci  series as per input “n”</w:t>
            </w:r>
          </w:p>
          <w:p w14:paraId="22726B51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8BD1ED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0101403A" w14:textId="77777777" w:rsidR="00162C84" w:rsidRPr="008056B2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</w:t>
            </w:r>
            <w:proofErr w:type="spellEnd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61721AB9" w14:textId="77777777" w:rsidR="008056B2" w:rsidRDefault="008056B2" w:rsidP="008056B2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48CE87A" w14:textId="77777777" w:rsidR="00A025E2" w:rsidRDefault="008056B2" w:rsidP="008056B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  <w:r w:rsidRPr="008056B2">
              <w:rPr>
                <w:rFonts w:ascii="Segoe UI" w:hAnsi="Segoe UI" w:cs="Segoe UI"/>
                <w:color w:val="FFFFFF"/>
                <w:sz w:val="20"/>
                <w:szCs w:val="20"/>
              </w:rPr>
              <w:t xml:space="preserve"> </w:t>
            </w:r>
            <w:r w:rsidRPr="008056B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write a python program to find factorial of a given number </w:t>
            </w:r>
            <w:proofErr w:type="spellStart"/>
            <w:r w:rsidRPr="008056B2">
              <w:rPr>
                <w:rFonts w:ascii="Times New Roman" w:hAnsi="Times New Roman" w:cs="Times New Roman"/>
                <w:b/>
                <w:sz w:val="18"/>
                <w:szCs w:val="18"/>
              </w:rPr>
              <w:t>aslo</w:t>
            </w:r>
            <w:proofErr w:type="spellEnd"/>
            <w:r w:rsidRPr="008056B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Fibonacci series of the same number.</w:t>
            </w:r>
          </w:p>
          <w:p w14:paraId="2765EC81" w14:textId="045ED94F" w:rsidR="008056B2" w:rsidRPr="0061761C" w:rsidRDefault="00A025E2" w:rsidP="008056B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025E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5C36731" wp14:editId="7949342A">
                  <wp:extent cx="4325566" cy="3048000"/>
                  <wp:effectExtent l="0" t="0" r="0" b="0"/>
                  <wp:docPr id="40855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5527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147" cy="304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56B2" w:rsidRPr="008056B2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</w:p>
          <w:p w14:paraId="28099D5B" w14:textId="4B19F470" w:rsidR="00162C84" w:rsidRDefault="00A025E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025E2">
              <w:rPr>
                <w:rFonts w:ascii="Times New Roman"/>
                <w:b/>
                <w:sz w:val="18"/>
              </w:rPr>
              <w:drawing>
                <wp:inline distT="0" distB="0" distL="0" distR="0" wp14:anchorId="3DC3513E" wp14:editId="6E3FC8D6">
                  <wp:extent cx="4325566" cy="608965"/>
                  <wp:effectExtent l="0" t="0" r="0" b="0"/>
                  <wp:docPr id="93913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30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297" cy="60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CB970" w14:textId="77777777" w:rsidR="00A025E2" w:rsidRDefault="00A025E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D5ADA08" w14:textId="5DBE7D17" w:rsidR="00A025E2" w:rsidRDefault="00A025E2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Code explanation: In this code </w:t>
            </w:r>
            <w:proofErr w:type="gramStart"/>
            <w:r>
              <w:rPr>
                <w:rFonts w:ascii="Times New Roman"/>
                <w:b/>
                <w:sz w:val="18"/>
              </w:rPr>
              <w:t>it</w:t>
            </w:r>
            <w:proofErr w:type="gramEnd"/>
            <w:r>
              <w:rPr>
                <w:rFonts w:ascii="Times New Roman"/>
                <w:b/>
                <w:sz w:val="18"/>
              </w:rPr>
              <w:t xml:space="preserve"> firsts </w:t>
            </w:r>
            <w:proofErr w:type="gramStart"/>
            <w:r>
              <w:rPr>
                <w:rFonts w:ascii="Times New Roman"/>
                <w:b/>
                <w:sz w:val="18"/>
              </w:rPr>
              <w:t>takes</w:t>
            </w:r>
            <w:proofErr w:type="gramEnd"/>
            <w:r>
              <w:rPr>
                <w:rFonts w:ascii="Times New Roman"/>
                <w:b/>
                <w:sz w:val="18"/>
              </w:rPr>
              <w:t xml:space="preserve"> the input from the user and find the factorial of it at the same time it also </w:t>
            </w:r>
            <w:proofErr w:type="gramStart"/>
            <w:r>
              <w:rPr>
                <w:rFonts w:ascii="Times New Roman"/>
                <w:b/>
                <w:sz w:val="18"/>
              </w:rPr>
              <w:t>find</w:t>
            </w:r>
            <w:proofErr w:type="gramEnd"/>
            <w:r>
              <w:rPr>
                <w:rFonts w:ascii="Times New Roman"/>
                <w:b/>
                <w:sz w:val="18"/>
              </w:rPr>
              <w:t xml:space="preserve"> the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Fibonacci  serie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the same number.</w:t>
            </w:r>
          </w:p>
          <w:p w14:paraId="13E66CF3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9EE70CC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1B69FB05" w14:textId="77777777"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14:paraId="4BCFB3CA" w14:textId="77777777"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311AB8" w14:textId="77777777" w:rsidR="00C814E4" w:rsidRPr="009833D9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673F3D1" wp14:editId="495D594A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AEE31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11F0B6A1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5A9AF662" w14:textId="77777777" w:rsidR="009833D9" w:rsidRPr="008056B2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47D99360" w14:textId="77777777" w:rsidR="008056B2" w:rsidRDefault="008056B2" w:rsidP="008056B2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5E2ED6" w14:textId="20937F4E" w:rsidR="008056B2" w:rsidRDefault="008056B2" w:rsidP="008056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Python program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of s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consisting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Name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Roll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no, Marks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</w:t>
            </w:r>
            <w:proofErr w:type="gramStart"/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details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like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name,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marks and grades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6725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672534">
              <w:rPr>
                <w:rFonts w:ascii="Times New Roman" w:hAnsi="Times New Roman" w:cs="Times New Roman"/>
                <w:sz w:val="18"/>
                <w:szCs w:val="18"/>
              </w:rPr>
              <w:t>If  marks</w:t>
            </w:r>
            <w:proofErr w:type="gramEnd"/>
            <w:r w:rsidR="006725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672534">
              <w:rPr>
                <w:rFonts w:ascii="Times New Roman" w:hAnsi="Times New Roman" w:cs="Times New Roman"/>
                <w:sz w:val="18"/>
                <w:szCs w:val="18"/>
              </w:rPr>
              <w:t>is  between</w:t>
            </w:r>
            <w:proofErr w:type="gramEnd"/>
            <w:r w:rsidR="00672534">
              <w:rPr>
                <w:rFonts w:ascii="Times New Roman" w:hAnsi="Times New Roman" w:cs="Times New Roman"/>
                <w:sz w:val="18"/>
                <w:szCs w:val="18"/>
              </w:rPr>
              <w:t xml:space="preserve"> 100-90 A+ grade,89-75 A grade,74-60 B grade,59-50 C grade and below 50 F(fail) grade.</w:t>
            </w:r>
          </w:p>
          <w:p w14:paraId="05EFB769" w14:textId="77777777" w:rsidR="00A025E2" w:rsidRDefault="00A025E2" w:rsidP="008056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35F10F" w14:textId="55C4F943" w:rsidR="00A025E2" w:rsidRPr="00C814E4" w:rsidRDefault="00A025E2" w:rsidP="008056B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25E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09B4FE4" wp14:editId="24255FE0">
                  <wp:extent cx="4351507" cy="3331210"/>
                  <wp:effectExtent l="0" t="0" r="0" b="0"/>
                  <wp:docPr id="226060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0607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947" cy="333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78601" w14:textId="77777777" w:rsidR="008056B2" w:rsidRDefault="008056B2" w:rsidP="008056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6A7F80" w14:textId="1C1CD265" w:rsidR="008056B2" w:rsidRPr="009833D9" w:rsidRDefault="008056B2" w:rsidP="008056B2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5EAFAC7" w14:textId="2CCF7520" w:rsidR="00162C84" w:rsidRPr="00162C84" w:rsidRDefault="00A025E2" w:rsidP="00A025E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A025E2">
              <w:rPr>
                <w:rFonts w:ascii="Times New Roman"/>
                <w:b/>
                <w:sz w:val="18"/>
              </w:rPr>
              <w:drawing>
                <wp:inline distT="0" distB="0" distL="0" distR="0" wp14:anchorId="2DCD1E13" wp14:editId="0E5C2D2D">
                  <wp:extent cx="4390417" cy="826770"/>
                  <wp:effectExtent l="0" t="0" r="0" b="0"/>
                  <wp:docPr id="1414252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523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122" cy="82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34A5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BE4880A" w14:textId="2D7B6730" w:rsidR="00A025E2" w:rsidRDefault="00A025E2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Code </w:t>
            </w:r>
            <w:proofErr w:type="spellStart"/>
            <w:r>
              <w:rPr>
                <w:rFonts w:ascii="Times New Roman"/>
                <w:b/>
                <w:sz w:val="18"/>
              </w:rPr>
              <w:t>Explanation:In</w:t>
            </w:r>
            <w:proofErr w:type="spellEnd"/>
            <w:r>
              <w:rPr>
                <w:rFonts w:ascii="Times New Roman"/>
                <w:b/>
                <w:sz w:val="18"/>
              </w:rPr>
              <w:t xml:space="preserve"> this code</w:t>
            </w:r>
            <w:r w:rsidR="004300FB">
              <w:rPr>
                <w:rFonts w:ascii="Times New Roman"/>
                <w:b/>
                <w:sz w:val="18"/>
              </w:rPr>
              <w:t xml:space="preserve"> it takes the input from the user like name, roll no, marks the it display </w:t>
            </w:r>
            <w:r w:rsidR="004300FB">
              <w:rPr>
                <w:rFonts w:ascii="Times New Roman"/>
                <w:b/>
                <w:sz w:val="18"/>
              </w:rPr>
              <w:t>name, roll no, marks</w:t>
            </w:r>
            <w:r w:rsidR="004300FB">
              <w:rPr>
                <w:rFonts w:ascii="Times New Roman"/>
                <w:b/>
                <w:sz w:val="18"/>
              </w:rPr>
              <w:t xml:space="preserve"> and also grade.</w:t>
            </w:r>
          </w:p>
          <w:p w14:paraId="6D68696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599FDD1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4F2C64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0AE623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CFAEDE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F28075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85EF3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A37F11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1E7E19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DADAF13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226776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225951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C597B9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25A6D72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00E83F8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6D4812C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16C4037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6CD38C7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8DA8EDC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A7862F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AC0B7C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1E581601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450F8B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FD055AE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13455385">
    <w:abstractNumId w:val="2"/>
  </w:num>
  <w:num w:numId="2" w16cid:durableId="1625964954">
    <w:abstractNumId w:val="3"/>
  </w:num>
  <w:num w:numId="3" w16cid:durableId="1327906199">
    <w:abstractNumId w:val="6"/>
  </w:num>
  <w:num w:numId="4" w16cid:durableId="832913234">
    <w:abstractNumId w:val="0"/>
  </w:num>
  <w:num w:numId="5" w16cid:durableId="1744519872">
    <w:abstractNumId w:val="5"/>
  </w:num>
  <w:num w:numId="6" w16cid:durableId="391274365">
    <w:abstractNumId w:val="4"/>
  </w:num>
  <w:num w:numId="7" w16cid:durableId="163814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C386A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300FB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72534"/>
    <w:rsid w:val="006E6580"/>
    <w:rsid w:val="007239D1"/>
    <w:rsid w:val="00796CEB"/>
    <w:rsid w:val="008056B2"/>
    <w:rsid w:val="00833705"/>
    <w:rsid w:val="00836AD1"/>
    <w:rsid w:val="008D2F96"/>
    <w:rsid w:val="00901D16"/>
    <w:rsid w:val="00952ACF"/>
    <w:rsid w:val="0095381E"/>
    <w:rsid w:val="009833D9"/>
    <w:rsid w:val="009919F5"/>
    <w:rsid w:val="009F09F3"/>
    <w:rsid w:val="00A01CE1"/>
    <w:rsid w:val="00A025E2"/>
    <w:rsid w:val="00A36BC1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554C8"/>
    <w:rsid w:val="00D645D5"/>
    <w:rsid w:val="00D7787A"/>
    <w:rsid w:val="00DC581B"/>
    <w:rsid w:val="00E40F55"/>
    <w:rsid w:val="00E70E4F"/>
    <w:rsid w:val="00ED167C"/>
    <w:rsid w:val="00EE1087"/>
    <w:rsid w:val="00EE31F7"/>
    <w:rsid w:val="00F07BD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D341"/>
  <w15:docId w15:val="{A01CFE2E-C119-4E5A-A1F3-E55995B7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thoutireddy Rakesh Reddy</cp:lastModifiedBy>
  <cp:revision>2</cp:revision>
  <dcterms:created xsi:type="dcterms:W3CDTF">2025-08-22T08:41:00Z</dcterms:created>
  <dcterms:modified xsi:type="dcterms:W3CDTF">2025-08-22T08:41:00Z</dcterms:modified>
</cp:coreProperties>
</file>