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A5F640E" w14:textId="77777777" w:rsidTr="00A36BC1">
        <w:trPr>
          <w:trHeight w:val="415"/>
        </w:trPr>
        <w:tc>
          <w:tcPr>
            <w:tcW w:w="4676" w:type="dxa"/>
            <w:gridSpan w:val="5"/>
          </w:tcPr>
          <w:p w14:paraId="3C1A755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E1518A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2F388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88E5F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8EFB97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FAB78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7FAF7E5" w14:textId="77777777" w:rsidTr="00A36BC1">
        <w:trPr>
          <w:trHeight w:val="414"/>
        </w:trPr>
        <w:tc>
          <w:tcPr>
            <w:tcW w:w="3370" w:type="dxa"/>
            <w:gridSpan w:val="4"/>
          </w:tcPr>
          <w:p w14:paraId="3E98AAD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1DF20D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F236042" w14:textId="77777777" w:rsidTr="00A36BC1">
        <w:trPr>
          <w:trHeight w:val="412"/>
        </w:trPr>
        <w:tc>
          <w:tcPr>
            <w:tcW w:w="3370" w:type="dxa"/>
            <w:gridSpan w:val="4"/>
          </w:tcPr>
          <w:p w14:paraId="220503B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9D7562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6BF6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932A79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1106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217787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548F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Patro</w:t>
                  </w:r>
                </w:p>
              </w:tc>
            </w:tr>
            <w:tr w:rsidR="002D5499" w:rsidRPr="002D5499" w14:paraId="197E06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7571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7C320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D746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F0E54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2B1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EC7D4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3EF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CAA02B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3C558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87530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363AA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3B3E1C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D72BB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CB1140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EA7C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73CF92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597A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38608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279B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340B8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B441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612617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E812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14717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3228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6AF6B6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6F94E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2B75AC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5D8BF60" w14:textId="77777777" w:rsidTr="00A36BC1">
        <w:trPr>
          <w:trHeight w:val="412"/>
        </w:trPr>
        <w:tc>
          <w:tcPr>
            <w:tcW w:w="1668" w:type="dxa"/>
            <w:gridSpan w:val="3"/>
          </w:tcPr>
          <w:p w14:paraId="0B30B2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63C88F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B5FCC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53B7A8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19FD4BC" w14:textId="77777777" w:rsidTr="00A36BC1">
        <w:trPr>
          <w:trHeight w:val="409"/>
        </w:trPr>
        <w:tc>
          <w:tcPr>
            <w:tcW w:w="1668" w:type="dxa"/>
            <w:gridSpan w:val="3"/>
          </w:tcPr>
          <w:p w14:paraId="573285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826AF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F1BCD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8A6C9F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A103E3B" w14:textId="77777777" w:rsidTr="00A36BC1">
        <w:trPr>
          <w:trHeight w:val="537"/>
        </w:trPr>
        <w:tc>
          <w:tcPr>
            <w:tcW w:w="1668" w:type="dxa"/>
            <w:gridSpan w:val="3"/>
          </w:tcPr>
          <w:p w14:paraId="1BB12AB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6C11A4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91A0788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269FE26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EBDFFE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C6DD0B9" w14:textId="77777777" w:rsidTr="00A36BC1">
        <w:trPr>
          <w:trHeight w:val="537"/>
        </w:trPr>
        <w:tc>
          <w:tcPr>
            <w:tcW w:w="1668" w:type="dxa"/>
            <w:gridSpan w:val="3"/>
          </w:tcPr>
          <w:p w14:paraId="1C301F1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D24D3D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8E1062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BB5CEA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8C49C6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B0F1D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397C9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D3649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BED2C9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AF0149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C7756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685686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52975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78F85B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70247C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D885E6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39A8FB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B87B0A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F90BC5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E969F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21726B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2DC97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3B0889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674278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1D1B64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04B0B1C2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A01EA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EC4582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76196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26B91A0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2627317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48A1764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5443A2B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578676D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724985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1F50F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172E9D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082FA1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7BC1E5C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899DD5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1CC1903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2DE83E7D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41B2164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80E807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62E55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05167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3E3BC798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664EF6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942274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39EA94B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758A90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58EB8D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BA4BE03" w14:textId="2B1A8351" w:rsidR="00C91C3C" w:rsidRDefault="00C91C3C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A26C19">
              <w:rPr>
                <w:rFonts w:ascii="Times New Roman" w:hAnsi="Times New Roman" w:cs="Times New Roman"/>
                <w:b/>
                <w:bCs/>
              </w:rPr>
              <w:t>Code:</w:t>
            </w:r>
            <w:r w:rsidR="00A26C19">
              <w:rPr>
                <w:noProof/>
              </w:rPr>
              <w:t xml:space="preserve"> </w:t>
            </w:r>
            <w:r w:rsidR="00A26C19" w:rsidRPr="00A26C1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E9F8DD6" wp14:editId="6A110C87">
                  <wp:extent cx="4492625" cy="2663190"/>
                  <wp:effectExtent l="0" t="0" r="317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AA9CD" w14:textId="3EA27014" w:rsidR="00C91C3C" w:rsidRPr="00A26C19" w:rsidRDefault="00C91C3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A26C19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4D35C96C" w14:textId="6329A50A" w:rsidR="00A26C19" w:rsidRDefault="00A26C19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A26C1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FAD6E10" wp14:editId="4B643833">
                  <wp:extent cx="3010320" cy="676369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20846" w14:textId="1A649F8A" w:rsidR="00A26C19" w:rsidRPr="00A26C19" w:rsidRDefault="00A26C19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A26C19">
              <w:rPr>
                <w:rFonts w:ascii="Times New Roman" w:hAnsi="Times New Roman" w:cs="Times New Roman"/>
                <w:b/>
                <w:bCs/>
              </w:rPr>
              <w:t>Docstring:</w:t>
            </w:r>
          </w:p>
          <w:p w14:paraId="739BE9FA" w14:textId="20607D67" w:rsidR="00C91C3C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def sum function</w:t>
            </w:r>
          </w:p>
          <w:p w14:paraId="6CEC7055" w14:textId="77777777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it is used to calculate sum of even and odd numbers</w:t>
            </w:r>
          </w:p>
          <w:p w14:paraId="0F55E126" w14:textId="0B481DA2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2FD18904" w14:textId="2778A6E1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num(list):A list of integers are passed</w:t>
            </w:r>
          </w:p>
          <w:p w14:paraId="4B21AD60" w14:textId="071D456A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  returns:</w:t>
            </w:r>
          </w:p>
          <w:p w14:paraId="61CC8A21" w14:textId="4FC8CE2A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it return sum of odd and even integers separately and display the integers</w:t>
            </w:r>
          </w:p>
          <w:p w14:paraId="61BB234D" w14:textId="5A55ADE0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193352">
              <w:rPr>
                <w:rFonts w:ascii="Times New Roman" w:hAnsi="Times New Roman" w:cs="Times New Roman"/>
                <w:b/>
                <w:bCs/>
              </w:rPr>
              <w:t>code with Docstring:</w:t>
            </w:r>
          </w:p>
          <w:p w14:paraId="6E38218C" w14:textId="13365898" w:rsidR="00193352" w:rsidRP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193352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6F175C5" wp14:editId="183FC309">
                  <wp:extent cx="4492625" cy="301688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82522" w14:textId="77777777" w:rsidR="00193352" w:rsidRDefault="00193352" w:rsidP="00A26C1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5145AF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EB0CA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551912C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553B46C2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5E167164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E08FF45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A35A9CB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7BFC5A2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6E6164" w14:textId="54C86B8A" w:rsidR="00193352" w:rsidRDefault="00193352" w:rsidP="00176603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93352">
              <w:rPr>
                <w:rFonts w:ascii="Times New Roman" w:hAnsi="Times New Roman" w:cs="Times New Roman"/>
                <w:b/>
              </w:rPr>
              <w:t>Code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0CB066E" w14:textId="07EF817F" w:rsidR="00814947" w:rsidRDefault="00814947" w:rsidP="00814947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  <w:r w:rsidRPr="00814947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0A47959E" wp14:editId="774395E1">
                  <wp:extent cx="4492625" cy="303403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53021" w14:textId="0B5A4ACD" w:rsidR="00193352" w:rsidRDefault="00193352" w:rsidP="00176603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Output:</w:t>
            </w:r>
          </w:p>
          <w:p w14:paraId="43F6CED2" w14:textId="70040EE8" w:rsidR="00814947" w:rsidRDefault="00814947" w:rsidP="00176603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14947">
              <w:rPr>
                <w:rFonts w:ascii="Times New Roman" w:hAnsi="Times New Roman" w:cs="Times New Roman"/>
                <w:b/>
                <w:noProof/>
              </w:rPr>
              <w:lastRenderedPageBreak/>
              <w:drawing>
                <wp:inline distT="0" distB="0" distL="0" distR="0" wp14:anchorId="66BCCDAB" wp14:editId="742B0ED5">
                  <wp:extent cx="3610479" cy="1971950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69557" w14:textId="33A0ADB7" w:rsidR="00193352" w:rsidRDefault="00193352" w:rsidP="00176603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Docstring:</w:t>
            </w:r>
          </w:p>
          <w:p w14:paraId="6FA01140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 xml:space="preserve">class 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sru_student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>:</w:t>
            </w:r>
          </w:p>
          <w:p w14:paraId="6AC2BDB5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>Represents a single student at SRU.</w:t>
            </w:r>
          </w:p>
          <w:p w14:paraId="4BF4B387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>Attributes: name (str): The student's full name.</w:t>
            </w:r>
          </w:p>
          <w:p w14:paraId="059815AB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proofErr w:type="spellStart"/>
            <w:r w:rsidRPr="00AC7B6E">
              <w:rPr>
                <w:rFonts w:ascii="Times New Roman" w:hAnsi="Times New Roman" w:cs="Times New Roman"/>
                <w:b/>
              </w:rPr>
              <w:t>roll_no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 (str): The student's unique roll number.                                            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hostel_status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 (bool): True if the student lives in the hostel, otherwise False. 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fee_paid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 (bool): Keeps track of fee payment, defaults to False. </w:t>
            </w:r>
          </w:p>
          <w:p w14:paraId="3683E982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>def __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init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__(self, name, 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roll_no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, 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hostel_status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): </w:t>
            </w:r>
          </w:p>
          <w:p w14:paraId="7DA1F664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 xml:space="preserve">    Initializes a new student record. </w:t>
            </w:r>
          </w:p>
          <w:p w14:paraId="4976562F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proofErr w:type="spellStart"/>
            <w:r w:rsidRPr="00AC7B6E">
              <w:rPr>
                <w:rFonts w:ascii="Times New Roman" w:hAnsi="Times New Roman" w:cs="Times New Roman"/>
                <w:b/>
              </w:rPr>
              <w:t>Args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: name (str): The name of the student. </w:t>
            </w:r>
          </w:p>
          <w:p w14:paraId="5BD52CA7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proofErr w:type="spellStart"/>
            <w:r w:rsidRPr="00AC7B6E">
              <w:rPr>
                <w:rFonts w:ascii="Times New Roman" w:hAnsi="Times New Roman" w:cs="Times New Roman"/>
                <w:b/>
              </w:rPr>
              <w:t>roll_no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 (str): The student's assigned roll number. </w:t>
            </w:r>
          </w:p>
          <w:p w14:paraId="1C1EEBDF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C7B6E">
              <w:rPr>
                <w:rFonts w:ascii="Times New Roman" w:hAnsi="Times New Roman" w:cs="Times New Roman"/>
                <w:b/>
              </w:rPr>
              <w:t>hostel_status</w:t>
            </w:r>
            <w:proofErr w:type="spellEnd"/>
            <w:r w:rsidRPr="00AC7B6E">
              <w:rPr>
                <w:rFonts w:ascii="Times New Roman" w:hAnsi="Times New Roman" w:cs="Times New Roman"/>
                <w:b/>
              </w:rPr>
              <w:t xml:space="preserve"> (bool): </w:t>
            </w:r>
          </w:p>
          <w:p w14:paraId="14DF7D90" w14:textId="694B7E62" w:rsid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C7B6E">
              <w:rPr>
                <w:rFonts w:ascii="Times New Roman" w:hAnsi="Times New Roman" w:cs="Times New Roman"/>
                <w:b/>
              </w:rPr>
              <w:t>Whether the student is staying in the hostel</w:t>
            </w:r>
          </w:p>
          <w:p w14:paraId="2BBC5FDC" w14:textId="77777777" w:rsidR="00814947" w:rsidRDefault="00814947" w:rsidP="00113FD4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2CE2F6C7" w14:textId="74C06BAD" w:rsidR="00193352" w:rsidRDefault="00193352" w:rsidP="00176603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Code with docstring:</w:t>
            </w:r>
          </w:p>
          <w:p w14:paraId="730DBF79" w14:textId="3A2FA6B8" w:rsidR="0061761C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94939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11BA913" wp14:editId="2D321BA4">
                  <wp:extent cx="4492625" cy="476821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78D2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26FD9E2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6806612E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7CB16BF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53492F3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CF64DE4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1706F5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E3FE2BA" w14:textId="77777777" w:rsidR="00894939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2D35C1E0" w14:textId="42B0A893" w:rsidR="00894939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t xml:space="preserve"> </w:t>
            </w:r>
            <w:r w:rsidRPr="0089493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33B20BB" wp14:editId="0613DA77">
                  <wp:extent cx="2804340" cy="26771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508" cy="268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E851F" w14:textId="611B782A" w:rsidR="00894939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0E907F4" w14:textId="2C8F957C" w:rsidR="00894939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3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B667EA8" wp14:editId="4615A6E2">
                  <wp:extent cx="2038635" cy="100026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B8BB6" w14:textId="48713986" w:rsidR="00894939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Docstring:</w:t>
            </w:r>
          </w:p>
          <w:p w14:paraId="196950C3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Function </w:t>
            </w:r>
          </w:p>
          <w:p w14:paraId="784C1231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 add(a, b):</w:t>
            </w:r>
          </w:p>
          <w:p w14:paraId="1962DB56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it Returns the sum of two numbers. </w:t>
            </w:r>
          </w:p>
          <w:p w14:paraId="00853DB3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   </w:t>
            </w:r>
            <w:proofErr w:type="spellStart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Args</w:t>
            </w:r>
            <w:proofErr w:type="spellEnd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a (float): The first number.     </w:t>
            </w:r>
          </w:p>
          <w:p w14:paraId="129CAC22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            b (float): The second number. Returns: float: </w:t>
            </w:r>
          </w:p>
          <w:p w14:paraId="1F845F5C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           The sum of a and b. """ return a + b</w:t>
            </w:r>
          </w:p>
          <w:p w14:paraId="344B0495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def subtract(a, b): </w:t>
            </w:r>
          </w:p>
          <w:p w14:paraId="3CFB9425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"""Returns the difference between two numbers. </w:t>
            </w:r>
          </w:p>
          <w:p w14:paraId="1A6F20A1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Args</w:t>
            </w:r>
            <w:proofErr w:type="spellEnd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 a (float): The number to be subtracted from (minuend).</w:t>
            </w:r>
          </w:p>
          <w:p w14:paraId="34437FBB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 (float): The number to subtract (subtrahend).</w:t>
            </w:r>
          </w:p>
          <w:p w14:paraId="1C87E81A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Returns: float: The result of a minus b.</w:t>
            </w:r>
          </w:p>
          <w:p w14:paraId="24DFE5A5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def multiply(a, b): </w:t>
            </w:r>
          </w:p>
          <w:p w14:paraId="3C79A742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Returns the product of two numbers. </w:t>
            </w:r>
          </w:p>
          <w:p w14:paraId="22127149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Args</w:t>
            </w:r>
            <w:proofErr w:type="spellEnd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a (float): The first number. </w:t>
            </w:r>
          </w:p>
          <w:p w14:paraId="3890BCFC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 (float): The second number.</w:t>
            </w:r>
          </w:p>
          <w:p w14:paraId="23AEE39E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 division(</w:t>
            </w:r>
            <w:proofErr w:type="spellStart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a,b</w:t>
            </w:r>
            <w:proofErr w:type="spellEnd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):</w:t>
            </w:r>
          </w:p>
          <w:p w14:paraId="075EF699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Returns: float: The product of a and b</w:t>
            </w:r>
          </w:p>
          <w:p w14:paraId="61270906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Returns the quotient of two numbers. </w:t>
            </w:r>
          </w:p>
          <w:p w14:paraId="319202EC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Args</w:t>
            </w:r>
            <w:proofErr w:type="spellEnd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a (float): The number to be divided (numerator). </w:t>
            </w:r>
          </w:p>
          <w:p w14:paraId="4986E61C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b (float): The number to divide by (denominator). </w:t>
            </w:r>
          </w:p>
          <w:p w14:paraId="573699DC" w14:textId="77777777" w:rsidR="00AC7B6E" w:rsidRPr="00AC7B6E" w:rsidRDefault="00AC7B6E" w:rsidP="00AC7B6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Returns: float: The result of a divided by b. Raises: </w:t>
            </w:r>
            <w:proofErr w:type="spellStart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ValueError</w:t>
            </w:r>
            <w:proofErr w:type="spellEnd"/>
            <w:r w:rsidRPr="00AC7B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 If the denominator `b` is zero</w:t>
            </w:r>
          </w:p>
          <w:p w14:paraId="6D48DD98" w14:textId="77777777" w:rsidR="00AC7B6E" w:rsidRDefault="00AC7B6E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207790" w14:textId="20BB85F1" w:rsidR="00894939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with docstring:</w:t>
            </w:r>
          </w:p>
          <w:p w14:paraId="1E5848E2" w14:textId="70ADCD7E" w:rsidR="00894939" w:rsidRPr="00A64C76" w:rsidRDefault="00894939" w:rsidP="0089493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3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6B14FE3" wp14:editId="39AB68BF">
                  <wp:extent cx="3355738" cy="31038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110" cy="3107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2CAD5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DC2173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2BFC0AF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3DD64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251A01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77141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34A23ED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E5111B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92F640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1BE270F3"/>
    <w:multiLevelType w:val="hybridMultilevel"/>
    <w:tmpl w:val="C3923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0646122">
    <w:abstractNumId w:val="6"/>
  </w:num>
  <w:num w:numId="2" w16cid:durableId="957955983">
    <w:abstractNumId w:val="7"/>
  </w:num>
  <w:num w:numId="3" w16cid:durableId="1776558351">
    <w:abstractNumId w:val="11"/>
  </w:num>
  <w:num w:numId="4" w16cid:durableId="1927835441">
    <w:abstractNumId w:val="0"/>
  </w:num>
  <w:num w:numId="5" w16cid:durableId="827479004">
    <w:abstractNumId w:val="10"/>
  </w:num>
  <w:num w:numId="6" w16cid:durableId="51856078">
    <w:abstractNumId w:val="8"/>
  </w:num>
  <w:num w:numId="7" w16cid:durableId="1587497047">
    <w:abstractNumId w:val="9"/>
  </w:num>
  <w:num w:numId="8" w16cid:durableId="375395427">
    <w:abstractNumId w:val="1"/>
  </w:num>
  <w:num w:numId="9" w16cid:durableId="1835104890">
    <w:abstractNumId w:val="3"/>
  </w:num>
  <w:num w:numId="10" w16cid:durableId="779371316">
    <w:abstractNumId w:val="5"/>
  </w:num>
  <w:num w:numId="11" w16cid:durableId="883836204">
    <w:abstractNumId w:val="4"/>
  </w:num>
  <w:num w:numId="12" w16cid:durableId="872620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13FD4"/>
    <w:rsid w:val="001333A8"/>
    <w:rsid w:val="00140B1E"/>
    <w:rsid w:val="00152C3D"/>
    <w:rsid w:val="00162C84"/>
    <w:rsid w:val="00176603"/>
    <w:rsid w:val="001813AA"/>
    <w:rsid w:val="00193352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947"/>
    <w:rsid w:val="00833705"/>
    <w:rsid w:val="00836AD1"/>
    <w:rsid w:val="00893D4C"/>
    <w:rsid w:val="00894939"/>
    <w:rsid w:val="008E1F71"/>
    <w:rsid w:val="0095381E"/>
    <w:rsid w:val="00975C2E"/>
    <w:rsid w:val="00983766"/>
    <w:rsid w:val="009919F5"/>
    <w:rsid w:val="009F09F3"/>
    <w:rsid w:val="00A01CE1"/>
    <w:rsid w:val="00A26C19"/>
    <w:rsid w:val="00A36BC1"/>
    <w:rsid w:val="00A63DD7"/>
    <w:rsid w:val="00A64C76"/>
    <w:rsid w:val="00A96665"/>
    <w:rsid w:val="00AC7B6E"/>
    <w:rsid w:val="00B0153C"/>
    <w:rsid w:val="00BF19C9"/>
    <w:rsid w:val="00C06B61"/>
    <w:rsid w:val="00C24CCE"/>
    <w:rsid w:val="00C424FC"/>
    <w:rsid w:val="00C52979"/>
    <w:rsid w:val="00C52DA5"/>
    <w:rsid w:val="00C5587A"/>
    <w:rsid w:val="00C877BE"/>
    <w:rsid w:val="00C91C3C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062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5A37"/>
  <w15:docId w15:val="{7668F174-8BE2-41C2-A50A-94380E8E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vignesh gadipally</cp:lastModifiedBy>
  <cp:revision>102</cp:revision>
  <dcterms:created xsi:type="dcterms:W3CDTF">2025-07-25T12:39:00Z</dcterms:created>
  <dcterms:modified xsi:type="dcterms:W3CDTF">2025-09-12T16:36:00Z</dcterms:modified>
</cp:coreProperties>
</file>