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</w:tblGrid>
      <w:tr w:rsidR="00A36BC1" w14:paraId="14CDE54C" w14:textId="77777777" w:rsidTr="005E1239">
        <w:trPr>
          <w:trHeight w:val="415"/>
        </w:trPr>
        <w:tc>
          <w:tcPr>
            <w:tcW w:w="4674" w:type="dxa"/>
            <w:gridSpan w:val="5"/>
          </w:tcPr>
          <w:p w14:paraId="2201410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5284438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A373C9A" w14:textId="77777777" w:rsidTr="005E1239">
        <w:trPr>
          <w:trHeight w:val="537"/>
        </w:trPr>
        <w:tc>
          <w:tcPr>
            <w:tcW w:w="3369" w:type="dxa"/>
            <w:gridSpan w:val="4"/>
            <w:vAlign w:val="center"/>
          </w:tcPr>
          <w:p w14:paraId="39E25CFE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3C16419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CDECBA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C895D7D" w14:textId="77777777" w:rsidTr="005E1239">
        <w:trPr>
          <w:trHeight w:val="414"/>
        </w:trPr>
        <w:tc>
          <w:tcPr>
            <w:tcW w:w="3369" w:type="dxa"/>
            <w:gridSpan w:val="4"/>
          </w:tcPr>
          <w:p w14:paraId="441CBA9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1D2FC445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8C0DA40" w14:textId="77777777" w:rsidTr="005E1239">
        <w:trPr>
          <w:trHeight w:val="412"/>
        </w:trPr>
        <w:tc>
          <w:tcPr>
            <w:tcW w:w="3369" w:type="dxa"/>
            <w:gridSpan w:val="4"/>
          </w:tcPr>
          <w:p w14:paraId="4CD456C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7066700E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9111BD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15BBC" w:rsidRPr="00215BBC" w14:paraId="1CCCE00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E5BE9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1C492D0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ABC139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6F1926C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521C6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5E723EC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F0E44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15BBC" w:rsidRPr="00215BBC" w14:paraId="6869029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FDE261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15BBC" w:rsidRPr="00215BBC" w14:paraId="696D20F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F9670A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15BBC" w:rsidRPr="00215BBC" w14:paraId="200D7A25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A96A390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15BBC" w:rsidRPr="00215BBC" w14:paraId="4CB09641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013A51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4CA7EEB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D8118F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4C140065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7E79D0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15BBC" w:rsidRPr="00215BBC" w14:paraId="1D3C4A0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66008B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01067B5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CEFA7D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15BBC" w:rsidRPr="00215BBC" w14:paraId="773938A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0B552D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15BBC" w:rsidRPr="00215BBC" w14:paraId="4776830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3F965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03338DE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88EA3E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3F7ECB9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BD7590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7E55483A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839E898" w14:textId="77777777" w:rsidTr="005E1239">
        <w:trPr>
          <w:trHeight w:val="412"/>
        </w:trPr>
        <w:tc>
          <w:tcPr>
            <w:tcW w:w="1668" w:type="dxa"/>
            <w:gridSpan w:val="3"/>
          </w:tcPr>
          <w:p w14:paraId="0981826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875336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53423C9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1BCAA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2B255FA1" w14:textId="77777777" w:rsidTr="005E1239">
        <w:trPr>
          <w:trHeight w:val="409"/>
        </w:trPr>
        <w:tc>
          <w:tcPr>
            <w:tcW w:w="1668" w:type="dxa"/>
            <w:gridSpan w:val="3"/>
          </w:tcPr>
          <w:p w14:paraId="409CE21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D9A6226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6B424D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7F55E0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2A78C97F" w14:textId="77777777" w:rsidTr="005E1239">
        <w:trPr>
          <w:trHeight w:val="537"/>
        </w:trPr>
        <w:tc>
          <w:tcPr>
            <w:tcW w:w="1668" w:type="dxa"/>
            <w:gridSpan w:val="3"/>
          </w:tcPr>
          <w:p w14:paraId="53D26D9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4AC32C5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C891ACA" w14:textId="77777777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72D583A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428C0C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16230CF" w14:textId="77777777" w:rsidTr="005E1239">
        <w:trPr>
          <w:trHeight w:val="537"/>
        </w:trPr>
        <w:tc>
          <w:tcPr>
            <w:tcW w:w="1668" w:type="dxa"/>
            <w:gridSpan w:val="3"/>
          </w:tcPr>
          <w:p w14:paraId="76D6C4E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84BF156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47644F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8416218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F5D17C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166C83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F1C07C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18E999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EF75542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D54ACD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5BD979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6A652A6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024F2AA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6EAF7E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CB21E7A" w14:textId="77777777" w:rsidTr="005E123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223ECC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73FA3A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372" w:type="dxa"/>
            <w:gridSpan w:val="6"/>
            <w:tcBorders>
              <w:top w:val="single" w:sz="8" w:space="0" w:color="000000"/>
            </w:tcBorders>
          </w:tcPr>
          <w:p w14:paraId="4F75225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30" w:type="dxa"/>
            <w:tcBorders>
              <w:top w:val="single" w:sz="8" w:space="0" w:color="000000"/>
            </w:tcBorders>
          </w:tcPr>
          <w:p w14:paraId="5BB34F0D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8EC91B3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69E29A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700B088" w14:textId="77777777" w:rsidTr="005E123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8480A8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EC9DA6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372" w:type="dxa"/>
            <w:gridSpan w:val="6"/>
            <w:vAlign w:val="center"/>
          </w:tcPr>
          <w:p w14:paraId="70CD7690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4A72E4" w14:textId="77777777" w:rsidR="00345FCB" w:rsidRPr="0061761C" w:rsidRDefault="00D54ACD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54ACD">
              <w:rPr>
                <w:rFonts w:ascii="Times New Roman" w:hAnsi="Times New Roman" w:cs="Times New Roman"/>
                <w:sz w:val="18"/>
                <w:szCs w:val="18"/>
              </w:rPr>
              <w:t>Lab 7: Error Debugging with AI – Systematic Approaches to Finding and Fixing Bugs</w:t>
            </w:r>
          </w:p>
          <w:p w14:paraId="642662FA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FAFFBF8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D622932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Objectives:</w:t>
            </w:r>
          </w:p>
          <w:p w14:paraId="09D31D50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identify and correct syntax, logic, and runtime errors in Python programs using AI tools.</w:t>
            </w:r>
          </w:p>
          <w:p w14:paraId="031837BE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lastRenderedPageBreak/>
              <w:t>To understand common programming bugs and AI-assisted debugging suggestions.</w:t>
            </w:r>
          </w:p>
          <w:p w14:paraId="531F37E8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evaluate how AI explains, detects, and fixes different types of coding errors.</w:t>
            </w:r>
          </w:p>
          <w:p w14:paraId="6FB0AED9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build confidence in using AI to perform structured debugging practices.</w:t>
            </w:r>
          </w:p>
          <w:p w14:paraId="6830BD6E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Outcomes (LOs):</w:t>
            </w:r>
          </w:p>
          <w:p w14:paraId="30E015E1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1FB42850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Use AI tools to detect and correct syntax, logic, and runtime errors.</w:t>
            </w:r>
          </w:p>
          <w:p w14:paraId="5D7B5B27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Interpret AI-suggested bug fixes and explanations.</w:t>
            </w:r>
          </w:p>
          <w:p w14:paraId="6064DC0E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Apply systematic debugging strategies supported by AI-generated insights.</w:t>
            </w:r>
          </w:p>
          <w:p w14:paraId="185AECB7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Refactor buggy code using responsible and reliable programming patterns.</w:t>
            </w:r>
            <w:r w:rsidRPr="00D54ACD">
              <w:rPr>
                <w:rFonts w:ascii="Times New Roman"/>
                <w:sz w:val="18"/>
                <w:lang w:val="en-IN"/>
              </w:rPr>
              <w:t> </w:t>
            </w:r>
          </w:p>
          <w:p w14:paraId="7337E3F9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231A9D7" w14:textId="77777777" w:rsidR="00D54ACD" w:rsidRDefault="00D54ACD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64D639E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1F354F3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14:paraId="4F0EE317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Introduce a buggy Python function that calculates the factorial of a number using recursion. Use Copilot or Cursor AI to detect and fix the logical or syntax errors.</w:t>
            </w:r>
          </w:p>
          <w:p w14:paraId="092ACA04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994BB11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9D95D2E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2833ACBD" wp14:editId="61769CCF">
                  <wp:extent cx="2908300" cy="2400300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6EA6E2" w14:textId="7A59C675" w:rsidR="00BE4C24" w:rsidRDefault="00BE4C24" w:rsidP="00BE4C2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Code(vs code)</w:t>
            </w:r>
            <w:r w:rsidR="001D51FB">
              <w:rPr>
                <w:rFonts w:ascii="Times New Roman"/>
                <w:sz w:val="18"/>
                <w:lang w:val="en-IN"/>
              </w:rPr>
              <w:t>:</w:t>
            </w:r>
          </w:p>
          <w:p w14:paraId="5CDAD00E" w14:textId="77777777" w:rsidR="00BE4C24" w:rsidRDefault="00BE4C24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2D89E07" w14:textId="07108C05" w:rsidR="00C4452E" w:rsidRPr="00D54ACD" w:rsidRDefault="00BE4C24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BE4C24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20D86300" wp14:editId="285ABFE8">
                  <wp:extent cx="4674870" cy="1973580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97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7EFF6C" w14:textId="17A6FAA5" w:rsidR="00BE4C24" w:rsidRDefault="00BE4C24" w:rsidP="00BE4C24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Output:</w:t>
            </w:r>
          </w:p>
          <w:p w14:paraId="6489FDCD" w14:textId="1A483AF9" w:rsidR="00BE4C24" w:rsidRDefault="00BE4C24" w:rsidP="00BE4C24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BE4C24">
              <w:rPr>
                <w:rFonts w:ascii="Times New Roman"/>
                <w:b/>
                <w:bCs/>
                <w:noProof/>
                <w:sz w:val="18"/>
                <w:lang w:val="en-IN"/>
              </w:rPr>
              <w:drawing>
                <wp:inline distT="0" distB="0" distL="0" distR="0" wp14:anchorId="600B2CB6" wp14:editId="27BF1C2F">
                  <wp:extent cx="2629267" cy="543001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267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585C4" w14:textId="754CC9C6" w:rsidR="001D51FB" w:rsidRDefault="001D51FB" w:rsidP="00BE4C24">
            <w:pPr>
              <w:pStyle w:val="TableParagraph"/>
              <w:rPr>
                <w:noProof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code(Cursor) :</w:t>
            </w:r>
            <w:r>
              <w:rPr>
                <w:noProof/>
              </w:rPr>
              <w:t xml:space="preserve"> </w:t>
            </w:r>
            <w:r w:rsidRPr="001D51FB">
              <w:rPr>
                <w:rFonts w:ascii="Times New Roman"/>
                <w:b/>
                <w:bCs/>
                <w:noProof/>
                <w:sz w:val="18"/>
                <w:lang w:val="en-IN"/>
              </w:rPr>
              <w:lastRenderedPageBreak/>
              <w:drawing>
                <wp:inline distT="0" distB="0" distL="0" distR="0" wp14:anchorId="170C220A" wp14:editId="4782859E">
                  <wp:extent cx="4674870" cy="2736850"/>
                  <wp:effectExtent l="0" t="0" r="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73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C88F3" w14:textId="3712BBF6" w:rsidR="001D51FB" w:rsidRDefault="001D51FB" w:rsidP="00BE4C24">
            <w:pPr>
              <w:pStyle w:val="TableParagraph"/>
              <w:rPr>
                <w:noProof/>
              </w:rPr>
            </w:pPr>
            <w:r>
              <w:rPr>
                <w:noProof/>
              </w:rPr>
              <w:t>ouput:</w:t>
            </w:r>
          </w:p>
          <w:p w14:paraId="7448AE77" w14:textId="7C1C60B0" w:rsidR="001D51FB" w:rsidRDefault="001D51FB" w:rsidP="00BE4C24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1D51FB">
              <w:rPr>
                <w:rFonts w:ascii="Times New Roman"/>
                <w:b/>
                <w:bCs/>
                <w:noProof/>
                <w:sz w:val="18"/>
                <w:lang w:val="en-IN"/>
              </w:rPr>
              <w:drawing>
                <wp:inline distT="0" distB="0" distL="0" distR="0" wp14:anchorId="67B64109" wp14:editId="55E9F546">
                  <wp:extent cx="4674870" cy="41656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41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8F1AE" w14:textId="77777777" w:rsidR="001D51FB" w:rsidRDefault="001D51FB" w:rsidP="00BE4C24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0E12DD4" w14:textId="11C17A56" w:rsidR="00BE4C24" w:rsidRPr="00D54ACD" w:rsidRDefault="00D54ACD" w:rsidP="00BE4C24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#1:</w:t>
            </w:r>
          </w:p>
          <w:p w14:paraId="5BA12AC7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Copilot or Cursor AI correctly identifies missing base condition or incorrect recursive call and suggests a functional factorial implementation.</w:t>
            </w:r>
          </w:p>
          <w:p w14:paraId="50F3062F" w14:textId="77777777" w:rsidR="001A2C4C" w:rsidRPr="00270234" w:rsidRDefault="001A2C4C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6411683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ask Description #2:</w:t>
            </w:r>
          </w:p>
          <w:p w14:paraId="5A096679" w14:textId="77777777" w:rsid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Provide a list sorting function that fails due to a type error (e.g., sorting list with mixed integers and strings). Prompt AI to detect the issue and fix the code for consistent sorting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.</w:t>
            </w:r>
          </w:p>
          <w:p w14:paraId="35AD035A" w14:textId="77777777" w:rsidR="00C4452E" w:rsidRDefault="00C4452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96673E7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A794772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9B6DB26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E6A9C59" wp14:editId="7AFCD26D">
                  <wp:extent cx="3289300" cy="1543050"/>
                  <wp:effectExtent l="1905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31872B" w14:textId="700DC6DB" w:rsidR="005F3FB1" w:rsidRDefault="005F3FB1" w:rsidP="00D54ACD">
            <w:pPr>
              <w:pStyle w:val="TableParagraph"/>
              <w:rPr>
                <w:noProof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Code(vs code):</w:t>
            </w:r>
            <w:r>
              <w:rPr>
                <w:noProof/>
              </w:rPr>
              <w:t xml:space="preserve"> </w:t>
            </w:r>
          </w:p>
          <w:p w14:paraId="4798EABA" w14:textId="77777777" w:rsidR="005F3FB1" w:rsidRDefault="005F3FB1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6665DF0" w14:textId="699ABC3D" w:rsidR="005F3FB1" w:rsidRDefault="005F3FB1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F3FB1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7034668B" wp14:editId="254EE267">
                  <wp:extent cx="3658111" cy="1371791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111" cy="137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8D231" w14:textId="702FE450" w:rsidR="005F3FB1" w:rsidRDefault="005F3FB1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6279128" w14:textId="37E59DB2" w:rsidR="005F3FB1" w:rsidRDefault="005F3FB1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lastRenderedPageBreak/>
              <w:t>Output:</w:t>
            </w:r>
          </w:p>
          <w:p w14:paraId="60CAC275" w14:textId="06C1DBE7" w:rsidR="005F3FB1" w:rsidRPr="00D54ACD" w:rsidRDefault="005F3FB1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F3FB1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561DD3BB" wp14:editId="51508A38">
                  <wp:extent cx="4674870" cy="276225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3F249" w14:textId="59C91A7E" w:rsidR="005F3FB1" w:rsidRDefault="005F3FB1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Code(</w:t>
            </w:r>
            <w:r w:rsidR="009617F3">
              <w:rPr>
                <w:rFonts w:ascii="Times New Roman"/>
                <w:b/>
                <w:bCs/>
                <w:sz w:val="18"/>
                <w:lang w:val="en-IN"/>
              </w:rPr>
              <w:t>cursor):</w:t>
            </w:r>
          </w:p>
          <w:p w14:paraId="08BB4F41" w14:textId="52474F92" w:rsidR="009617F3" w:rsidRDefault="009617F3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17F3">
              <w:rPr>
                <w:rFonts w:ascii="Times New Roman"/>
                <w:b/>
                <w:bCs/>
                <w:noProof/>
                <w:sz w:val="18"/>
                <w:lang w:val="en-IN"/>
              </w:rPr>
              <w:drawing>
                <wp:inline distT="0" distB="0" distL="0" distR="0" wp14:anchorId="14C479B8" wp14:editId="507E4DFA">
                  <wp:extent cx="4674870" cy="3441065"/>
                  <wp:effectExtent l="0" t="0" r="0" b="698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441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67A908" w14:textId="18A071E4" w:rsidR="009617F3" w:rsidRDefault="009617F3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Ouput:</w:t>
            </w:r>
          </w:p>
          <w:p w14:paraId="0C3BD5B0" w14:textId="52605F73" w:rsidR="009617F3" w:rsidRDefault="009617F3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17F3">
              <w:rPr>
                <w:rFonts w:ascii="Times New Roman"/>
                <w:b/>
                <w:bCs/>
                <w:noProof/>
                <w:sz w:val="18"/>
                <w:lang w:val="en-IN"/>
              </w:rPr>
              <w:drawing>
                <wp:inline distT="0" distB="0" distL="0" distR="0" wp14:anchorId="563A9222" wp14:editId="2005124C">
                  <wp:extent cx="4674870" cy="414655"/>
                  <wp:effectExtent l="0" t="0" r="0" b="444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41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208AA" w14:textId="6489FD36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#2:</w:t>
            </w:r>
          </w:p>
          <w:p w14:paraId="44131CA7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AI detects the type inconsistency and either filters or converts list elements, ensuring successful sorting without a crash.</w:t>
            </w:r>
          </w:p>
          <w:p w14:paraId="2C3F03AB" w14:textId="77777777" w:rsid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87C782A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2A1A89D9" w14:textId="7EE2FAB6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Write a Python snippet for file handling that opens a file but forgets to close it. Ask Copilot or Cursor AI </w:t>
            </w:r>
            <w:r w:rsidR="00C93F71">
              <w:rPr>
                <w:rFonts w:ascii="Times New Roman"/>
                <w:sz w:val="18"/>
                <w:lang w:val="en-IN"/>
              </w:rPr>
              <w:t xml:space="preserve"> </w:t>
            </w:r>
            <w:r w:rsidR="00C93F71" w:rsidRPr="00D54ACD">
              <w:rPr>
                <w:rFonts w:ascii="Times New Roman"/>
                <w:sz w:val="18"/>
                <w:lang w:val="en-IN"/>
              </w:rPr>
              <w:t>to improve it using the best practice (e.g., with open() block).</w:t>
            </w:r>
          </w:p>
          <w:p w14:paraId="57271236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0F28D4B" w14:textId="77777777" w:rsidR="00C4452E" w:rsidRPr="005E1239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E1239">
              <w:rPr>
                <w:rFonts w:ascii="Times New Roman"/>
                <w:b/>
                <w:sz w:val="18"/>
                <w:lang w:val="en-IN"/>
              </w:rPr>
              <w:t>Code1</w:t>
            </w:r>
          </w:p>
          <w:p w14:paraId="44232A65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41E4EB8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021A678" wp14:editId="35FC21A3">
                  <wp:extent cx="3251200" cy="603250"/>
                  <wp:effectExtent l="1905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60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36A84F" w14:textId="1BFB5ACA" w:rsidR="00785789" w:rsidRDefault="00785789" w:rsidP="00D54ACD">
            <w:pPr>
              <w:pStyle w:val="TableParagraph"/>
              <w:rPr>
                <w:noProof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Code(vs code):</w:t>
            </w:r>
            <w:r>
              <w:rPr>
                <w:noProof/>
              </w:rPr>
              <w:t xml:space="preserve"> </w:t>
            </w:r>
            <w:r w:rsidRPr="00785789">
              <w:rPr>
                <w:rFonts w:ascii="Times New Roman"/>
                <w:b/>
                <w:sz w:val="18"/>
                <w:lang w:val="en-IN"/>
              </w:rPr>
              <w:lastRenderedPageBreak/>
              <w:drawing>
                <wp:inline distT="0" distB="0" distL="0" distR="0" wp14:anchorId="75577B86" wp14:editId="382AB5DF">
                  <wp:extent cx="4674870" cy="2644140"/>
                  <wp:effectExtent l="0" t="0" r="0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64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output:</w:t>
            </w:r>
          </w:p>
          <w:p w14:paraId="0134F978" w14:textId="17B3D768" w:rsidR="00785789" w:rsidRDefault="00785789" w:rsidP="00D54ACD">
            <w:pPr>
              <w:pStyle w:val="TableParagraph"/>
              <w:rPr>
                <w:noProof/>
              </w:rPr>
            </w:pPr>
            <w:r w:rsidRPr="00785789">
              <w:rPr>
                <w:noProof/>
              </w:rPr>
              <w:drawing>
                <wp:inline distT="0" distB="0" distL="0" distR="0" wp14:anchorId="695B79FC" wp14:editId="4DDE1F95">
                  <wp:extent cx="1847850" cy="811418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461" cy="81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CD548" w14:textId="45C581A6" w:rsidR="00785789" w:rsidRDefault="0078578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FB38C87" w14:textId="1B43E63F" w:rsidR="00785789" w:rsidRDefault="0078578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Code(cursor):</w:t>
            </w:r>
          </w:p>
          <w:p w14:paraId="5DCC74C4" w14:textId="37C8D13A" w:rsidR="00785789" w:rsidRDefault="0078578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785789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34D201BE" wp14:editId="7799AA51">
                  <wp:extent cx="4674870" cy="316293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16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b/>
                <w:sz w:val="18"/>
                <w:lang w:val="en-IN"/>
              </w:rPr>
              <w:t>output:</w:t>
            </w:r>
          </w:p>
          <w:p w14:paraId="204A5068" w14:textId="77777777" w:rsidR="00785789" w:rsidRDefault="0078578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3713381" w14:textId="450B94F9" w:rsidR="00785789" w:rsidRDefault="0078578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785789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685EDBDD" wp14:editId="1A258B19">
                  <wp:extent cx="1848108" cy="495369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108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E9D24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09F660A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Code2</w:t>
            </w:r>
          </w:p>
          <w:p w14:paraId="0E1A600F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4E3CB6F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24A32E1A" wp14:editId="232C64A7">
                  <wp:extent cx="2832100" cy="1680059"/>
                  <wp:effectExtent l="1905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16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7E1E73" w14:textId="1747CD05" w:rsidR="00FB6403" w:rsidRDefault="00FB6403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Code(vs code):</w:t>
            </w:r>
          </w:p>
          <w:p w14:paraId="2BB18051" w14:textId="60424DBE" w:rsidR="00FB6403" w:rsidRDefault="00FB6403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FB6403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6AAD5394" wp14:editId="166C41A4">
                  <wp:extent cx="4674870" cy="1179195"/>
                  <wp:effectExtent l="0" t="0" r="0" b="190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1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AFA3CE" w14:textId="11D18091" w:rsidR="00FB6403" w:rsidRDefault="00FB6403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Output:</w:t>
            </w:r>
          </w:p>
          <w:p w14:paraId="3FCE72D6" w14:textId="569BFAE9" w:rsidR="00FB6403" w:rsidRDefault="00FB6403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FB6403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38F59B94" wp14:editId="415E5BED">
                  <wp:extent cx="4674870" cy="356235"/>
                  <wp:effectExtent l="0" t="0" r="0" b="571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5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359D0" w14:textId="2F9DCD30" w:rsidR="00FB6403" w:rsidRDefault="00FB6403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 (cursor):</w:t>
            </w:r>
          </w:p>
          <w:p w14:paraId="467C1CCD" w14:textId="0B20BE26" w:rsidR="00FB6403" w:rsidRDefault="00FB6403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FB6403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022B6E95" wp14:editId="573DF523">
                  <wp:extent cx="4674870" cy="396494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96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4483F" w14:textId="77777777" w:rsidR="00FB6403" w:rsidRDefault="00FB6403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2002CB4" w14:textId="72DF78B2" w:rsidR="005E1239" w:rsidRDefault="00FB6403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Output:</w:t>
            </w:r>
          </w:p>
          <w:p w14:paraId="0F35C0F5" w14:textId="145D6D60" w:rsidR="00FB6403" w:rsidRDefault="00FB6403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FB6403">
              <w:rPr>
                <w:rFonts w:ascii="Times New Roman"/>
                <w:b/>
                <w:sz w:val="18"/>
                <w:lang w:val="en-IN"/>
              </w:rPr>
              <w:lastRenderedPageBreak/>
              <w:drawing>
                <wp:inline distT="0" distB="0" distL="0" distR="0" wp14:anchorId="5F39AB14" wp14:editId="426508BD">
                  <wp:extent cx="4674870" cy="448310"/>
                  <wp:effectExtent l="0" t="0" r="0" b="889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44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BFC4E3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Code3</w:t>
            </w:r>
          </w:p>
          <w:p w14:paraId="36F12DF4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91E1FE6" wp14:editId="13BAB477">
                  <wp:extent cx="3396703" cy="16129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703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FDEE48" w14:textId="58358626" w:rsidR="00FB6403" w:rsidRDefault="00FB6403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 (vs code):</w:t>
            </w:r>
          </w:p>
          <w:p w14:paraId="0E826BD2" w14:textId="2100AED3" w:rsidR="001A689C" w:rsidRDefault="001A689C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1A689C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323F9996" wp14:editId="4CF3ED87">
                  <wp:extent cx="4674870" cy="1083310"/>
                  <wp:effectExtent l="0" t="0" r="0" b="254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08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9AF99" w14:textId="08A66A82" w:rsidR="00FB6403" w:rsidRDefault="001A689C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Output:</w:t>
            </w:r>
          </w:p>
          <w:p w14:paraId="78BA6504" w14:textId="187FB93E" w:rsidR="001A689C" w:rsidRDefault="001A689C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1A689C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76F24547" wp14:editId="4758B91E">
                  <wp:extent cx="4674870" cy="287655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8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900AB" w14:textId="1553DB10" w:rsidR="00FB6403" w:rsidRDefault="001A689C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Code(cursor):</w:t>
            </w:r>
          </w:p>
          <w:p w14:paraId="55635C11" w14:textId="7F2FAC6E" w:rsidR="001A689C" w:rsidRDefault="001A689C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1A689C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62F6FF94" wp14:editId="38B7C847">
                  <wp:extent cx="4674870" cy="390906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90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A2043" w14:textId="56BE3DD5" w:rsidR="001A689C" w:rsidRDefault="001A689C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Output:</w:t>
            </w:r>
          </w:p>
          <w:p w14:paraId="31D82230" w14:textId="110E5E7C" w:rsidR="001A689C" w:rsidRDefault="001A689C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1A689C">
              <w:rPr>
                <w:rFonts w:ascii="Times New Roman"/>
                <w:b/>
                <w:sz w:val="18"/>
                <w:lang w:val="en-IN"/>
              </w:rPr>
              <w:lastRenderedPageBreak/>
              <w:drawing>
                <wp:inline distT="0" distB="0" distL="0" distR="0" wp14:anchorId="6F4B7184" wp14:editId="3C4ED72E">
                  <wp:extent cx="4674870" cy="63246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63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7CBC49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55023C6" w14:textId="77777777" w:rsidR="00C4452E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Code4:</w:t>
            </w:r>
          </w:p>
          <w:p w14:paraId="3E7921F2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CAA0115" wp14:editId="20F88A40">
                  <wp:extent cx="3056456" cy="2054506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309" cy="205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2BBF46" w14:textId="33DE9C86" w:rsidR="00DF55C1" w:rsidRDefault="00DF55C1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Code(vs code):</w:t>
            </w:r>
            <w:r w:rsidR="00F74A6A">
              <w:rPr>
                <w:noProof/>
              </w:rPr>
              <w:t xml:space="preserve"> </w:t>
            </w:r>
          </w:p>
          <w:p w14:paraId="4C2CA25B" w14:textId="3AD175B0" w:rsidR="007C4D6F" w:rsidRDefault="007C4D6F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7C4D6F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109CC352" wp14:editId="68FDE738">
                  <wp:extent cx="4674870" cy="3277235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277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E0B75" w14:textId="285D9881" w:rsidR="00DF55C1" w:rsidRDefault="00DF55C1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Output:</w:t>
            </w:r>
          </w:p>
          <w:p w14:paraId="48371026" w14:textId="2964F91A" w:rsidR="00F74A6A" w:rsidRDefault="007C4D6F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1B52B12" wp14:editId="3E421619">
                  <wp:extent cx="4674870" cy="786130"/>
                  <wp:effectExtent l="0" t="0" r="0" b="0"/>
                  <wp:docPr id="585156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15601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78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BC060" w14:textId="6C1B18C8" w:rsidR="00DF55C1" w:rsidRDefault="00DF55C1" w:rsidP="00DF55C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Code(cursor):</w:t>
            </w:r>
          </w:p>
          <w:p w14:paraId="28AF30E7" w14:textId="5709E205" w:rsidR="00AE0AEE" w:rsidRDefault="00AE0AEE" w:rsidP="00DF55C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AE0AEE">
              <w:rPr>
                <w:rFonts w:ascii="Times New Roman"/>
                <w:b/>
                <w:sz w:val="18"/>
                <w:lang w:val="en-IN"/>
              </w:rPr>
              <w:lastRenderedPageBreak/>
              <w:drawing>
                <wp:inline distT="0" distB="0" distL="0" distR="0" wp14:anchorId="3130C5DD" wp14:editId="37238647">
                  <wp:extent cx="4674870" cy="6205220"/>
                  <wp:effectExtent l="0" t="0" r="0" b="508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620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867B6" w14:textId="1A5B4FC5" w:rsidR="00DF55C1" w:rsidRDefault="00DF55C1" w:rsidP="00DF55C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Output:</w:t>
            </w:r>
          </w:p>
          <w:p w14:paraId="498EB74A" w14:textId="2D4AD11E" w:rsidR="00DF55C1" w:rsidRPr="00D54ACD" w:rsidRDefault="00AE0AEE" w:rsidP="00DF55C1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AE0AEE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2A4545F7" wp14:editId="3E99D4F2">
                  <wp:extent cx="4674870" cy="69088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69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81189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#3:</w:t>
            </w:r>
          </w:p>
          <w:p w14:paraId="5E659FB1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AI refactors the code to use a context manager, preventing resource leakage and runtime warnings.</w:t>
            </w:r>
          </w:p>
          <w:p w14:paraId="7BAC2ADB" w14:textId="77777777" w:rsidR="00D54ACD" w:rsidRPr="00162C84" w:rsidRDefault="00D54ACD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6F5006F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#4:</w:t>
            </w:r>
          </w:p>
          <w:p w14:paraId="501E52F4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Provide a piece of code with a ZeroDivisionError inside a loop. Ask AI to add error handling using try-except and continue execution safely.</w:t>
            </w:r>
          </w:p>
          <w:p w14:paraId="3661300F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79DC8A65" wp14:editId="1CB63A08">
                  <wp:extent cx="3488079" cy="1901378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641" cy="190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29109A" w14:textId="49C6C198" w:rsidR="007C4D6F" w:rsidRDefault="007C4D6F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Code(vs code):</w:t>
            </w:r>
          </w:p>
          <w:p w14:paraId="686E62C2" w14:textId="0B8F16EC" w:rsidR="007C4D6F" w:rsidRDefault="007C4D6F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7C4D6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0B6F0207" wp14:editId="3CAD730D">
                  <wp:extent cx="4674870" cy="213614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13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4593F8" w14:textId="65F7BA91" w:rsidR="007C4D6F" w:rsidRDefault="007C4D6F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Output:</w:t>
            </w:r>
          </w:p>
          <w:p w14:paraId="53E87733" w14:textId="1C1EA082" w:rsidR="007C4D6F" w:rsidRDefault="007C4D6F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7C4D6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5E00506D" wp14:editId="4D1A3E16">
                  <wp:extent cx="4674870" cy="23749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E299C9" w14:textId="22FA82EA" w:rsidR="007C4D6F" w:rsidRDefault="007C4D6F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Code(cursor):</w:t>
            </w:r>
          </w:p>
          <w:p w14:paraId="03DE3CFF" w14:textId="592AF31D" w:rsidR="007C4D6F" w:rsidRDefault="007C4D6F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7C4D6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5FBD7FD1" wp14:editId="03DD5E6E">
                  <wp:extent cx="4674870" cy="5130165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513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6E5BB" w14:textId="19FBD307" w:rsidR="007C4D6F" w:rsidRDefault="007C4D6F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Output:</w:t>
            </w:r>
          </w:p>
          <w:p w14:paraId="3B33B826" w14:textId="0FB4B8B5" w:rsidR="007C4D6F" w:rsidRDefault="007C4D6F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7C4D6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231EC349" wp14:editId="6E367E97">
                  <wp:extent cx="3267531" cy="2238687"/>
                  <wp:effectExtent l="0" t="0" r="9525" b="952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531" cy="223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D8BFC" w14:textId="77777777" w:rsidR="005E1239" w:rsidRPr="00D54ACD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07028E5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19DDDE0B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adds a try-except block around the risky operation, preventing crashes and printing a meaningful error message.</w:t>
            </w:r>
          </w:p>
          <w:p w14:paraId="6F9C016B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EEF5344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lastRenderedPageBreak/>
              <w:t>Task Description #5:</w:t>
            </w:r>
          </w:p>
          <w:p w14:paraId="4E5A3909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Include a buggy class definition with incorrect __init__ parameters or attribute references. Ask AI to analyze and correct the constructor and attribute usage.</w:t>
            </w:r>
          </w:p>
          <w:p w14:paraId="764AE63B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26F6F1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StudentRecord:</w:t>
            </w:r>
          </w:p>
          <w:p w14:paraId="78051FA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name, id, courses=[]):</w:t>
            </w:r>
          </w:p>
          <w:p w14:paraId="779CAEF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self.studentName = names</w:t>
            </w:r>
          </w:p>
          <w:p w14:paraId="50F0733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self.student_id = id</w:t>
            </w:r>
          </w:p>
          <w:p w14:paraId="33812E8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self.courses = courseList</w:t>
            </w:r>
          </w:p>
          <w:p w14:paraId="7DE3665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7DAA56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add_course(self, course):</w:t>
            </w:r>
          </w:p>
          <w:p w14:paraId="3A08FD8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self.courses.append(course)</w:t>
            </w:r>
          </w:p>
          <w:p w14:paraId="05F2B6A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B54F3C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get_summary(self):</w:t>
            </w:r>
          </w:p>
          <w:p w14:paraId="15185F4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f"Student: {self.studentName}, ID: {self.student_id}, Courses: {', '.join(self.courses)}"</w:t>
            </w:r>
          </w:p>
          <w:p w14:paraId="630CD02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D9B724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Department:</w:t>
            </w:r>
          </w:p>
          <w:p w14:paraId="4F7C6B3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deptName, students=None):</w:t>
            </w:r>
          </w:p>
          <w:p w14:paraId="7329A08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self.dept_name = deptName</w:t>
            </w:r>
          </w:p>
          <w:p w14:paraId="1EFF3CF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self.students = students</w:t>
            </w:r>
          </w:p>
          <w:p w14:paraId="40D1DFD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E85F3D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enroll_student(self, student):</w:t>
            </w:r>
          </w:p>
          <w:p w14:paraId="03E8F8D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self.students.append(student)</w:t>
            </w:r>
          </w:p>
          <w:p w14:paraId="1B9F399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671BF8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department_summary(self):</w:t>
            </w:r>
          </w:p>
          <w:p w14:paraId="14CE990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f"Department: {self.dept_name}, Total Students: {len(self.student)}"</w:t>
            </w:r>
          </w:p>
          <w:p w14:paraId="54D197B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</w:p>
          <w:p w14:paraId="07B5BF6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27C217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s1 = StudentRecord("Alice", 101, ["Math", "Science"])</w:t>
            </w:r>
          </w:p>
          <w:p w14:paraId="4F1DA12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 = Department("Computer Science")</w:t>
            </w:r>
          </w:p>
          <w:p w14:paraId="3EBC793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d1.enroll_student(s1)</w:t>
            </w:r>
          </w:p>
          <w:p w14:paraId="5F81F15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print(s1.get_summary())</w:t>
            </w:r>
          </w:p>
          <w:p w14:paraId="17156F34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print(d1.department_summary())</w:t>
            </w:r>
          </w:p>
          <w:p w14:paraId="2C57DF61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CD2A129" w14:textId="030EC931" w:rsidR="002F51C2" w:rsidRDefault="002F51C2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code(vs code):</w:t>
            </w:r>
          </w:p>
          <w:p w14:paraId="70E73A2B" w14:textId="1471C2E6" w:rsidR="002F51C2" w:rsidRDefault="002F51C2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2F51C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6B4EA900" wp14:editId="43B64EB9">
                  <wp:extent cx="4674870" cy="3138170"/>
                  <wp:effectExtent l="0" t="0" r="0" b="508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13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8EF39F" w14:textId="0D710C67" w:rsidR="002F51C2" w:rsidRDefault="002F51C2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output:</w:t>
            </w:r>
          </w:p>
          <w:p w14:paraId="20C18489" w14:textId="60ADFFD7" w:rsidR="002F51C2" w:rsidRDefault="002F51C2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2F51C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0E3CD71D" wp14:editId="4F153E9D">
                  <wp:extent cx="4674870" cy="358775"/>
                  <wp:effectExtent l="0" t="0" r="0" b="317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5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6B56E" w14:textId="08457696" w:rsidR="002F51C2" w:rsidRDefault="002F51C2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code(cursor):</w:t>
            </w:r>
          </w:p>
          <w:p w14:paraId="7DCDF79A" w14:textId="1441888C" w:rsidR="002F51C2" w:rsidRDefault="002F51C2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2F51C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31202E3D" wp14:editId="3A9AA9A9">
                  <wp:extent cx="4674870" cy="5224145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522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42F22D" w14:textId="6DFD28FF" w:rsidR="002F51C2" w:rsidRDefault="002F51C2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output:</w:t>
            </w:r>
          </w:p>
          <w:p w14:paraId="314EAD79" w14:textId="39B5E8E4" w:rsidR="002F51C2" w:rsidRDefault="002F51C2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2F51C2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12B43BBD" wp14:editId="27646B06">
                  <wp:extent cx="4674870" cy="1191895"/>
                  <wp:effectExtent l="0" t="0" r="0" b="825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19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5CA3" w14:textId="77777777" w:rsidR="00D54ACD" w:rsidRPr="00D54ACD" w:rsidRDefault="00D54ACD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14EBAF3C" w14:textId="77777777" w:rsidR="00C5587A" w:rsidRPr="005E1239" w:rsidRDefault="00D54AC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identifies mismatched parameters or missing self references and rewrites the class with accurate initialization and usage.</w:t>
            </w:r>
          </w:p>
        </w:tc>
        <w:tc>
          <w:tcPr>
            <w:tcW w:w="830" w:type="dxa"/>
            <w:vAlign w:val="center"/>
          </w:tcPr>
          <w:p w14:paraId="30AE585B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B80607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081374E" w14:textId="77777777" w:rsidR="00592A60" w:rsidRDefault="00592A60" w:rsidP="005E1239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4FD01C8"/>
    <w:multiLevelType w:val="multilevel"/>
    <w:tmpl w:val="EF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5ECA"/>
    <w:multiLevelType w:val="multilevel"/>
    <w:tmpl w:val="7F9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22898228">
    <w:abstractNumId w:val="2"/>
  </w:num>
  <w:num w:numId="2" w16cid:durableId="1808741266">
    <w:abstractNumId w:val="3"/>
  </w:num>
  <w:num w:numId="3" w16cid:durableId="1028532995">
    <w:abstractNumId w:val="8"/>
  </w:num>
  <w:num w:numId="4" w16cid:durableId="498932039">
    <w:abstractNumId w:val="0"/>
  </w:num>
  <w:num w:numId="5" w16cid:durableId="243301949">
    <w:abstractNumId w:val="7"/>
  </w:num>
  <w:num w:numId="6" w16cid:durableId="1075788099">
    <w:abstractNumId w:val="5"/>
  </w:num>
  <w:num w:numId="7" w16cid:durableId="926352665">
    <w:abstractNumId w:val="6"/>
  </w:num>
  <w:num w:numId="8" w16cid:durableId="1421876917">
    <w:abstractNumId w:val="1"/>
  </w:num>
  <w:num w:numId="9" w16cid:durableId="19715452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49A9"/>
    <w:rsid w:val="0004091D"/>
    <w:rsid w:val="00062FBA"/>
    <w:rsid w:val="001333A8"/>
    <w:rsid w:val="00140B1E"/>
    <w:rsid w:val="00162C84"/>
    <w:rsid w:val="001813AA"/>
    <w:rsid w:val="001A2C4C"/>
    <w:rsid w:val="001A689C"/>
    <w:rsid w:val="001D51FB"/>
    <w:rsid w:val="00215BBC"/>
    <w:rsid w:val="00270234"/>
    <w:rsid w:val="00272216"/>
    <w:rsid w:val="0027474E"/>
    <w:rsid w:val="00286D3D"/>
    <w:rsid w:val="00293429"/>
    <w:rsid w:val="002B16AE"/>
    <w:rsid w:val="002F51C2"/>
    <w:rsid w:val="00315E39"/>
    <w:rsid w:val="00345FCB"/>
    <w:rsid w:val="003852F1"/>
    <w:rsid w:val="003D2C4C"/>
    <w:rsid w:val="003E3277"/>
    <w:rsid w:val="003F05EE"/>
    <w:rsid w:val="00453590"/>
    <w:rsid w:val="004D5FBF"/>
    <w:rsid w:val="004E5525"/>
    <w:rsid w:val="00536C29"/>
    <w:rsid w:val="005443E6"/>
    <w:rsid w:val="00592A60"/>
    <w:rsid w:val="00594F9B"/>
    <w:rsid w:val="005E1239"/>
    <w:rsid w:val="005F3FB1"/>
    <w:rsid w:val="0060499D"/>
    <w:rsid w:val="0061761C"/>
    <w:rsid w:val="006545EB"/>
    <w:rsid w:val="00657B33"/>
    <w:rsid w:val="006E00DA"/>
    <w:rsid w:val="006E6580"/>
    <w:rsid w:val="007239D1"/>
    <w:rsid w:val="007613D8"/>
    <w:rsid w:val="00785789"/>
    <w:rsid w:val="007C4D6F"/>
    <w:rsid w:val="007E5B17"/>
    <w:rsid w:val="00833705"/>
    <w:rsid w:val="00836AD1"/>
    <w:rsid w:val="0095381E"/>
    <w:rsid w:val="009617F3"/>
    <w:rsid w:val="00974B82"/>
    <w:rsid w:val="00975C2E"/>
    <w:rsid w:val="00983766"/>
    <w:rsid w:val="009919F5"/>
    <w:rsid w:val="009C22B6"/>
    <w:rsid w:val="009F09F3"/>
    <w:rsid w:val="00A01CE1"/>
    <w:rsid w:val="00A36BC1"/>
    <w:rsid w:val="00AE0AEE"/>
    <w:rsid w:val="00B0153C"/>
    <w:rsid w:val="00BE4C24"/>
    <w:rsid w:val="00BF19C9"/>
    <w:rsid w:val="00C06B61"/>
    <w:rsid w:val="00C24CCE"/>
    <w:rsid w:val="00C424FC"/>
    <w:rsid w:val="00C4452E"/>
    <w:rsid w:val="00C52DA5"/>
    <w:rsid w:val="00C5587A"/>
    <w:rsid w:val="00C877BE"/>
    <w:rsid w:val="00C93F71"/>
    <w:rsid w:val="00CC12F6"/>
    <w:rsid w:val="00CC5D2D"/>
    <w:rsid w:val="00CD7124"/>
    <w:rsid w:val="00D205DA"/>
    <w:rsid w:val="00D35672"/>
    <w:rsid w:val="00D54ACD"/>
    <w:rsid w:val="00D554C8"/>
    <w:rsid w:val="00D645D5"/>
    <w:rsid w:val="00DC581B"/>
    <w:rsid w:val="00DD6F0C"/>
    <w:rsid w:val="00DF55C1"/>
    <w:rsid w:val="00E40F55"/>
    <w:rsid w:val="00E70E4F"/>
    <w:rsid w:val="00EA2396"/>
    <w:rsid w:val="00ED167C"/>
    <w:rsid w:val="00EE31F7"/>
    <w:rsid w:val="00F01A79"/>
    <w:rsid w:val="00F10288"/>
    <w:rsid w:val="00F359E2"/>
    <w:rsid w:val="00F74A6A"/>
    <w:rsid w:val="00FB640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1E274"/>
  <w15:docId w15:val="{26C6F3BA-583D-4CAC-800A-A28C32C73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13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vignesh gadipally</cp:lastModifiedBy>
  <cp:revision>80</cp:revision>
  <dcterms:created xsi:type="dcterms:W3CDTF">2025-07-25T12:39:00Z</dcterms:created>
  <dcterms:modified xsi:type="dcterms:W3CDTF">2025-08-29T16:39:00Z</dcterms:modified>
</cp:coreProperties>
</file>