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5A54DE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5A54DE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5A54DE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5A54DE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5A54DE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5A54DE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52FE3012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5A54DE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583403E3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3FC4969B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6948A6E1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2336E68C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C37566A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41FAD3E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4EA05C5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79039FD7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14:paraId="1B17EF52" w14:textId="77777777"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7931B407" w14:textId="29FC0C50" w:rsidR="000E388F" w:rsidRPr="000E388F" w:rsidRDefault="00D20581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2D46A3B">
                <v:rect id="_x0000_i1025" style="width:0;height:1.5pt" o:hralign="center" o:hrstd="t" o:hr="t" fillcolor="#a0a0a0" stroked="f"/>
              </w:pict>
            </w:r>
          </w:p>
          <w:p w14:paraId="273E6D9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 – Syntax and Logic Errors</w:t>
            </w:r>
          </w:p>
          <w:p w14:paraId="20FFB17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identify and fix syntax and logic errors in a faulty Python script.</w:t>
            </w:r>
          </w:p>
          <w:p w14:paraId="0C4914F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6AB68B5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Calculate average score of a student</w:t>
            </w:r>
          </w:p>
          <w:p w14:paraId="780D791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calc_average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(marks):</w:t>
            </w:r>
          </w:p>
          <w:p w14:paraId="37EBC02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total = 0</w:t>
            </w:r>
          </w:p>
          <w:p w14:paraId="6A3651D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for m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marks:</w:t>
            </w:r>
          </w:p>
          <w:p w14:paraId="40EE39C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total += m</w:t>
            </w:r>
          </w:p>
          <w:p w14:paraId="0E2BB2F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average = total /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(marks)</w:t>
            </w:r>
          </w:p>
          <w:p w14:paraId="3D7D19CD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avrage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# Typo here</w:t>
            </w:r>
          </w:p>
          <w:p w14:paraId="03539B2D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974CEB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marks = [85, 90, 78, 92]</w:t>
            </w:r>
          </w:p>
          <w:p w14:paraId="5129F86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"Average Score is ",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calc_average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(marks)</w:t>
            </w:r>
          </w:p>
          <w:p w14:paraId="522B565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639B4587" w14:textId="6A7A731E" w:rsidR="000E388F" w:rsidRDefault="000E388F" w:rsidP="000E388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and runnable Python code with explanations of the fixes.</w:t>
            </w:r>
          </w:p>
          <w:p w14:paraId="769F2E1F" w14:textId="36038505" w:rsidR="00F50E49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50E4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1Prompt:</w:t>
            </w:r>
          </w:p>
          <w:p w14:paraId="31B555B6" w14:textId="77777777" w:rsidR="00F50E49" w:rsidRPr="000E388F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Calculate average score of a student</w:t>
            </w:r>
          </w:p>
          <w:p w14:paraId="14A5FB7D" w14:textId="77777777" w:rsidR="00F50E49" w:rsidRPr="000E388F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calc_average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(marks):</w:t>
            </w:r>
          </w:p>
          <w:p w14:paraId="3EADB21E" w14:textId="77777777" w:rsidR="00F50E49" w:rsidRPr="000E388F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total = 0</w:t>
            </w:r>
          </w:p>
          <w:p w14:paraId="2896FC38" w14:textId="77777777" w:rsidR="00F50E49" w:rsidRPr="000E388F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for m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marks:</w:t>
            </w:r>
          </w:p>
          <w:p w14:paraId="4356C995" w14:textId="77777777" w:rsidR="00F50E49" w:rsidRPr="000E388F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total += m</w:t>
            </w:r>
          </w:p>
          <w:p w14:paraId="73803FC7" w14:textId="77777777" w:rsidR="00F50E49" w:rsidRPr="000E388F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average = total /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(marks)</w:t>
            </w:r>
          </w:p>
          <w:p w14:paraId="1A1BAFA7" w14:textId="77777777" w:rsidR="00F50E49" w:rsidRPr="000E388F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avrage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# Typo here</w:t>
            </w:r>
          </w:p>
          <w:p w14:paraId="332E64F9" w14:textId="77777777" w:rsidR="00F50E49" w:rsidRPr="000E388F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E46CFE" w14:textId="77777777" w:rsidR="00F50E49" w:rsidRPr="000E388F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marks = [85, 90, 78, 92]</w:t>
            </w:r>
          </w:p>
          <w:p w14:paraId="7735F927" w14:textId="0865A429" w:rsidR="00F50E49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"Average Score is ",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calc_average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(marks)</w:t>
            </w:r>
          </w:p>
          <w:p w14:paraId="3E57743D" w14:textId="0C06447C" w:rsidR="00F50E49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fix the syntax and debug the error</w:t>
            </w:r>
          </w:p>
          <w:p w14:paraId="677DF3AE" w14:textId="65FA419C" w:rsidR="00F50E49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CB3F0FC" w14:textId="5134C56C" w:rsidR="00F50E49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50E4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CORRECTED CODE:</w:t>
            </w:r>
          </w:p>
          <w:p w14:paraId="708695BA" w14:textId="65A6E501" w:rsidR="00F50E49" w:rsidRPr="00F50E49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50E4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EAC4489" wp14:editId="41CE0832">
                  <wp:extent cx="4492625" cy="1602105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2F106" w14:textId="11294DBA" w:rsidR="00F50E49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</w:t>
            </w:r>
          </w:p>
          <w:p w14:paraId="789788BF" w14:textId="31210B77" w:rsidR="00F50E49" w:rsidRPr="00F50E49" w:rsidRDefault="00F50E49" w:rsidP="00F50E49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50E4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5BC19F15" wp14:editId="2E00D414">
                  <wp:extent cx="4492625" cy="760730"/>
                  <wp:effectExtent l="0" t="0" r="3175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6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73FA8" w14:textId="77777777" w:rsidR="000E388F" w:rsidRPr="000E388F" w:rsidRDefault="00D20581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94A6571">
                <v:rect id="_x0000_i1026" style="width:0;height:1.5pt" o:hralign="center" o:hrstd="t" o:hr="t" fillcolor="#a0a0a0" stroked="f"/>
              </w:pict>
            </w:r>
          </w:p>
          <w:p w14:paraId="34E1F44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 – PEP 8 Compliance</w:t>
            </w:r>
          </w:p>
          <w:p w14:paraId="5B656FB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refactor Python code to follow PEP 8 style guidelines.</w:t>
            </w:r>
          </w:p>
          <w:p w14:paraId="5D7B4EC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5E89912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area_of_rect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L,B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):return L*B</w:t>
            </w:r>
          </w:p>
          <w:p w14:paraId="5E91E70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area_of_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rect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10,20))</w:t>
            </w:r>
          </w:p>
          <w:p w14:paraId="1E59907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6D07647D" w14:textId="624B38EA" w:rsidR="000E388F" w:rsidRDefault="000E388F" w:rsidP="000E388F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Well-formatted PEP 8-compliant Python code.</w:t>
            </w:r>
          </w:p>
          <w:p w14:paraId="2EC8FC3F" w14:textId="10E45F45" w:rsidR="00FF6D3D" w:rsidRPr="00FF6D3D" w:rsidRDefault="004B3766" w:rsidP="00FF6D3D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F6D3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PROMPT2:</w:t>
            </w:r>
          </w:p>
          <w:p w14:paraId="3FD18907" w14:textId="72C99027" w:rsidR="004B3766" w:rsidRPr="00FF6D3D" w:rsidRDefault="004B3766" w:rsidP="000E388F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F6D3D">
              <w:rPr>
                <w:rFonts w:ascii="Segoe UI" w:hAnsi="Segoe UI" w:cs="Segoe UI"/>
                <w:b/>
                <w:bCs/>
                <w:color w:val="F3F3F3"/>
                <w:sz w:val="20"/>
                <w:szCs w:val="20"/>
                <w:shd w:val="clear" w:color="auto" w:fill="191919"/>
              </w:rPr>
              <w:t xml:space="preserve">def </w:t>
            </w:r>
            <w:proofErr w:type="spellStart"/>
            <w:r w:rsidRPr="00FF6D3D">
              <w:rPr>
                <w:rFonts w:ascii="Segoe UI" w:hAnsi="Segoe UI" w:cs="Segoe UI"/>
                <w:b/>
                <w:bCs/>
                <w:color w:val="F3F3F3"/>
                <w:sz w:val="20"/>
                <w:szCs w:val="20"/>
                <w:shd w:val="clear" w:color="auto" w:fill="191919"/>
              </w:rPr>
              <w:t>area_of_rect</w:t>
            </w:r>
            <w:proofErr w:type="spellEnd"/>
            <w:r w:rsidRPr="00FF6D3D">
              <w:rPr>
                <w:rFonts w:ascii="Segoe UI" w:hAnsi="Segoe UI" w:cs="Segoe UI"/>
                <w:b/>
                <w:bCs/>
                <w:color w:val="F3F3F3"/>
                <w:sz w:val="20"/>
                <w:szCs w:val="20"/>
                <w:shd w:val="clear" w:color="auto" w:fill="191919"/>
              </w:rPr>
              <w:t>(</w:t>
            </w:r>
            <w:proofErr w:type="gramStart"/>
            <w:r w:rsidRPr="00FF6D3D">
              <w:rPr>
                <w:rFonts w:ascii="Segoe UI" w:hAnsi="Segoe UI" w:cs="Segoe UI"/>
                <w:b/>
                <w:bCs/>
                <w:color w:val="F3F3F3"/>
                <w:sz w:val="20"/>
                <w:szCs w:val="20"/>
                <w:shd w:val="clear" w:color="auto" w:fill="191919"/>
              </w:rPr>
              <w:t>L,B</w:t>
            </w:r>
            <w:proofErr w:type="gramEnd"/>
            <w:r w:rsidRPr="00FF6D3D">
              <w:rPr>
                <w:rFonts w:ascii="Segoe UI" w:hAnsi="Segoe UI" w:cs="Segoe UI"/>
                <w:b/>
                <w:bCs/>
                <w:color w:val="F3F3F3"/>
                <w:sz w:val="20"/>
                <w:szCs w:val="20"/>
                <w:shd w:val="clear" w:color="auto" w:fill="191919"/>
              </w:rPr>
              <w:t>):return L*B print(</w:t>
            </w:r>
            <w:proofErr w:type="spellStart"/>
            <w:r w:rsidRPr="00FF6D3D">
              <w:rPr>
                <w:rFonts w:ascii="Segoe UI" w:hAnsi="Segoe UI" w:cs="Segoe UI"/>
                <w:b/>
                <w:bCs/>
                <w:color w:val="F3F3F3"/>
                <w:sz w:val="20"/>
                <w:szCs w:val="20"/>
                <w:shd w:val="clear" w:color="auto" w:fill="191919"/>
              </w:rPr>
              <w:t>area_of_rect</w:t>
            </w:r>
            <w:proofErr w:type="spellEnd"/>
            <w:r w:rsidRPr="00FF6D3D">
              <w:rPr>
                <w:rFonts w:ascii="Segoe UI" w:hAnsi="Segoe UI" w:cs="Segoe UI"/>
                <w:b/>
                <w:bCs/>
                <w:color w:val="F3F3F3"/>
                <w:sz w:val="20"/>
                <w:szCs w:val="20"/>
                <w:shd w:val="clear" w:color="auto" w:fill="191919"/>
              </w:rPr>
              <w:t>(10,20)) this is the code</w:t>
            </w:r>
            <w:r>
              <w:rPr>
                <w:rFonts w:ascii="Segoe UI" w:hAnsi="Segoe UI" w:cs="Segoe UI"/>
                <w:color w:val="F3F3F3"/>
                <w:sz w:val="20"/>
                <w:szCs w:val="20"/>
                <w:shd w:val="clear" w:color="auto" w:fill="191919"/>
              </w:rPr>
              <w:t xml:space="preserve"> refactor this python code </w:t>
            </w:r>
            <w:r w:rsidR="00FF6D3D">
              <w:rPr>
                <w:rFonts w:ascii="Segoe UI" w:hAnsi="Segoe UI" w:cs="Segoe UI"/>
                <w:color w:val="F3F3F3"/>
                <w:sz w:val="20"/>
                <w:szCs w:val="20"/>
                <w:shd w:val="clear" w:color="auto" w:fill="191919"/>
              </w:rPr>
              <w:t>with google style doc string with type hints</w:t>
            </w:r>
          </w:p>
          <w:p w14:paraId="39AC2BBE" w14:textId="7E70F078" w:rsidR="00FF6D3D" w:rsidRDefault="00FF6D3D" w:rsidP="00FF6D3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4DC633E3" w14:textId="0CCD0ED0" w:rsidR="00FF6D3D" w:rsidRPr="00FF6D3D" w:rsidRDefault="00FF6D3D" w:rsidP="00FF6D3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F6D3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1BE006E" wp14:editId="61233EA5">
                  <wp:extent cx="4492625" cy="2988945"/>
                  <wp:effectExtent l="0" t="0" r="3175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8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8D1B8" w14:textId="0312BCB7" w:rsidR="00FF6D3D" w:rsidRDefault="00FF6D3D" w:rsidP="00FF6D3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00DE7314" w14:textId="314FB073" w:rsidR="00FF6D3D" w:rsidRPr="000E388F" w:rsidRDefault="00FF6D3D" w:rsidP="00FF6D3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F6D3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930E7A5" wp14:editId="443383CD">
                  <wp:extent cx="4492625" cy="90297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71202" w14:textId="77777777" w:rsidR="000E388F" w:rsidRPr="000E388F" w:rsidRDefault="00D20581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622685C">
                <v:rect id="_x0000_i1027" style="width:0;height:1.5pt" o:hralign="center" o:hrstd="t" o:hr="t" fillcolor="#a0a0a0" stroked="f"/>
              </w:pict>
            </w:r>
          </w:p>
          <w:p w14:paraId="576AC7A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 – Readability Enhancement</w:t>
            </w:r>
          </w:p>
          <w:p w14:paraId="3679D48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make code more readable without changing its logic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7ADAA20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308774E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c(</w:t>
            </w:r>
            <w:proofErr w:type="spellStart"/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x,y</w:t>
            </w:r>
            <w:proofErr w:type="spellEnd"/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579BE9B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return x*y/100</w:t>
            </w:r>
          </w:p>
          <w:p w14:paraId="1362666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a=200</w:t>
            </w:r>
          </w:p>
          <w:p w14:paraId="410045F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b=15</w:t>
            </w:r>
          </w:p>
          <w:p w14:paraId="4289749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print(c(</w:t>
            </w:r>
            <w:proofErr w:type="spellStart"/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a,b</w:t>
            </w:r>
            <w:proofErr w:type="spellEnd"/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))</w:t>
            </w:r>
          </w:p>
          <w:p w14:paraId="2E4BA15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2679A5E8" w14:textId="17FCB44A" w:rsidR="000E388F" w:rsidRDefault="000E388F" w:rsidP="000E388F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descriptive variable names, inline comments, and clear formatting.</w:t>
            </w:r>
          </w:p>
          <w:p w14:paraId="549D49EE" w14:textId="2A227D0E" w:rsidR="00491A78" w:rsidRPr="00491A78" w:rsidRDefault="00491A78" w:rsidP="00491A7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PROMPT3:</w:t>
            </w:r>
          </w:p>
          <w:p w14:paraId="757D098D" w14:textId="77777777" w:rsidR="00491A78" w:rsidRPr="00491A78" w:rsidRDefault="00491A78" w:rsidP="00491A7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def c(</w:t>
            </w:r>
            <w:proofErr w:type="spellStart"/>
            <w:proofErr w:type="gramStart"/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x,y</w:t>
            </w:r>
            <w:proofErr w:type="spellEnd"/>
            <w:proofErr w:type="gramEnd"/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):</w:t>
            </w:r>
          </w:p>
          <w:p w14:paraId="58E46500" w14:textId="77777777" w:rsidR="00491A78" w:rsidRPr="00491A78" w:rsidRDefault="00491A78" w:rsidP="00491A7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return x*y/100</w:t>
            </w:r>
          </w:p>
          <w:p w14:paraId="4D0397BA" w14:textId="77777777" w:rsidR="00491A78" w:rsidRPr="00491A78" w:rsidRDefault="00491A78" w:rsidP="00491A7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a=200</w:t>
            </w:r>
          </w:p>
          <w:p w14:paraId="1DE09589" w14:textId="77777777" w:rsidR="00491A78" w:rsidRPr="00491A78" w:rsidRDefault="00491A78" w:rsidP="00491A7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b=15</w:t>
            </w:r>
          </w:p>
          <w:p w14:paraId="08245928" w14:textId="1520ED21" w:rsidR="00491A78" w:rsidRDefault="00491A78" w:rsidP="00491A7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print(c(</w:t>
            </w:r>
            <w:proofErr w:type="spellStart"/>
            <w:proofErr w:type="gramStart"/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a,b</w:t>
            </w:r>
            <w:proofErr w:type="spellEnd"/>
            <w:proofErr w:type="gramEnd"/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))</w:t>
            </w:r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don’t change logic of this code just make the code more readable with </w:t>
            </w:r>
            <w:proofErr w:type="spellStart"/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docstring,inlinecomments</w:t>
            </w:r>
            <w:proofErr w:type="spellEnd"/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,parameters</w:t>
            </w:r>
          </w:p>
          <w:p w14:paraId="2B35BE17" w14:textId="47CA4D8C" w:rsidR="00491A78" w:rsidRDefault="00491A78" w:rsidP="00491A7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70DE1DB" w14:textId="6B670B81" w:rsidR="00491A78" w:rsidRDefault="00491A78" w:rsidP="00491A7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CODE:</w:t>
            </w:r>
          </w:p>
          <w:p w14:paraId="6B31392A" w14:textId="4A0E3E99" w:rsidR="00491A78" w:rsidRPr="00491A78" w:rsidRDefault="00491A78" w:rsidP="00491A7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1F844050" wp14:editId="2FA3F08A">
                  <wp:extent cx="4492625" cy="2660015"/>
                  <wp:effectExtent l="0" t="0" r="3175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E6F34" w14:textId="457561F2" w:rsidR="000E388F" w:rsidRPr="00491A78" w:rsidRDefault="00491A78" w:rsidP="00491A78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</w:t>
            </w:r>
          </w:p>
          <w:p w14:paraId="580F8488" w14:textId="7A44E7F3" w:rsidR="00491A78" w:rsidRDefault="00491A78" w:rsidP="00491A78">
            <w:pPr>
              <w:pStyle w:val="Table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OOUTPUT:</w:t>
            </w:r>
            <w:r>
              <w:rPr>
                <w:noProof/>
              </w:rPr>
              <w:t xml:space="preserve"> </w:t>
            </w:r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3C6F4867" wp14:editId="14396E30">
                  <wp:extent cx="4492625" cy="740410"/>
                  <wp:effectExtent l="0" t="0" r="3175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4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1114E" w14:textId="31BD0F65" w:rsidR="00491A78" w:rsidRDefault="00491A78" w:rsidP="00491A78">
            <w:pPr>
              <w:pStyle w:val="Table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3D047454" wp14:editId="6EEF7DCC">
                  <wp:extent cx="4492625" cy="740410"/>
                  <wp:effectExtent l="0" t="0" r="3175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4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CE107" w14:textId="40833E2D" w:rsidR="000E388F" w:rsidRPr="000E388F" w:rsidRDefault="000E388F" w:rsidP="00491A78">
            <w:pPr>
              <w:pStyle w:val="Table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="00491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</w:t>
            </w:r>
            <w:proofErr w:type="spellEnd"/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Description #4 – Refactoring for Maintainability</w:t>
            </w:r>
          </w:p>
          <w:p w14:paraId="313199CB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break repetitive or long code into reusable functions.</w:t>
            </w:r>
          </w:p>
          <w:p w14:paraId="56E5C8D3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48563CD0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= ["Alice", "Bob", "Charlie"]</w:t>
            </w:r>
          </w:p>
          <w:p w14:paraId="3F6B707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"Welcome", students[0])</w:t>
            </w:r>
          </w:p>
          <w:p w14:paraId="17C6BAB6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"Welcome", students[1])</w:t>
            </w:r>
          </w:p>
          <w:p w14:paraId="3DF5890C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"Welcome", students[2])</w:t>
            </w:r>
          </w:p>
          <w:p w14:paraId="0F975C4A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3CBC4EF0" w14:textId="59723A2A" w:rsidR="000E388F" w:rsidRDefault="000E388F" w:rsidP="000E388F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</w:t>
            </w:r>
            <w:r w:rsidR="00D2058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</w:t>
            </w: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odular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code with reusable functions.</w:t>
            </w:r>
          </w:p>
          <w:p w14:paraId="4483B1E2" w14:textId="334042C1" w:rsidR="00491A78" w:rsidRDefault="00491A78" w:rsidP="000E388F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PROMPT4:</w:t>
            </w:r>
          </w:p>
          <w:p w14:paraId="434DAAD3" w14:textId="68D681BD" w:rsidR="00491A78" w:rsidRPr="00D20581" w:rsidRDefault="00491A78" w:rsidP="000E388F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Segoe UI" w:hAnsi="Segoe UI" w:cs="Segoe UI"/>
                <w:color w:val="F3F3F3"/>
                <w:sz w:val="20"/>
                <w:szCs w:val="20"/>
                <w:shd w:val="clear" w:color="auto" w:fill="191919"/>
              </w:rPr>
              <w:t>students = ["Alice", "Bob", "Charlie"]</w:t>
            </w:r>
            <w:r>
              <w:rPr>
                <w:rFonts w:ascii="Segoe UI" w:hAnsi="Segoe UI" w:cs="Segoe UI"/>
                <w:color w:val="F3F3F3"/>
                <w:sz w:val="20"/>
                <w:szCs w:val="20"/>
              </w:rPr>
              <w:br/>
            </w:r>
            <w:proofErr w:type="gramStart"/>
            <w:r>
              <w:rPr>
                <w:rFonts w:ascii="Segoe UI" w:hAnsi="Segoe UI" w:cs="Segoe UI"/>
                <w:color w:val="F3F3F3"/>
                <w:sz w:val="20"/>
                <w:szCs w:val="20"/>
                <w:shd w:val="clear" w:color="auto" w:fill="191919"/>
              </w:rPr>
              <w:t>print(</w:t>
            </w:r>
            <w:proofErr w:type="gramEnd"/>
            <w:r>
              <w:rPr>
                <w:rFonts w:ascii="Segoe UI" w:hAnsi="Segoe UI" w:cs="Segoe UI"/>
                <w:color w:val="F3F3F3"/>
                <w:sz w:val="20"/>
                <w:szCs w:val="20"/>
                <w:shd w:val="clear" w:color="auto" w:fill="191919"/>
              </w:rPr>
              <w:t>"Welcome", students[0])</w:t>
            </w:r>
            <w:r>
              <w:rPr>
                <w:rFonts w:ascii="Segoe UI" w:hAnsi="Segoe UI" w:cs="Segoe UI"/>
                <w:color w:val="F3F3F3"/>
                <w:sz w:val="20"/>
                <w:szCs w:val="20"/>
              </w:rPr>
              <w:br/>
            </w:r>
            <w:r>
              <w:rPr>
                <w:rFonts w:ascii="Segoe UI" w:hAnsi="Segoe UI" w:cs="Segoe UI"/>
                <w:color w:val="F3F3F3"/>
                <w:sz w:val="20"/>
                <w:szCs w:val="20"/>
                <w:shd w:val="clear" w:color="auto" w:fill="191919"/>
              </w:rPr>
              <w:t>print("Welcome", students[1])</w:t>
            </w:r>
            <w:r>
              <w:rPr>
                <w:rFonts w:ascii="Segoe UI" w:hAnsi="Segoe UI" w:cs="Segoe UI"/>
                <w:color w:val="F3F3F3"/>
                <w:sz w:val="20"/>
                <w:szCs w:val="20"/>
              </w:rPr>
              <w:br/>
            </w:r>
            <w:r>
              <w:rPr>
                <w:rFonts w:ascii="Segoe UI" w:hAnsi="Segoe UI" w:cs="Segoe UI"/>
                <w:color w:val="F3F3F3"/>
                <w:sz w:val="20"/>
                <w:szCs w:val="20"/>
                <w:shd w:val="clear" w:color="auto" w:fill="191919"/>
              </w:rPr>
              <w:t>print("Welcome", students[2])</w:t>
            </w:r>
            <w:r>
              <w:rPr>
                <w:rFonts w:ascii="Segoe UI" w:hAnsi="Segoe UI" w:cs="Segoe UI"/>
                <w:color w:val="F3F3F3"/>
                <w:sz w:val="20"/>
                <w:szCs w:val="20"/>
              </w:rPr>
              <w:br/>
            </w:r>
            <w:r>
              <w:rPr>
                <w:rFonts w:ascii="Segoe UI" w:hAnsi="Segoe UI" w:cs="Segoe UI"/>
                <w:color w:val="F3F3F3"/>
                <w:sz w:val="20"/>
                <w:szCs w:val="20"/>
                <w:shd w:val="clear" w:color="auto" w:fill="191919"/>
              </w:rPr>
              <w:t>convert this code into long code into reusable functions.</w:t>
            </w:r>
          </w:p>
          <w:p w14:paraId="083C1CD6" w14:textId="052AE3CF" w:rsidR="00D20581" w:rsidRPr="00D20581" w:rsidRDefault="00D20581" w:rsidP="000E388F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Segoe UI" w:hAnsi="Segoe UI" w:cs="Segoe UI"/>
                <w:color w:val="F3F3F3"/>
                <w:sz w:val="20"/>
                <w:szCs w:val="20"/>
                <w:shd w:val="clear" w:color="auto" w:fill="191919"/>
              </w:rPr>
              <w:t>c</w:t>
            </w:r>
          </w:p>
          <w:p w14:paraId="4F02BB3A" w14:textId="1AD50C98" w:rsidR="00D20581" w:rsidRDefault="00D20581" w:rsidP="00D20581">
            <w:pPr>
              <w:pStyle w:val="TableParagraph"/>
              <w:spacing w:line="360" w:lineRule="auto"/>
              <w:ind w:left="360"/>
              <w:rPr>
                <w:rFonts w:ascii="Segoe UI" w:hAnsi="Segoe UI" w:cs="Segoe UI"/>
                <w:color w:val="F3F3F3"/>
                <w:sz w:val="20"/>
                <w:szCs w:val="20"/>
                <w:shd w:val="clear" w:color="auto" w:fill="191919"/>
              </w:rPr>
            </w:pPr>
            <w:r>
              <w:rPr>
                <w:rFonts w:ascii="Segoe UI" w:hAnsi="Segoe UI" w:cs="Segoe UI"/>
                <w:color w:val="F3F3F3"/>
                <w:sz w:val="20"/>
                <w:szCs w:val="20"/>
                <w:shd w:val="clear" w:color="auto" w:fill="191919"/>
              </w:rPr>
              <w:t>CODE:</w:t>
            </w:r>
          </w:p>
          <w:p w14:paraId="7A50E275" w14:textId="761E04F9" w:rsidR="00D20581" w:rsidRPr="00D20581" w:rsidRDefault="00D20581" w:rsidP="00D2058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F7A2A42" wp14:editId="0CB425E2">
                  <wp:extent cx="4492625" cy="2165350"/>
                  <wp:effectExtent l="0" t="0" r="3175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6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30518" w14:textId="77777777" w:rsidR="00D20581" w:rsidRPr="00491A78" w:rsidRDefault="00D20581" w:rsidP="000E388F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F2D0EAD" w14:textId="1FB9DC9F" w:rsidR="000E388F" w:rsidRPr="00D20581" w:rsidRDefault="00D20581" w:rsidP="00D2058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  <w:r>
              <w:rPr>
                <w:noProof/>
              </w:rPr>
              <w:t xml:space="preserve"> </w:t>
            </w:r>
            <w:r w:rsidRPr="00D2058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F87790F" wp14:editId="0B3C3495">
                  <wp:extent cx="4492625" cy="1082040"/>
                  <wp:effectExtent l="0" t="0" r="317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6E42" w14:textId="77777777" w:rsidR="00D20581" w:rsidRPr="000E388F" w:rsidRDefault="00D20581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98D34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#5 – Performance Optimization</w:t>
            </w:r>
          </w:p>
          <w:p w14:paraId="67ECEDE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make the code run faster.</w:t>
            </w:r>
          </w:p>
          <w:p w14:paraId="076FA4D7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6113917D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Find squares of numbers</w:t>
            </w:r>
          </w:p>
          <w:p w14:paraId="46C149E4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[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range(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1,1000000)]</w:t>
            </w:r>
          </w:p>
          <w:p w14:paraId="003C95BC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squares = []</w:t>
            </w:r>
          </w:p>
          <w:p w14:paraId="2F4901F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for n in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1EDD7B8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squares.append</w:t>
            </w:r>
            <w:proofErr w:type="spellEnd"/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(n**2)</w:t>
            </w:r>
          </w:p>
          <w:p w14:paraId="31D902F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(squares))</w:t>
            </w:r>
          </w:p>
          <w:p w14:paraId="6D53D9E1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44DA7B42" w14:textId="0A715424" w:rsidR="000E388F" w:rsidRDefault="000E388F" w:rsidP="000E388F">
            <w:pPr>
              <w:pStyle w:val="Table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Optimized code using list comprehensions or vectorized operations.</w:t>
            </w:r>
          </w:p>
          <w:p w14:paraId="38B59CA1" w14:textId="6FDA337B" w:rsidR="00847A7F" w:rsidRDefault="00847A7F" w:rsidP="000E388F">
            <w:pPr>
              <w:pStyle w:val="Table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PROMPT5:</w:t>
            </w:r>
          </w:p>
          <w:p w14:paraId="20F5ED1F" w14:textId="77777777" w:rsidR="00847A7F" w:rsidRDefault="00847A7F" w:rsidP="000E388F">
            <w:pPr>
              <w:pStyle w:val="Table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538B970" w14:textId="2C2EC8B1" w:rsidR="00847A7F" w:rsidRDefault="00847A7F" w:rsidP="00847A7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B0DAD95" w14:textId="0DC99D1C" w:rsidR="00847A7F" w:rsidRPr="00847A7F" w:rsidRDefault="00847A7F" w:rsidP="00847A7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CODE: </w:t>
            </w:r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# Find squares of numbers</w:t>
            </w:r>
          </w:p>
          <w:p w14:paraId="26C8D4B1" w14:textId="77777777" w:rsidR="00847A7F" w:rsidRPr="00847A7F" w:rsidRDefault="00847A7F" w:rsidP="00847A7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nums</w:t>
            </w:r>
            <w:proofErr w:type="spellEnd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= [</w:t>
            </w:r>
            <w:proofErr w:type="spellStart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</w:t>
            </w:r>
            <w:proofErr w:type="spellEnd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for </w:t>
            </w:r>
            <w:proofErr w:type="spellStart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</w:t>
            </w:r>
            <w:proofErr w:type="spellEnd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in </w:t>
            </w:r>
            <w:proofErr w:type="gramStart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range(</w:t>
            </w:r>
            <w:proofErr w:type="gramEnd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1,1000000)]</w:t>
            </w:r>
          </w:p>
          <w:p w14:paraId="0194608C" w14:textId="77777777" w:rsidR="00847A7F" w:rsidRPr="00847A7F" w:rsidRDefault="00847A7F" w:rsidP="00847A7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squares = []</w:t>
            </w:r>
          </w:p>
          <w:p w14:paraId="344890F5" w14:textId="77777777" w:rsidR="00847A7F" w:rsidRPr="00847A7F" w:rsidRDefault="00847A7F" w:rsidP="00847A7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for n in </w:t>
            </w:r>
            <w:proofErr w:type="spellStart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nums</w:t>
            </w:r>
            <w:proofErr w:type="spellEnd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:</w:t>
            </w:r>
          </w:p>
          <w:p w14:paraId="5EEDE663" w14:textId="77777777" w:rsidR="00847A7F" w:rsidRPr="00847A7F" w:rsidRDefault="00847A7F" w:rsidP="00847A7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</w:t>
            </w:r>
            <w:proofErr w:type="spellStart"/>
            <w:proofErr w:type="gramStart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squares.append</w:t>
            </w:r>
            <w:proofErr w:type="spellEnd"/>
            <w:proofErr w:type="gramEnd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(n**2)</w:t>
            </w:r>
          </w:p>
          <w:p w14:paraId="67AC5212" w14:textId="77777777" w:rsidR="00847A7F" w:rsidRPr="00847A7F" w:rsidRDefault="00847A7F" w:rsidP="00847A7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print(</w:t>
            </w:r>
            <w:proofErr w:type="spellStart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len</w:t>
            </w:r>
            <w:proofErr w:type="spellEnd"/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(squares))</w:t>
            </w:r>
          </w:p>
          <w:p w14:paraId="19D60153" w14:textId="0A3E5B46" w:rsidR="00847A7F" w:rsidRPr="00847A7F" w:rsidRDefault="00847A7F" w:rsidP="00847A7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code should run fast and should show executed time and </w:t>
            </w:r>
            <w:r w:rsidRPr="00847A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Optimized code using list comprehensions or vectorized operations</w:t>
            </w:r>
          </w:p>
          <w:p w14:paraId="2C725C3B" w14:textId="22E26CE8" w:rsidR="00847A7F" w:rsidRPr="000E388F" w:rsidRDefault="00847A7F" w:rsidP="00847A7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47A7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378D7B9" wp14:editId="2DF8AD13">
                  <wp:extent cx="4492625" cy="2379345"/>
                  <wp:effectExtent l="0" t="0" r="3175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0780F" w14:textId="77777777" w:rsidR="00847A7F" w:rsidRDefault="00847A7F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3BB88370" w14:textId="54844364" w:rsidR="000E388F" w:rsidRPr="000E388F" w:rsidRDefault="00847A7F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47A7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11A35C8" wp14:editId="158E2D6C">
                  <wp:extent cx="4492625" cy="959485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058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pict w14:anchorId="30973901">
                <v:rect id="_x0000_i1030" style="width:0;height:1.5pt" o:hralign="center" o:hrstd="t" o:hr="t" fillcolor="#a0a0a0" stroked="f"/>
              </w:pict>
            </w:r>
          </w:p>
          <w:p w14:paraId="2B604FE7" w14:textId="1541A1D2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#6 – Complexity Reduction</w:t>
            </w:r>
          </w:p>
          <w:p w14:paraId="28E60E8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simplify overly complex logic.</w:t>
            </w:r>
          </w:p>
          <w:p w14:paraId="1CC776E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2B29686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grade(score):</w:t>
            </w:r>
          </w:p>
          <w:p w14:paraId="6E9784F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score &gt;= 90:</w:t>
            </w:r>
          </w:p>
          <w:p w14:paraId="45D41AF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"A"</w:t>
            </w:r>
          </w:p>
          <w:p w14:paraId="751B7B06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3A4B9AB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score &gt;= 80:</w:t>
            </w:r>
          </w:p>
          <w:p w14:paraId="017AB93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"B"</w:t>
            </w:r>
          </w:p>
          <w:p w14:paraId="5C214EC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04D8C8B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score &gt;= 70:</w:t>
            </w:r>
          </w:p>
          <w:p w14:paraId="0B9818C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return "C"</w:t>
            </w:r>
          </w:p>
          <w:p w14:paraId="64FB420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else:</w:t>
            </w:r>
          </w:p>
          <w:p w14:paraId="162158D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if score &gt;= 60:</w:t>
            </w:r>
          </w:p>
          <w:p w14:paraId="185B115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"D"</w:t>
            </w:r>
          </w:p>
          <w:p w14:paraId="78B4340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else:</w:t>
            </w:r>
          </w:p>
          <w:p w14:paraId="343BF39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"F"</w:t>
            </w:r>
          </w:p>
          <w:p w14:paraId="7AFBB60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2583E94A" w14:textId="471D79F1" w:rsidR="000E388F" w:rsidRDefault="000E388F" w:rsidP="000E388F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Cleaner logic using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dictionary mapping.</w:t>
            </w:r>
          </w:p>
          <w:p w14:paraId="4AFEE3D4" w14:textId="57549FD1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PROMPT6: </w:t>
            </w: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def grade(score):</w:t>
            </w:r>
          </w:p>
          <w:p w14:paraId="2F77273D" w14:textId="77777777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if score &gt;= 90:</w:t>
            </w:r>
          </w:p>
          <w:p w14:paraId="0929263B" w14:textId="77777777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return "A"</w:t>
            </w:r>
          </w:p>
          <w:p w14:paraId="0AAC5B76" w14:textId="77777777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else:</w:t>
            </w:r>
          </w:p>
          <w:p w14:paraId="113D6FEC" w14:textId="77777777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if score &gt;= 80:</w:t>
            </w:r>
          </w:p>
          <w:p w14:paraId="7CFB7118" w14:textId="77777777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return "B"</w:t>
            </w:r>
          </w:p>
          <w:p w14:paraId="552EA70B" w14:textId="77777777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else:</w:t>
            </w:r>
          </w:p>
          <w:p w14:paraId="79CB3E9D" w14:textId="77777777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if score &gt;= 70:</w:t>
            </w:r>
          </w:p>
          <w:p w14:paraId="052E0347" w14:textId="77777777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return "C"</w:t>
            </w:r>
          </w:p>
          <w:p w14:paraId="5140602E" w14:textId="77777777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else:</w:t>
            </w:r>
          </w:p>
          <w:p w14:paraId="2DB6B70E" w14:textId="77777777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if score &gt;= 60:</w:t>
            </w:r>
          </w:p>
          <w:p w14:paraId="55994E9B" w14:textId="77777777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   return "D"</w:t>
            </w:r>
          </w:p>
          <w:p w14:paraId="756964D3" w14:textId="77777777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else:</w:t>
            </w:r>
          </w:p>
          <w:p w14:paraId="29928535" w14:textId="12C218FB" w:rsidR="00D20581" w:rsidRPr="00D20581" w:rsidRDefault="00D20581" w:rsidP="00D20581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   return "F"</w:t>
            </w: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simplify</w:t>
            </w:r>
            <w:proofErr w:type="gramEnd"/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overly complex logic</w:t>
            </w: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and </w:t>
            </w: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Cleaner logic using </w:t>
            </w:r>
            <w:proofErr w:type="spellStart"/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elif</w:t>
            </w:r>
            <w:proofErr w:type="spellEnd"/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or dictionary mapping.</w:t>
            </w:r>
          </w:p>
          <w:p w14:paraId="674DEEA8" w14:textId="64963EDE" w:rsid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</w:t>
            </w:r>
          </w:p>
          <w:p w14:paraId="72F6BAF7" w14:textId="73D3BD99" w:rsidR="00D20581" w:rsidRP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D1D9656" wp14:editId="131D2F8C">
                  <wp:extent cx="4492625" cy="2776220"/>
                  <wp:effectExtent l="0" t="0" r="3175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7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BE040" w14:textId="412D0E9B" w:rsid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8963AB4" wp14:editId="365708E5">
                  <wp:extent cx="4492625" cy="1864360"/>
                  <wp:effectExtent l="0" t="0" r="3175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86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9679E" w14:textId="77777777" w:rsid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B87FF4" w14:textId="7E11A873" w:rsid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6784ACD" w14:textId="3F7156BB" w:rsidR="00D20581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7A190917" w14:textId="7C0EFCCA" w:rsidR="00D20581" w:rsidRPr="000E388F" w:rsidRDefault="00D20581" w:rsidP="00D2058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058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604DACD" wp14:editId="634AC968">
                  <wp:extent cx="4492625" cy="2365375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6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0DEE5" w14:textId="77777777" w:rsidR="00C5587A" w:rsidRPr="000E388F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333C7366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0E388F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0E388F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0E388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81" style="width:0;height:1.5pt" o:hralign="center" o:bullet="t" o:hrstd="t" o:hr="t" fillcolor="#a0a0a0" stroked="f"/>
    </w:pict>
  </w:numPicBullet>
  <w:numPicBullet w:numPicBulletId="1">
    <w:pict>
      <v:rect id="_x0000_i1082" style="width:0;height:1.5pt" o:hralign="center" o:bullet="t" o:hrstd="t" o:hr="t" fillcolor="#a0a0a0" stroked="f"/>
    </w:pict>
  </w:numPicBullet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B6749"/>
    <w:multiLevelType w:val="multilevel"/>
    <w:tmpl w:val="AA564090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9" w15:restartNumberingAfterBreak="0">
    <w:nsid w:val="35775DAF"/>
    <w:multiLevelType w:val="hybridMultilevel"/>
    <w:tmpl w:val="74A8BB80"/>
    <w:lvl w:ilvl="0" w:tplc="AF5E151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B6CCF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E3019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DB287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18C41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BE14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328F1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FE0778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84EB1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3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27"/>
  </w:num>
  <w:num w:numId="4">
    <w:abstractNumId w:val="3"/>
  </w:num>
  <w:num w:numId="5">
    <w:abstractNumId w:val="26"/>
  </w:num>
  <w:num w:numId="6">
    <w:abstractNumId w:val="22"/>
  </w:num>
  <w:num w:numId="7">
    <w:abstractNumId w:val="24"/>
  </w:num>
  <w:num w:numId="8">
    <w:abstractNumId w:val="4"/>
  </w:num>
  <w:num w:numId="9">
    <w:abstractNumId w:val="8"/>
  </w:num>
  <w:num w:numId="10">
    <w:abstractNumId w:val="23"/>
  </w:num>
  <w:num w:numId="11">
    <w:abstractNumId w:val="12"/>
  </w:num>
  <w:num w:numId="12">
    <w:abstractNumId w:val="5"/>
  </w:num>
  <w:num w:numId="13">
    <w:abstractNumId w:val="20"/>
  </w:num>
  <w:num w:numId="14">
    <w:abstractNumId w:val="11"/>
  </w:num>
  <w:num w:numId="15">
    <w:abstractNumId w:val="25"/>
  </w:num>
  <w:num w:numId="16">
    <w:abstractNumId w:val="7"/>
  </w:num>
  <w:num w:numId="17">
    <w:abstractNumId w:val="21"/>
  </w:num>
  <w:num w:numId="18">
    <w:abstractNumId w:val="10"/>
  </w:num>
  <w:num w:numId="19">
    <w:abstractNumId w:val="0"/>
  </w:num>
  <w:num w:numId="20">
    <w:abstractNumId w:val="15"/>
  </w:num>
  <w:num w:numId="21">
    <w:abstractNumId w:val="6"/>
  </w:num>
  <w:num w:numId="22">
    <w:abstractNumId w:val="2"/>
  </w:num>
  <w:num w:numId="23">
    <w:abstractNumId w:val="18"/>
  </w:num>
  <w:num w:numId="24">
    <w:abstractNumId w:val="17"/>
  </w:num>
  <w:num w:numId="25">
    <w:abstractNumId w:val="1"/>
  </w:num>
  <w:num w:numId="26">
    <w:abstractNumId w:val="19"/>
  </w:num>
  <w:num w:numId="27">
    <w:abstractNumId w:val="16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E388F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91A78"/>
    <w:rsid w:val="004B3766"/>
    <w:rsid w:val="004E5525"/>
    <w:rsid w:val="00513757"/>
    <w:rsid w:val="00536C29"/>
    <w:rsid w:val="00592A60"/>
    <w:rsid w:val="00594F9B"/>
    <w:rsid w:val="005A54DE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47A7F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20581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27A8"/>
    <w:rsid w:val="00F359E2"/>
    <w:rsid w:val="00F50E49"/>
    <w:rsid w:val="00F61E02"/>
    <w:rsid w:val="00FD3D59"/>
    <w:rsid w:val="00FF6D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Abhinav Reddy Challa</cp:lastModifiedBy>
  <cp:revision>2</cp:revision>
  <dcterms:created xsi:type="dcterms:W3CDTF">2025-09-22T04:54:00Z</dcterms:created>
  <dcterms:modified xsi:type="dcterms:W3CDTF">2025-09-22T04:54:00Z</dcterms:modified>
</cp:coreProperties>
</file>