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588"/>
        <w:gridCol w:w="1255"/>
        <w:gridCol w:w="25"/>
      </w:tblGrid>
      <w:tr w:rsidR="00A36BC1" w14:paraId="650D01C1" w14:textId="77777777" w:rsidTr="00C70B9C">
        <w:trPr>
          <w:trHeight w:val="415"/>
        </w:trPr>
        <w:tc>
          <w:tcPr>
            <w:tcW w:w="4674" w:type="dxa"/>
            <w:gridSpan w:val="5"/>
          </w:tcPr>
          <w:p w14:paraId="31D56EA9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6403136C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44A27E4B" w14:textId="77777777" w:rsidTr="00C70B9C">
        <w:trPr>
          <w:trHeight w:val="537"/>
        </w:trPr>
        <w:tc>
          <w:tcPr>
            <w:tcW w:w="3369" w:type="dxa"/>
            <w:gridSpan w:val="4"/>
            <w:vAlign w:val="center"/>
          </w:tcPr>
          <w:p w14:paraId="3F093C0E" w14:textId="5514D2B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C86BE4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C86BE4">
              <w:rPr>
                <w:b/>
              </w:rPr>
              <w:t xml:space="preserve"> </w:t>
            </w:r>
            <w:r w:rsidR="006545EB" w:rsidRPr="00C86BE4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6051B0FD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38FFB3D3" w14:textId="3E1B355F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C86BE4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690925D1" w14:textId="77777777" w:rsidTr="00C70B9C">
        <w:trPr>
          <w:trHeight w:val="414"/>
        </w:trPr>
        <w:tc>
          <w:tcPr>
            <w:tcW w:w="3369" w:type="dxa"/>
            <w:gridSpan w:val="4"/>
          </w:tcPr>
          <w:p w14:paraId="28D3D884" w14:textId="063CF3D3" w:rsidR="00A36BC1" w:rsidRDefault="00A36BC1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C86BE4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C86BE4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62260E8D" w14:textId="77777777" w:rsidR="00A36BC1" w:rsidRDefault="00BF19C9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5C44F5F9" w14:textId="77777777" w:rsidTr="00C70B9C">
        <w:trPr>
          <w:trHeight w:val="412"/>
        </w:trPr>
        <w:tc>
          <w:tcPr>
            <w:tcW w:w="3369" w:type="dxa"/>
            <w:gridSpan w:val="4"/>
          </w:tcPr>
          <w:p w14:paraId="1EFCA0AA" w14:textId="6B62887E" w:rsidR="00A36BC1" w:rsidRDefault="00A36BC1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C86BE4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13392F" w:rsidRPr="0013392F" w14:paraId="5A71D914" w14:textId="77777777" w:rsidTr="0013392F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CAC5626" w14:textId="1CD0AEF6" w:rsidR="0013392F" w:rsidRPr="0013392F" w:rsidRDefault="0013392F" w:rsidP="0013392F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13392F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r w:rsidR="00963E9D">
                    <w:rPr>
                      <w:rFonts w:ascii="Times New Roman" w:eastAsia="Times New Roman" w:hAnsi="Times New Roman" w:cs="Times New Roman"/>
                      <w:color w:val="000000"/>
                    </w:rPr>
                    <w:t>O</w:t>
                  </w:r>
                  <w:r w:rsidRPr="0013392F">
                    <w:rPr>
                      <w:rFonts w:ascii="Times New Roman" w:eastAsia="Times New Roman" w:hAnsi="Times New Roman" w:cs="Times New Roman"/>
                      <w:color w:val="000000"/>
                    </w:rPr>
                    <w:t>rdinator)</w:t>
                  </w:r>
                </w:p>
              </w:tc>
            </w:tr>
            <w:tr w:rsidR="0013392F" w:rsidRPr="0013392F" w14:paraId="42CEE5E7" w14:textId="77777777" w:rsidTr="0013392F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CA1B5F8" w14:textId="77777777" w:rsidR="0013392F" w:rsidRPr="0013392F" w:rsidRDefault="0013392F" w:rsidP="0013392F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13392F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13392F" w:rsidRPr="0013392F" w14:paraId="13E89F6C" w14:textId="77777777" w:rsidTr="0013392F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569D98" w14:textId="77777777" w:rsidR="0013392F" w:rsidRPr="0013392F" w:rsidRDefault="0013392F" w:rsidP="0013392F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13392F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13392F" w:rsidRPr="0013392F" w14:paraId="3E31692D" w14:textId="77777777" w:rsidTr="0013392F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38A57C" w14:textId="77777777" w:rsidR="0013392F" w:rsidRPr="0013392F" w:rsidRDefault="0013392F" w:rsidP="0013392F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13392F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13392F" w:rsidRPr="0013392F" w14:paraId="01DBB78D" w14:textId="77777777" w:rsidTr="0013392F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9CC91B" w14:textId="77777777" w:rsidR="0013392F" w:rsidRPr="0013392F" w:rsidRDefault="0013392F" w:rsidP="0013392F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13392F">
                    <w:rPr>
                      <w:rFonts w:ascii="Times New Roman" w:eastAsia="Times New Roman" w:hAnsi="Times New Roman" w:cs="Times New Roman"/>
                      <w:color w:val="000000"/>
                    </w:rPr>
                    <w:t>Dr.</w:t>
                  </w:r>
                  <w:proofErr w:type="gramStart"/>
                  <w:r w:rsidRPr="0013392F">
                    <w:rPr>
                      <w:rFonts w:ascii="Times New Roman" w:eastAsia="Times New Roman" w:hAnsi="Times New Roman" w:cs="Times New Roman"/>
                      <w:color w:val="000000"/>
                    </w:rPr>
                    <w:t>J.Ravichander</w:t>
                  </w:r>
                  <w:proofErr w:type="spellEnd"/>
                  <w:proofErr w:type="gramEnd"/>
                </w:p>
              </w:tc>
            </w:tr>
            <w:tr w:rsidR="0013392F" w:rsidRPr="0013392F" w14:paraId="30003DC8" w14:textId="77777777" w:rsidTr="0013392F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51D4C2D" w14:textId="77777777" w:rsidR="0013392F" w:rsidRPr="0013392F" w:rsidRDefault="0013392F" w:rsidP="0013392F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13392F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13392F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13392F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13392F" w:rsidRPr="0013392F" w14:paraId="32FC60DD" w14:textId="77777777" w:rsidTr="0013392F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44EED90" w14:textId="77777777" w:rsidR="0013392F" w:rsidRPr="0013392F" w:rsidRDefault="0013392F" w:rsidP="0013392F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13392F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13392F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13392F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13392F" w:rsidRPr="0013392F" w14:paraId="486E175E" w14:textId="77777777" w:rsidTr="0013392F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71CD6EE" w14:textId="77777777" w:rsidR="0013392F" w:rsidRPr="0013392F" w:rsidRDefault="0013392F" w:rsidP="0013392F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13392F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13392F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proofErr w:type="gramEnd"/>
                  <w:r w:rsidRPr="0013392F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13392F" w:rsidRPr="0013392F" w14:paraId="403170FB" w14:textId="77777777" w:rsidTr="0013392F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2833FC0" w14:textId="77777777" w:rsidR="0013392F" w:rsidRPr="0013392F" w:rsidRDefault="0013392F" w:rsidP="0013392F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13392F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13392F" w:rsidRPr="0013392F" w14:paraId="71235C20" w14:textId="77777777" w:rsidTr="0013392F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3C82AEB" w14:textId="77777777" w:rsidR="0013392F" w:rsidRPr="0013392F" w:rsidRDefault="0013392F" w:rsidP="0013392F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13392F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13392F" w:rsidRPr="0013392F" w14:paraId="2504F957" w14:textId="77777777" w:rsidTr="0013392F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49220E5" w14:textId="77777777" w:rsidR="0013392F" w:rsidRPr="0013392F" w:rsidRDefault="0013392F" w:rsidP="0013392F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13392F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proofErr w:type="gramStart"/>
                  <w:r w:rsidRPr="0013392F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  <w:proofErr w:type="gramEnd"/>
                </w:p>
              </w:tc>
            </w:tr>
            <w:tr w:rsidR="0013392F" w:rsidRPr="0013392F" w14:paraId="49735E75" w14:textId="77777777" w:rsidTr="0013392F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ADE33BB" w14:textId="77777777" w:rsidR="0013392F" w:rsidRPr="0013392F" w:rsidRDefault="0013392F" w:rsidP="0013392F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13392F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13392F" w:rsidRPr="0013392F" w14:paraId="6F828278" w14:textId="77777777" w:rsidTr="0013392F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9FB79F4" w14:textId="77777777" w:rsidR="0013392F" w:rsidRPr="0013392F" w:rsidRDefault="0013392F" w:rsidP="0013392F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13392F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13392F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  <w:proofErr w:type="gramEnd"/>
                </w:p>
              </w:tc>
            </w:tr>
            <w:tr w:rsidR="0013392F" w:rsidRPr="0013392F" w14:paraId="71E77E76" w14:textId="77777777" w:rsidTr="0013392F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CD426F5" w14:textId="77777777" w:rsidR="0013392F" w:rsidRPr="0013392F" w:rsidRDefault="0013392F" w:rsidP="0013392F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13392F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13392F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13392F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13392F" w:rsidRPr="0013392F" w14:paraId="58C0EA46" w14:textId="77777777" w:rsidTr="0013392F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8EB5FA4" w14:textId="77777777" w:rsidR="0013392F" w:rsidRPr="0013392F" w:rsidRDefault="0013392F" w:rsidP="0013392F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13392F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13392F" w:rsidRPr="0013392F" w14:paraId="1B1764DB" w14:textId="77777777" w:rsidTr="0013392F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E85525" w14:textId="77777777" w:rsidR="0013392F" w:rsidRPr="0013392F" w:rsidRDefault="0013392F" w:rsidP="0013392F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13392F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13392F" w:rsidRPr="0013392F" w14:paraId="61F186AA" w14:textId="77777777" w:rsidTr="0013392F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B84D523" w14:textId="77777777" w:rsidR="0013392F" w:rsidRPr="0013392F" w:rsidRDefault="0013392F" w:rsidP="0013392F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13392F">
                    <w:rPr>
                      <w:rFonts w:ascii="Times New Roman" w:eastAsia="Times New Roman" w:hAnsi="Times New Roman" w:cs="Times New Roman"/>
                      <w:color w:val="000000"/>
                    </w:rPr>
                    <w:t>NS_</w:t>
                  </w:r>
                  <w:proofErr w:type="gramStart"/>
                  <w:r w:rsidRPr="0013392F">
                    <w:rPr>
                      <w:rFonts w:ascii="Times New Roman" w:eastAsia="Times New Roman" w:hAnsi="Times New Roman" w:cs="Times New Roman"/>
                      <w:color w:val="000000"/>
                    </w:rPr>
                    <w:t>2  (</w:t>
                  </w:r>
                  <w:proofErr w:type="gramEnd"/>
                  <w:r w:rsidRPr="0013392F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Mounika)</w:t>
                  </w:r>
                </w:p>
              </w:tc>
            </w:tr>
          </w:tbl>
          <w:p w14:paraId="09C817C7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3222ADE8" w14:textId="77777777" w:rsidTr="00C70B9C">
        <w:trPr>
          <w:trHeight w:val="412"/>
        </w:trPr>
        <w:tc>
          <w:tcPr>
            <w:tcW w:w="1668" w:type="dxa"/>
            <w:gridSpan w:val="3"/>
          </w:tcPr>
          <w:p w14:paraId="5C9D32A3" w14:textId="0CD4DE39" w:rsidR="00A36BC1" w:rsidRDefault="00A36BC1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63E9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15AC879C" w14:textId="77777777" w:rsidR="00A36BC1" w:rsidRDefault="00B0153C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16DB30D5" w14:textId="5D5DF5CA" w:rsidR="00A36BC1" w:rsidRDefault="00A36BC1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63E9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71ED27F4" w14:textId="77777777" w:rsidR="00A36BC1" w:rsidRDefault="00B0153C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3A9AB6E5" w14:textId="77777777" w:rsidTr="00C70B9C">
        <w:trPr>
          <w:trHeight w:val="409"/>
        </w:trPr>
        <w:tc>
          <w:tcPr>
            <w:tcW w:w="1668" w:type="dxa"/>
            <w:gridSpan w:val="3"/>
          </w:tcPr>
          <w:p w14:paraId="77767744" w14:textId="77777777" w:rsidR="00A36BC1" w:rsidRDefault="00A36BC1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16CA71AE" w14:textId="77777777" w:rsidR="00A36BC1" w:rsidRDefault="00315E39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6F77CAFE" w14:textId="77777777" w:rsidR="00A36BC1" w:rsidRDefault="00A36BC1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61B3679C" w14:textId="77777777" w:rsidR="00A36BC1" w:rsidRPr="00201536" w:rsidRDefault="00A36BC1">
            <w:pPr>
              <w:pStyle w:val="TableParagraph"/>
              <w:spacing w:before="71"/>
              <w:ind w:left="108"/>
            </w:pPr>
            <w:r w:rsidRPr="00201536">
              <w:rPr>
                <w:color w:val="000000"/>
                <w:spacing w:val="-5"/>
              </w:rPr>
              <w:t>R2</w:t>
            </w:r>
            <w:r w:rsidR="00315E39" w:rsidRPr="00201536">
              <w:rPr>
                <w:color w:val="000000"/>
                <w:spacing w:val="-5"/>
              </w:rPr>
              <w:t>4</w:t>
            </w:r>
          </w:p>
        </w:tc>
      </w:tr>
      <w:tr w:rsidR="00A36BC1" w14:paraId="78FC9228" w14:textId="77777777" w:rsidTr="00C70B9C">
        <w:trPr>
          <w:trHeight w:val="537"/>
        </w:trPr>
        <w:tc>
          <w:tcPr>
            <w:tcW w:w="1668" w:type="dxa"/>
            <w:gridSpan w:val="3"/>
          </w:tcPr>
          <w:p w14:paraId="5C674642" w14:textId="77777777" w:rsidR="00A36BC1" w:rsidRDefault="00A36BC1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00FF2E5E" w14:textId="77777777" w:rsidR="00A36BC1" w:rsidRDefault="00A36BC1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8A27E33" w14:textId="79BA0224" w:rsidR="00A36BC1" w:rsidRDefault="000A4E13" w:rsidP="000A4E13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Week2 - </w:t>
            </w:r>
            <w:r w:rsidR="00C70B9C">
              <w:rPr>
                <w:rFonts w:ascii="Times New Roman"/>
              </w:rPr>
              <w:t>Monday</w:t>
            </w:r>
          </w:p>
        </w:tc>
        <w:tc>
          <w:tcPr>
            <w:tcW w:w="1588" w:type="dxa"/>
            <w:gridSpan w:val="2"/>
          </w:tcPr>
          <w:p w14:paraId="6CD05141" w14:textId="77777777" w:rsidR="00A36BC1" w:rsidRDefault="00A36BC1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0ECA110B" w14:textId="77777777" w:rsidR="00A36BC1" w:rsidRDefault="00A36BC1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343D4091" w14:textId="77777777" w:rsidTr="00C70B9C">
        <w:trPr>
          <w:trHeight w:val="537"/>
        </w:trPr>
        <w:tc>
          <w:tcPr>
            <w:tcW w:w="1668" w:type="dxa"/>
            <w:gridSpan w:val="3"/>
          </w:tcPr>
          <w:p w14:paraId="0C800D75" w14:textId="77777777" w:rsidR="00A36BC1" w:rsidRDefault="00A36BC1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790FDF9" w14:textId="77777777" w:rsidR="00A36BC1" w:rsidRDefault="00315E39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006C0357" w14:textId="78AB325A" w:rsidR="00A36BC1" w:rsidRDefault="00A36BC1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63E9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4AC8D7D4" w14:textId="77777777" w:rsidR="00A36BC1" w:rsidRDefault="00A36BC1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160CB4D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00824C5D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21B83E5D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29149A1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2CE2C44B" w14:textId="56687B85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</w:t>
            </w:r>
            <w:r w:rsidR="00201536">
              <w:rPr>
                <w:b/>
              </w:rPr>
              <w:t xml:space="preserve"> </w:t>
            </w:r>
            <w:r>
              <w:rPr>
                <w:b/>
              </w:rPr>
              <w:t>Number</w:t>
            </w:r>
            <w:r w:rsidRPr="00201536">
              <w:rPr>
                <w:b/>
              </w:rPr>
              <w:t>:</w:t>
            </w:r>
            <w:r w:rsidR="00C70B9C" w:rsidRPr="00201536">
              <w:rPr>
                <w:b/>
                <w:color w:val="000000"/>
              </w:rPr>
              <w:t>4</w:t>
            </w:r>
            <w:r w:rsidR="00345FCB" w:rsidRPr="00201536">
              <w:rPr>
                <w:b/>
                <w:color w:val="000000"/>
              </w:rPr>
              <w:t>.</w:t>
            </w:r>
            <w:r w:rsidR="00C70B9C" w:rsidRPr="00201536">
              <w:rPr>
                <w:b/>
                <w:color w:val="000000"/>
              </w:rPr>
              <w:t>1</w:t>
            </w:r>
            <w:r w:rsidRPr="00201536">
              <w:rPr>
                <w:color w:val="000000"/>
              </w:rPr>
              <w:t>(Present</w:t>
            </w:r>
            <w:r w:rsidR="0060499D" w:rsidRPr="00201536">
              <w:rPr>
                <w:color w:val="000000"/>
              </w:rPr>
              <w:t xml:space="preserve"> </w:t>
            </w:r>
            <w:r w:rsidRPr="00201536">
              <w:rPr>
                <w:color w:val="000000"/>
              </w:rPr>
              <w:t>assignment</w:t>
            </w:r>
            <w:r w:rsidR="0060499D" w:rsidRPr="00201536">
              <w:rPr>
                <w:color w:val="000000"/>
              </w:rPr>
              <w:t xml:space="preserve"> </w:t>
            </w:r>
            <w:r w:rsidRPr="00201536">
              <w:rPr>
                <w:color w:val="000000"/>
              </w:rPr>
              <w:t>number)/</w:t>
            </w:r>
            <w:r w:rsidR="00315E39" w:rsidRPr="00201536">
              <w:rPr>
                <w:b/>
                <w:color w:val="000000"/>
              </w:rPr>
              <w:t>24</w:t>
            </w:r>
            <w:r w:rsidRPr="00201536">
              <w:rPr>
                <w:color w:val="000000"/>
              </w:rPr>
              <w:t>(Total</w:t>
            </w:r>
            <w:r w:rsidR="0060499D" w:rsidRPr="00201536">
              <w:rPr>
                <w:color w:val="000000"/>
              </w:rPr>
              <w:t xml:space="preserve"> </w:t>
            </w:r>
            <w:r w:rsidRPr="00201536">
              <w:rPr>
                <w:color w:val="000000"/>
              </w:rPr>
              <w:t>number</w:t>
            </w:r>
            <w:r w:rsidR="0060499D" w:rsidRPr="00201536">
              <w:rPr>
                <w:color w:val="000000"/>
              </w:rPr>
              <w:t xml:space="preserve"> </w:t>
            </w:r>
            <w:r w:rsidRPr="00201536">
              <w:rPr>
                <w:color w:val="000000"/>
              </w:rPr>
              <w:t>of</w:t>
            </w:r>
            <w:r w:rsidR="0060499D" w:rsidRPr="00201536">
              <w:rPr>
                <w:color w:val="000000"/>
              </w:rPr>
              <w:t xml:space="preserve"> </w:t>
            </w:r>
            <w:r w:rsidRPr="00201536">
              <w:rPr>
                <w:color w:val="000000"/>
                <w:spacing w:val="-2"/>
              </w:rPr>
              <w:t>assignments)</w:t>
            </w:r>
          </w:p>
        </w:tc>
      </w:tr>
      <w:tr w:rsidR="00A36BC1" w14:paraId="3B64AE48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6AC24F2F" w14:textId="77777777" w:rsidR="00A36BC1" w:rsidRDefault="00A36BC1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3B545AD0" w14:textId="77777777" w:rsidTr="00C70B9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207EC70A" w14:textId="77777777" w:rsidR="00A36BC1" w:rsidRDefault="00A36BC1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3AA69E07" w14:textId="77777777" w:rsidR="00A36BC1" w:rsidRDefault="00A36BC1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6947" w:type="dxa"/>
            <w:gridSpan w:val="6"/>
            <w:tcBorders>
              <w:top w:val="single" w:sz="8" w:space="0" w:color="000000"/>
            </w:tcBorders>
          </w:tcPr>
          <w:p w14:paraId="250952C1" w14:textId="77777777" w:rsidR="00A36BC1" w:rsidRDefault="00A36BC1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255" w:type="dxa"/>
            <w:tcBorders>
              <w:top w:val="single" w:sz="8" w:space="0" w:color="000000"/>
            </w:tcBorders>
          </w:tcPr>
          <w:p w14:paraId="71B87247" w14:textId="3E4A54FA" w:rsidR="00A36BC1" w:rsidRDefault="00A36BC1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C70B9C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C050886" w14:textId="77777777" w:rsidR="00A36BC1" w:rsidRDefault="00A36BC1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7824EAE5" w14:textId="77777777" w:rsidR="00A36BC1" w:rsidRDefault="00A36BC1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5B85F27E" w14:textId="77777777" w:rsidTr="00BC2F73">
        <w:trPr>
          <w:trHeight w:val="14166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2E2CAEB6" w14:textId="77777777" w:rsidR="00A36BC1" w:rsidRDefault="00A36BC1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14:paraId="03374B18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6947" w:type="dxa"/>
            <w:gridSpan w:val="6"/>
            <w:vAlign w:val="center"/>
          </w:tcPr>
          <w:p w14:paraId="7B489C6D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BA5F118" w14:textId="77777777" w:rsidR="00A36BC1" w:rsidRPr="00201536" w:rsidRDefault="00062FBA" w:rsidP="00201536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201536">
              <w:rPr>
                <w:rFonts w:ascii="Times New Roman" w:hAnsi="Times New Roman" w:cs="Times New Roman"/>
                <w:sz w:val="24"/>
                <w:szCs w:val="24"/>
              </w:rPr>
              <w:t>Lab 4: Advanced Prompt Engineering – Zero-shot, One-shot, and Few-shot Techniques</w:t>
            </w:r>
          </w:p>
          <w:p w14:paraId="181EFB11" w14:textId="77777777" w:rsidR="00345FCB" w:rsidRPr="00201536" w:rsidRDefault="00345FCB" w:rsidP="00201536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926A61" w14:textId="77777777" w:rsidR="00345FCB" w:rsidRPr="00201536" w:rsidRDefault="00345FCB" w:rsidP="00201536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01536">
              <w:rPr>
                <w:rFonts w:ascii="Times New Roman" w:hAnsi="Times New Roman" w:cs="Times New Roman"/>
                <w:b/>
                <w:sz w:val="24"/>
                <w:szCs w:val="24"/>
              </w:rPr>
              <w:t>Lab Objectives:</w:t>
            </w:r>
          </w:p>
          <w:p w14:paraId="4707F5B6" w14:textId="77777777" w:rsidR="00CC12F6" w:rsidRPr="00201536" w:rsidRDefault="00CC12F6" w:rsidP="0020153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76A254E" w14:textId="77777777" w:rsidR="00272216" w:rsidRPr="00201536" w:rsidRDefault="00272216" w:rsidP="00201536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01536">
              <w:rPr>
                <w:rFonts w:ascii="Times New Roman" w:hAnsi="Times New Roman" w:cs="Times New Roman"/>
                <w:sz w:val="24"/>
                <w:szCs w:val="24"/>
              </w:rPr>
              <w:t>To explore and apply different levels of prompt examples in AI-assisted code generation.</w:t>
            </w:r>
          </w:p>
          <w:p w14:paraId="5E25E12C" w14:textId="77777777" w:rsidR="00272216" w:rsidRPr="00201536" w:rsidRDefault="00272216" w:rsidP="00201536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01536">
              <w:rPr>
                <w:rFonts w:ascii="Times New Roman" w:hAnsi="Times New Roman" w:cs="Times New Roman"/>
                <w:sz w:val="24"/>
                <w:szCs w:val="24"/>
              </w:rPr>
              <w:t>To understand how zero-shot, one-shot, and few-shot prompting affect AI output quality.</w:t>
            </w:r>
          </w:p>
          <w:p w14:paraId="6E3C4BE5" w14:textId="77777777" w:rsidR="00272216" w:rsidRPr="00201536" w:rsidRDefault="00272216" w:rsidP="00201536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01536">
              <w:rPr>
                <w:rFonts w:ascii="Times New Roman" w:hAnsi="Times New Roman" w:cs="Times New Roman"/>
                <w:sz w:val="24"/>
                <w:szCs w:val="24"/>
              </w:rPr>
              <w:t>To evaluate the impact of context richness and example quantity on AI performance.</w:t>
            </w:r>
          </w:p>
          <w:p w14:paraId="1A387426" w14:textId="77777777" w:rsidR="0061761C" w:rsidRPr="00201536" w:rsidRDefault="00272216" w:rsidP="00201536">
            <w:pPr>
              <w:pStyle w:val="TableParagraph"/>
              <w:numPr>
                <w:ilvl w:val="0"/>
                <w:numId w:val="4"/>
              </w:numPr>
              <w:rPr>
                <w:rFonts w:ascii="Times New Roman"/>
                <w:sz w:val="24"/>
                <w:szCs w:val="24"/>
              </w:rPr>
            </w:pPr>
            <w:r w:rsidRPr="00201536">
              <w:rPr>
                <w:rFonts w:ascii="Times New Roman" w:hAnsi="Times New Roman" w:cs="Times New Roman"/>
                <w:sz w:val="24"/>
                <w:szCs w:val="24"/>
              </w:rPr>
              <w:t>To build awareness of prompt strategy effectiveness for different problem types.</w:t>
            </w:r>
          </w:p>
          <w:p w14:paraId="4A80ACEA" w14:textId="77777777" w:rsidR="0061761C" w:rsidRPr="00201536" w:rsidRDefault="0061761C" w:rsidP="00201536">
            <w:pPr>
              <w:pStyle w:val="TableParagraph"/>
              <w:rPr>
                <w:rFonts w:ascii="Times New Roman"/>
                <w:b/>
                <w:sz w:val="24"/>
                <w:szCs w:val="24"/>
              </w:rPr>
            </w:pPr>
            <w:r w:rsidRPr="00201536">
              <w:rPr>
                <w:rFonts w:ascii="Times New Roman"/>
                <w:b/>
                <w:sz w:val="24"/>
                <w:szCs w:val="24"/>
              </w:rPr>
              <w:t>Lab Outcomes (LOs):</w:t>
            </w:r>
          </w:p>
          <w:p w14:paraId="45766174" w14:textId="77777777" w:rsidR="0061761C" w:rsidRPr="00201536" w:rsidRDefault="0061761C" w:rsidP="00201536">
            <w:pPr>
              <w:pStyle w:val="TableParagraph"/>
              <w:rPr>
                <w:rFonts w:ascii="Times New Roman"/>
                <w:sz w:val="24"/>
                <w:szCs w:val="24"/>
              </w:rPr>
            </w:pPr>
            <w:r w:rsidRPr="00201536">
              <w:rPr>
                <w:rFonts w:ascii="Times New Roman"/>
                <w:sz w:val="24"/>
                <w:szCs w:val="24"/>
              </w:rPr>
              <w:t>After completing this lab, students will be able to:</w:t>
            </w:r>
          </w:p>
          <w:p w14:paraId="69856DD0" w14:textId="77777777" w:rsidR="0061761C" w:rsidRPr="00201536" w:rsidRDefault="0061761C" w:rsidP="00201536">
            <w:pPr>
              <w:pStyle w:val="TableParagraph"/>
              <w:rPr>
                <w:rFonts w:ascii="Times New Roman"/>
                <w:sz w:val="24"/>
                <w:szCs w:val="24"/>
              </w:rPr>
            </w:pPr>
          </w:p>
          <w:p w14:paraId="3ED2BA20" w14:textId="77777777" w:rsidR="00272216" w:rsidRPr="00201536" w:rsidRDefault="00272216" w:rsidP="00201536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24"/>
                <w:szCs w:val="24"/>
              </w:rPr>
            </w:pPr>
            <w:r w:rsidRPr="00201536">
              <w:rPr>
                <w:rFonts w:ascii="Times New Roman"/>
                <w:sz w:val="24"/>
                <w:szCs w:val="24"/>
              </w:rPr>
              <w:t>Use zero-shot prompting to instruct AI with minimal context.</w:t>
            </w:r>
          </w:p>
          <w:p w14:paraId="353B373D" w14:textId="77777777" w:rsidR="00272216" w:rsidRPr="00201536" w:rsidRDefault="00272216" w:rsidP="00201536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24"/>
                <w:szCs w:val="24"/>
              </w:rPr>
            </w:pPr>
            <w:r w:rsidRPr="00201536">
              <w:rPr>
                <w:rFonts w:ascii="Times New Roman"/>
                <w:sz w:val="24"/>
                <w:szCs w:val="24"/>
              </w:rPr>
              <w:t>Use one-shot prompting with a single example to guide AI code generation.</w:t>
            </w:r>
          </w:p>
          <w:p w14:paraId="3BC3024A" w14:textId="77777777" w:rsidR="00272216" w:rsidRPr="00201536" w:rsidRDefault="00272216" w:rsidP="00201536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24"/>
                <w:szCs w:val="24"/>
              </w:rPr>
            </w:pPr>
            <w:r w:rsidRPr="00201536">
              <w:rPr>
                <w:rFonts w:ascii="Times New Roman"/>
                <w:sz w:val="24"/>
                <w:szCs w:val="24"/>
              </w:rPr>
              <w:t>Apply few-shot prompting using multiple examples to improve AI responses.</w:t>
            </w:r>
          </w:p>
          <w:p w14:paraId="433BB6A3" w14:textId="77777777" w:rsidR="0061761C" w:rsidRPr="00201536" w:rsidRDefault="00272216" w:rsidP="00201536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24"/>
                <w:szCs w:val="24"/>
              </w:rPr>
            </w:pPr>
            <w:r w:rsidRPr="00201536">
              <w:rPr>
                <w:rFonts w:ascii="Times New Roman"/>
                <w:sz w:val="24"/>
                <w:szCs w:val="24"/>
              </w:rPr>
              <w:t>Compare AI outputs across the three prompting strategies.</w:t>
            </w:r>
            <w:r w:rsidR="00CC12F6" w:rsidRPr="00201536">
              <w:rPr>
                <w:rFonts w:ascii="Times New Roman"/>
                <w:sz w:val="24"/>
                <w:szCs w:val="24"/>
              </w:rPr>
              <w:t xml:space="preserve"> </w:t>
            </w:r>
          </w:p>
          <w:p w14:paraId="64DA5850" w14:textId="77777777" w:rsid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277AF1BF" w14:textId="6F3A2887" w:rsidR="0061761C" w:rsidRDefault="00000000" w:rsidP="0061761C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pict w14:anchorId="418A3C5A">
                <v:rect id="_x0000_i1530" style="width:0;height:1.5pt" o:hralign="center" o:hrstd="t" o:hr="t" fillcolor="#a0a0a0" stroked="f"/>
              </w:pict>
            </w:r>
          </w:p>
          <w:p w14:paraId="2F40E268" w14:textId="77777777" w:rsidR="00836AD1" w:rsidRDefault="00836AD1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40AFAE43" w14:textId="6E501CB5" w:rsidR="00D34EE4" w:rsidRPr="00D34EE4" w:rsidRDefault="00D34EE4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304F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</w:t>
            </w:r>
            <w:r w:rsidRPr="00D34E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ask #1 – Zero-Shot Prompting with Conditional Validation</w:t>
            </w:r>
          </w:p>
          <w:p w14:paraId="2EBD14C9" w14:textId="77777777" w:rsidR="00D34EE4" w:rsidRPr="00D34EE4" w:rsidRDefault="00D34EE4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Objective</w:t>
            </w:r>
          </w:p>
          <w:p w14:paraId="26D331B2" w14:textId="77777777" w:rsidR="00D34EE4" w:rsidRPr="00D34EE4" w:rsidRDefault="00D34EE4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zero-shot prompting to instruct an AI tool to generate a function that validates an Indian mobile number.</w:t>
            </w:r>
          </w:p>
          <w:p w14:paraId="0F2648DE" w14:textId="77777777" w:rsidR="00D34EE4" w:rsidRPr="00D34EE4" w:rsidRDefault="00D34EE4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Requirements</w:t>
            </w:r>
          </w:p>
          <w:p w14:paraId="4AC61FE6" w14:textId="77777777" w:rsidR="00D34EE4" w:rsidRPr="00D34EE4" w:rsidRDefault="00D34EE4" w:rsidP="00D34EE4">
            <w:pPr>
              <w:pStyle w:val="TableParagraph"/>
              <w:numPr>
                <w:ilvl w:val="0"/>
                <w:numId w:val="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The function must ensure the mobile number:</w:t>
            </w:r>
          </w:p>
          <w:p w14:paraId="2DC29DB0" w14:textId="77777777" w:rsidR="00D34EE4" w:rsidRPr="00D34EE4" w:rsidRDefault="00D34EE4" w:rsidP="00D34EE4">
            <w:pPr>
              <w:pStyle w:val="TableParagraph"/>
              <w:numPr>
                <w:ilvl w:val="1"/>
                <w:numId w:val="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Starts with 6, 7, 8, or 9</w:t>
            </w:r>
          </w:p>
          <w:p w14:paraId="1E282854" w14:textId="77777777" w:rsidR="00D34EE4" w:rsidRPr="00D34EE4" w:rsidRDefault="00D34EE4" w:rsidP="00D34EE4">
            <w:pPr>
              <w:pStyle w:val="TableParagraph"/>
              <w:numPr>
                <w:ilvl w:val="1"/>
                <w:numId w:val="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Contains exactly 10 digits</w:t>
            </w:r>
          </w:p>
          <w:p w14:paraId="059FEB9F" w14:textId="77777777" w:rsidR="00D34EE4" w:rsidRPr="00D34EE4" w:rsidRDefault="00D34EE4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</w:t>
            </w:r>
          </w:p>
          <w:p w14:paraId="631EE2B7" w14:textId="77777777" w:rsidR="00D34EE4" w:rsidRDefault="00D34EE4" w:rsidP="00D34EE4">
            <w:pPr>
              <w:pStyle w:val="TableParagraph"/>
              <w:numPr>
                <w:ilvl w:val="0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valid Python function that performs all required validations without using any input-output examples in the prompt.</w:t>
            </w:r>
          </w:p>
          <w:p w14:paraId="7ED28496" w14:textId="0E4AB331" w:rsidR="00226308" w:rsidRDefault="00226308" w:rsidP="00226308">
            <w:pPr>
              <w:pStyle w:val="TableParagraph"/>
              <w:spacing w:line="276" w:lineRule="auto"/>
              <w:ind w:left="360"/>
              <w:rPr>
                <w:lang w:val="en-IN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Prompt:-</w:t>
            </w:r>
            <w:proofErr w:type="gramEnd"/>
            <w:r w:rsidRPr="0022630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r w:rsidRPr="00226308">
              <w:rPr>
                <w:lang w:val="en-IN"/>
              </w:rPr>
              <w:t>Write a Python function to validate Indian mobile numbers. The number must be 10 digits, start with 6–9, and may include optional country code (+91 or 91). Strip spaces, dashes, or parentheses before validation. Return True if valid, else False</w:t>
            </w:r>
          </w:p>
          <w:p w14:paraId="29781896" w14:textId="77777777" w:rsidR="00226308" w:rsidRDefault="00226308" w:rsidP="00226308">
            <w:pPr>
              <w:pStyle w:val="TableParagraph"/>
              <w:spacing w:line="276" w:lineRule="auto"/>
              <w:ind w:left="360"/>
              <w:rPr>
                <w:lang w:val="en-IN"/>
              </w:rPr>
            </w:pPr>
          </w:p>
          <w:p w14:paraId="5456227A" w14:textId="405FCB9F" w:rsidR="00226308" w:rsidRPr="00226308" w:rsidRDefault="00226308" w:rsidP="00226308">
            <w:pPr>
              <w:pStyle w:val="TableParagraph"/>
              <w:spacing w:line="276" w:lineRule="auto"/>
              <w:ind w:left="360"/>
              <w:rPr>
                <w:lang w:val="en-IN"/>
              </w:rPr>
            </w:pPr>
            <w:r>
              <w:rPr>
                <w:noProof/>
                <w:lang w:val="en-IN"/>
              </w:rPr>
              <w:lastRenderedPageBreak/>
              <w:drawing>
                <wp:inline distT="0" distB="0" distL="0" distR="0" wp14:anchorId="361359B8" wp14:editId="5963E037">
                  <wp:extent cx="4404995" cy="2860675"/>
                  <wp:effectExtent l="0" t="0" r="0" b="0"/>
                  <wp:docPr id="11506621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0662146" name="Picture 1150662146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4995" cy="2860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444031" w14:textId="571ABB27" w:rsidR="00226308" w:rsidRPr="00D34EE4" w:rsidRDefault="00226308" w:rsidP="00226308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378A9C5D" wp14:editId="3116F939">
                  <wp:extent cx="4404995" cy="2152015"/>
                  <wp:effectExtent l="0" t="0" r="0" b="0"/>
                  <wp:docPr id="206535642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5356421" name="Picture 2065356421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4995" cy="2152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8847A7" w14:textId="0520778B" w:rsidR="00226308" w:rsidRDefault="00DD7F18" w:rsidP="00D34EE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t xml:space="preserve"> </w:t>
            </w:r>
            <w:r w:rsidR="00226308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2548EF17" wp14:editId="48FD16FB">
                  <wp:extent cx="4404995" cy="1778000"/>
                  <wp:effectExtent l="0" t="0" r="0" b="0"/>
                  <wp:docPr id="16441261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412617" name="Picture 164412617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4995" cy="177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EC69E9" w14:textId="75956673" w:rsidR="00D34EE4" w:rsidRPr="00D34EE4" w:rsidRDefault="00000000" w:rsidP="00D34EE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E2315FB">
                <v:rect id="_x0000_i1531" style="width:0;height:1.5pt" o:hralign="center" o:hrstd="t" o:hr="t" fillcolor="#a0a0a0" stroked="f"/>
              </w:pict>
            </w:r>
          </w:p>
          <w:p w14:paraId="32A7EAE9" w14:textId="77777777" w:rsidR="00D34EE4" w:rsidRPr="00D34EE4" w:rsidRDefault="00D34EE4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#2 – One-Shot Prompting with Edge Case Handling</w:t>
            </w:r>
          </w:p>
          <w:p w14:paraId="6EEBA942" w14:textId="77777777" w:rsidR="00D34EE4" w:rsidRPr="00D34EE4" w:rsidRDefault="00D34EE4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Objective</w:t>
            </w:r>
          </w:p>
          <w:p w14:paraId="61C94727" w14:textId="77777777" w:rsidR="00D34EE4" w:rsidRPr="00D34EE4" w:rsidRDefault="00D34EE4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one-shot prompting to generate a Python function that calculates the factorial of a number.</w:t>
            </w:r>
          </w:p>
          <w:p w14:paraId="01BB9EE1" w14:textId="77777777" w:rsidR="00D34EE4" w:rsidRPr="00D34EE4" w:rsidRDefault="00D34EE4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Requirements</w:t>
            </w:r>
          </w:p>
          <w:p w14:paraId="15CACCF2" w14:textId="77777777" w:rsidR="00D34EE4" w:rsidRPr="00D34EE4" w:rsidRDefault="00D34EE4" w:rsidP="00D34EE4">
            <w:pPr>
              <w:pStyle w:val="Table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Provide one sample input-output pair in the prompt to guide the AI.</w:t>
            </w:r>
          </w:p>
          <w:p w14:paraId="20252407" w14:textId="77777777" w:rsidR="00D34EE4" w:rsidRPr="00D34EE4" w:rsidRDefault="00D34EE4" w:rsidP="00D34EE4">
            <w:pPr>
              <w:pStyle w:val="Table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The function should handle:</w:t>
            </w:r>
          </w:p>
          <w:p w14:paraId="4BE3EF4B" w14:textId="77777777" w:rsidR="00D34EE4" w:rsidRPr="00D34EE4" w:rsidRDefault="00D34EE4" w:rsidP="00D34EE4">
            <w:pPr>
              <w:pStyle w:val="TableParagraph"/>
              <w:numPr>
                <w:ilvl w:val="1"/>
                <w:numId w:val="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0! correctly</w:t>
            </w:r>
          </w:p>
          <w:p w14:paraId="025FE66B" w14:textId="77777777" w:rsidR="00D34EE4" w:rsidRPr="00D34EE4" w:rsidRDefault="00D34EE4" w:rsidP="00D34EE4">
            <w:pPr>
              <w:pStyle w:val="TableParagraph"/>
              <w:numPr>
                <w:ilvl w:val="1"/>
                <w:numId w:val="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Negative input by returning an appropriate message</w:t>
            </w:r>
          </w:p>
          <w:p w14:paraId="34174601" w14:textId="77777777" w:rsidR="00D34EE4" w:rsidRPr="00D34EE4" w:rsidRDefault="00D34EE4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</w:t>
            </w:r>
          </w:p>
          <w:p w14:paraId="7BE55181" w14:textId="77777777" w:rsidR="00D34EE4" w:rsidRDefault="00D34EE4" w:rsidP="00D34EE4">
            <w:pPr>
              <w:pStyle w:val="TableParagraph"/>
              <w:numPr>
                <w:ilvl w:val="0"/>
                <w:numId w:val="1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Python function with correct factorial logic and edge case handling, generated from a single example.</w:t>
            </w:r>
          </w:p>
          <w:p w14:paraId="09D07C21" w14:textId="4C34C1DA" w:rsidR="00D77930" w:rsidRPr="00D77930" w:rsidRDefault="00D77930" w:rsidP="00D77930">
            <w:pPr>
              <w:pStyle w:val="TableParagraph"/>
              <w:spacing w:line="276" w:lineRule="auto"/>
              <w:ind w:left="360"/>
              <w:rPr>
                <w:lang w:val="en-IN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Prompt:-</w:t>
            </w:r>
            <w:proofErr w:type="gramEnd"/>
            <w:r w:rsidRPr="00D7793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r w:rsidRPr="00D77930">
              <w:rPr>
                <w:lang w:val="en-IN"/>
              </w:rPr>
              <w:t>Write a Python function to calculate the factorial of a number.</w:t>
            </w:r>
            <w:r w:rsidRPr="00D77930">
              <w:rPr>
                <w:lang w:val="en-IN"/>
              </w:rPr>
              <w:br/>
              <w:t xml:space="preserve">Example: </w:t>
            </w:r>
            <w:proofErr w:type="gramStart"/>
            <w:r w:rsidRPr="00D77930">
              <w:rPr>
                <w:lang w:val="en-IN"/>
              </w:rPr>
              <w:t>factorial(</w:t>
            </w:r>
            <w:proofErr w:type="gramEnd"/>
            <w:r w:rsidRPr="00D77930">
              <w:rPr>
                <w:lang w:val="en-IN"/>
              </w:rPr>
              <w:t>5) → 120</w:t>
            </w:r>
            <w:r w:rsidRPr="00D77930">
              <w:rPr>
                <w:lang w:val="en-IN"/>
              </w:rPr>
              <w:br/>
              <w:t>The function should return 1 for input 0, and return an error message for negative numbers.</w:t>
            </w:r>
          </w:p>
          <w:p w14:paraId="29A7BE5E" w14:textId="74EDB2F8" w:rsidR="00D77930" w:rsidRPr="00D34EE4" w:rsidRDefault="00D77930" w:rsidP="00D7793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5DF7CC5A" wp14:editId="09D0BC34">
                  <wp:extent cx="4177145" cy="2522082"/>
                  <wp:effectExtent l="0" t="0" r="0" b="0"/>
                  <wp:docPr id="1790551306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0551306" name="Picture 1790551306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165" cy="25432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A472A6" w14:textId="425F31F2" w:rsidR="00D77930" w:rsidRDefault="00D77930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590BEE93" wp14:editId="5822C56F">
                  <wp:extent cx="4404995" cy="1060450"/>
                  <wp:effectExtent l="0" t="0" r="0" b="0"/>
                  <wp:docPr id="1962302694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2302694" name="Picture 1962302694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4995" cy="1060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74BB19" w14:textId="224657D6" w:rsidR="00D34EE4" w:rsidRPr="00D34EE4" w:rsidRDefault="00000000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130F1BEC">
                <v:rect id="_x0000_i1532" style="width:0;height:1.5pt" o:hralign="center" o:hrstd="t" o:hr="t" fillcolor="#a0a0a0" stroked="f"/>
              </w:pict>
            </w:r>
          </w:p>
          <w:p w14:paraId="443A8406" w14:textId="77777777" w:rsidR="00D34EE4" w:rsidRPr="00D34EE4" w:rsidRDefault="00D34EE4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#3 – Few-Shot Prompting for Nested Dictionary Extraction</w:t>
            </w:r>
          </w:p>
          <w:p w14:paraId="13E7C122" w14:textId="77777777" w:rsidR="00D34EE4" w:rsidRPr="00D34EE4" w:rsidRDefault="00D34EE4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Objective</w:t>
            </w:r>
          </w:p>
          <w:p w14:paraId="3CE8FEDB" w14:textId="77777777" w:rsidR="00D34EE4" w:rsidRPr="00D34EE4" w:rsidRDefault="00D34EE4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few-shot prompting (2–3 examples) to instruct the AI to create a function that parses a nested dictionary representing student information.</w:t>
            </w:r>
          </w:p>
          <w:p w14:paraId="5185F8AA" w14:textId="77777777" w:rsidR="00D34EE4" w:rsidRPr="00D34EE4" w:rsidRDefault="00D34EE4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Requirements</w:t>
            </w:r>
          </w:p>
          <w:p w14:paraId="1BA17B2F" w14:textId="77777777" w:rsidR="00D34EE4" w:rsidRPr="00D34EE4" w:rsidRDefault="00D34EE4" w:rsidP="00D34EE4">
            <w:pPr>
              <w:pStyle w:val="TableParagraph"/>
              <w:numPr>
                <w:ilvl w:val="0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The function should extract and return:</w:t>
            </w:r>
          </w:p>
          <w:p w14:paraId="1CFF835B" w14:textId="77777777" w:rsidR="00D34EE4" w:rsidRPr="00D34EE4" w:rsidRDefault="00D34EE4" w:rsidP="00D34EE4">
            <w:pPr>
              <w:pStyle w:val="TableParagraph"/>
              <w:numPr>
                <w:ilvl w:val="1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Full Name</w:t>
            </w:r>
          </w:p>
          <w:p w14:paraId="115F0644" w14:textId="77777777" w:rsidR="00D34EE4" w:rsidRPr="00D34EE4" w:rsidRDefault="00D34EE4" w:rsidP="00D34EE4">
            <w:pPr>
              <w:pStyle w:val="TableParagraph"/>
              <w:numPr>
                <w:ilvl w:val="1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Branch</w:t>
            </w:r>
          </w:p>
          <w:p w14:paraId="058007C5" w14:textId="77777777" w:rsidR="00D34EE4" w:rsidRPr="00D34EE4" w:rsidRDefault="00D34EE4" w:rsidP="00D34EE4">
            <w:pPr>
              <w:pStyle w:val="TableParagraph"/>
              <w:numPr>
                <w:ilvl w:val="1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SGPA</w:t>
            </w:r>
          </w:p>
          <w:p w14:paraId="1BB6B25D" w14:textId="77777777" w:rsidR="00D34EE4" w:rsidRPr="00D34EE4" w:rsidRDefault="00D34EE4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</w:t>
            </w:r>
          </w:p>
          <w:p w14:paraId="4AE54A30" w14:textId="77777777" w:rsidR="00D34EE4" w:rsidRDefault="00D34EE4" w:rsidP="00D34EE4">
            <w:pPr>
              <w:pStyle w:val="TableParagraph"/>
              <w:numPr>
                <w:ilvl w:val="0"/>
                <w:numId w:val="1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reusable Python function that correctly navigates and extracts values from nested dictionaries based on the provided examples.</w:t>
            </w:r>
          </w:p>
          <w:p w14:paraId="7B929CA4" w14:textId="3A3C16A0" w:rsidR="00103CE2" w:rsidRDefault="00103CE2" w:rsidP="00103CE2">
            <w:pPr>
              <w:pStyle w:val="TableParagraph"/>
              <w:spacing w:line="276" w:lineRule="auto"/>
              <w:rPr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Prompt:-</w:t>
            </w:r>
            <w:r w:rsidRPr="00103CE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r w:rsidRPr="00103CE2">
              <w:rPr>
                <w:lang w:val="en-IN"/>
              </w:rPr>
              <w:t>Write a Python function to extract full name, branch, and SGPA from a nested student dictionary.</w:t>
            </w:r>
            <w:r w:rsidRPr="00103CE2">
              <w:rPr>
                <w:lang w:val="en-IN"/>
              </w:rPr>
              <w:br/>
              <w:t>Example 1: {"student": {"name": {"first": "Amit", "last": "Verma"}, "branch": "CSE", "grades": {"SGPA": 8.7}}} → ("Amit Verma", "CSE", 8.7)</w:t>
            </w:r>
            <w:r w:rsidRPr="00103CE2">
              <w:rPr>
                <w:lang w:val="en-IN"/>
              </w:rPr>
              <w:br/>
              <w:t>Example 2: {"student": {"name": {"first": "Neha", "last": "Singh"}, "branch": "ECE", "grades": {"SGPA": 9.1}}} → ("Neha Singh", "ECE", 9.1)</w:t>
            </w:r>
            <w:r w:rsidRPr="00103CE2">
              <w:rPr>
                <w:lang w:val="en-IN"/>
              </w:rPr>
              <w:br/>
              <w:t>Generate a reusable function for similar inputs.</w:t>
            </w:r>
          </w:p>
          <w:p w14:paraId="4EADBB56" w14:textId="5292B9F4" w:rsidR="00103CE2" w:rsidRPr="00103CE2" w:rsidRDefault="00103CE2" w:rsidP="00103CE2">
            <w:pPr>
              <w:pStyle w:val="TableParagraph"/>
              <w:spacing w:line="276" w:lineRule="auto"/>
              <w:rPr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61F495E3" wp14:editId="7BE0760F">
                  <wp:extent cx="4404995" cy="2482215"/>
                  <wp:effectExtent l="0" t="0" r="0" b="0"/>
                  <wp:docPr id="765616033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5616033" name="Picture 765616033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4995" cy="2482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15B7DF" w14:textId="0DB0E3BF" w:rsidR="00103CE2" w:rsidRPr="00D34EE4" w:rsidRDefault="00103CE2" w:rsidP="00103CE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561DC7B0" wp14:editId="33D48AE0">
                  <wp:extent cx="4404995" cy="1179830"/>
                  <wp:effectExtent l="0" t="0" r="0" b="0"/>
                  <wp:docPr id="1568775166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8775166" name="Picture 1568775166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4995" cy="1179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CE8E52" w14:textId="6E6658C3" w:rsidR="00103CE2" w:rsidRDefault="00103CE2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67682846" wp14:editId="32469083">
                  <wp:extent cx="4404995" cy="706755"/>
                  <wp:effectExtent l="0" t="0" r="0" b="0"/>
                  <wp:docPr id="1054546243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4546243" name="Picture 1054546243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4995" cy="706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5BFA50" w14:textId="0CC5A16D" w:rsidR="00D34EE4" w:rsidRPr="00D34EE4" w:rsidRDefault="00000000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45AEE920">
                <v:rect id="_x0000_i1533" style="width:0;height:1.5pt" o:hralign="center" o:hrstd="t" o:hr="t" fillcolor="#a0a0a0" stroked="f"/>
              </w:pict>
            </w:r>
          </w:p>
          <w:p w14:paraId="4507582F" w14:textId="77777777" w:rsidR="001C7788" w:rsidRPr="00D34EE4" w:rsidRDefault="00D34EE4" w:rsidP="001C778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#4 – </w:t>
            </w:r>
            <w:r w:rsidR="001C7788" w:rsidRPr="00D34E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Comparing Prompting Styles for File Analysis</w:t>
            </w:r>
          </w:p>
          <w:p w14:paraId="45CED26C" w14:textId="77777777" w:rsidR="001C7788" w:rsidRPr="00D34EE4" w:rsidRDefault="001C7788" w:rsidP="001C778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Objective</w:t>
            </w:r>
          </w:p>
          <w:p w14:paraId="2A6B60C9" w14:textId="77777777" w:rsidR="001C7788" w:rsidRPr="00D34EE4" w:rsidRDefault="001C7788" w:rsidP="001C778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Experiment with zero-shot, one-shot, and few-shot prompting to generate functions for CSV file analysis.</w:t>
            </w:r>
          </w:p>
          <w:p w14:paraId="746CD9E8" w14:textId="77777777" w:rsidR="001C7788" w:rsidRPr="00D34EE4" w:rsidRDefault="001C7788" w:rsidP="001C778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Requirements</w:t>
            </w:r>
          </w:p>
          <w:p w14:paraId="0EF07FC9" w14:textId="77777777" w:rsidR="001C7788" w:rsidRPr="00D34EE4" w:rsidRDefault="001C7788" w:rsidP="001C7788">
            <w:pPr>
              <w:pStyle w:val="TableParagraph"/>
              <w:numPr>
                <w:ilvl w:val="0"/>
                <w:numId w:val="1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Each generated function should:</w:t>
            </w:r>
          </w:p>
          <w:p w14:paraId="3B630814" w14:textId="77777777" w:rsidR="001C7788" w:rsidRPr="00D34EE4" w:rsidRDefault="001C7788" w:rsidP="001C7788">
            <w:pPr>
              <w:pStyle w:val="TableParagraph"/>
              <w:numPr>
                <w:ilvl w:val="1"/>
                <w:numId w:val="1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Read a .csv file</w:t>
            </w:r>
          </w:p>
          <w:p w14:paraId="6139BABC" w14:textId="77777777" w:rsidR="001C7788" w:rsidRPr="00D34EE4" w:rsidRDefault="001C7788" w:rsidP="001C7788">
            <w:pPr>
              <w:pStyle w:val="TableParagraph"/>
              <w:numPr>
                <w:ilvl w:val="1"/>
                <w:numId w:val="1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Return the total number of rows</w:t>
            </w:r>
          </w:p>
          <w:p w14:paraId="7EBDA578" w14:textId="77777777" w:rsidR="001C7788" w:rsidRPr="00D34EE4" w:rsidRDefault="001C7788" w:rsidP="001C7788">
            <w:pPr>
              <w:pStyle w:val="TableParagraph"/>
              <w:numPr>
                <w:ilvl w:val="1"/>
                <w:numId w:val="1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Count the number of empty rows</w:t>
            </w:r>
          </w:p>
          <w:p w14:paraId="4C81F15E" w14:textId="77777777" w:rsidR="001C7788" w:rsidRPr="00D34EE4" w:rsidRDefault="001C7788" w:rsidP="001C7788">
            <w:pPr>
              <w:pStyle w:val="TableParagraph"/>
              <w:numPr>
                <w:ilvl w:val="1"/>
                <w:numId w:val="1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Count the number of words across the file</w:t>
            </w:r>
          </w:p>
          <w:p w14:paraId="301577E5" w14:textId="77777777" w:rsidR="001C7788" w:rsidRPr="00D34EE4" w:rsidRDefault="001C7788" w:rsidP="001C778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</w:t>
            </w:r>
          </w:p>
          <w:p w14:paraId="6182B8D1" w14:textId="42A55060" w:rsidR="00D34EE4" w:rsidRDefault="001C7788" w:rsidP="001C778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Working Python functions for each prompting style, with a brief reflection comparing their accuracy, clarity, and efficiency</w:t>
            </w:r>
            <w:r w:rsidR="00D34EE4"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08B4D969" w14:textId="77777777" w:rsidR="001C78FF" w:rsidRDefault="001C78FF" w:rsidP="001C778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0B89BD1" w14:textId="7566F1F6" w:rsidR="001C78FF" w:rsidRDefault="001C78FF" w:rsidP="001C778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Prompt:-</w:t>
            </w:r>
            <w:proofErr w:type="gramEnd"/>
            <w:r w:rsidRPr="001C78FF">
              <w:rPr>
                <w:rFonts w:ascii="Segoe UI" w:hAnsi="Segoe UI" w:cs="Segoe UI"/>
                <w:color w:val="FFFFFF"/>
                <w:sz w:val="20"/>
                <w:szCs w:val="20"/>
              </w:rPr>
              <w:t xml:space="preserve"> </w:t>
            </w:r>
            <w:r w:rsidRPr="001C78FF">
              <w:rPr>
                <w:rFonts w:ascii="Times New Roman" w:hAnsi="Times New Roman" w:cs="Times New Roman"/>
                <w:sz w:val="24"/>
                <w:szCs w:val="24"/>
              </w:rPr>
              <w:t xml:space="preserve">write a </w:t>
            </w:r>
            <w:proofErr w:type="spellStart"/>
            <w:r w:rsidRPr="001C78FF">
              <w:rPr>
                <w:rFonts w:ascii="Times New Roman" w:hAnsi="Times New Roman" w:cs="Times New Roman"/>
                <w:sz w:val="24"/>
                <w:szCs w:val="24"/>
              </w:rPr>
              <w:t>pyhton</w:t>
            </w:r>
            <w:proofErr w:type="spellEnd"/>
            <w:r w:rsidRPr="001C78FF">
              <w:rPr>
                <w:rFonts w:ascii="Times New Roman" w:hAnsi="Times New Roman" w:cs="Times New Roman"/>
                <w:sz w:val="24"/>
                <w:szCs w:val="24"/>
              </w:rPr>
              <w:t xml:space="preserve"> function that reads a .csv file and returns the total number of </w:t>
            </w:r>
            <w:proofErr w:type="spellStart"/>
            <w:proofErr w:type="gramStart"/>
            <w:r w:rsidRPr="001C78FF">
              <w:rPr>
                <w:rFonts w:ascii="Times New Roman" w:hAnsi="Times New Roman" w:cs="Times New Roman"/>
                <w:sz w:val="24"/>
                <w:szCs w:val="24"/>
              </w:rPr>
              <w:t>rows,the</w:t>
            </w:r>
            <w:proofErr w:type="spellEnd"/>
            <w:proofErr w:type="gramEnd"/>
            <w:r w:rsidRPr="001C78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78FF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  <w:proofErr w:type="spellEnd"/>
            <w:r w:rsidRPr="001C78FF">
              <w:rPr>
                <w:rFonts w:ascii="Times New Roman" w:hAnsi="Times New Roman" w:cs="Times New Roman"/>
                <w:sz w:val="24"/>
                <w:szCs w:val="24"/>
              </w:rPr>
              <w:t xml:space="preserve"> of empty rows, the total no of words across the file</w:t>
            </w:r>
          </w:p>
          <w:p w14:paraId="0F05A89A" w14:textId="77777777" w:rsidR="001C78FF" w:rsidRDefault="001C78FF" w:rsidP="001C778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7AD8C0" w14:textId="0FC1F48C" w:rsidR="001C78FF" w:rsidRPr="00D34EE4" w:rsidRDefault="001C78FF" w:rsidP="001C778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C78F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1ECF5B84" wp14:editId="13F69F13">
                  <wp:extent cx="4404995" cy="2987040"/>
                  <wp:effectExtent l="0" t="0" r="0" b="3810"/>
                  <wp:docPr id="10480506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805067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4995" cy="2987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73681F" w14:textId="0BC22EA3" w:rsidR="001C78FF" w:rsidRDefault="001C78FF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C78F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3383E873" wp14:editId="66795752">
                  <wp:extent cx="4404995" cy="904875"/>
                  <wp:effectExtent l="0" t="0" r="0" b="9525"/>
                  <wp:docPr id="18519039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190392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4995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F90A81" w14:textId="77415C00" w:rsidR="00D34EE4" w:rsidRPr="00D34EE4" w:rsidRDefault="00000000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623259E6">
                <v:rect id="_x0000_i1534" style="width:0;height:1.5pt" o:hralign="center" o:hrstd="t" o:hr="t" fillcolor="#a0a0a0" stroked="f"/>
              </w:pict>
            </w:r>
          </w:p>
          <w:p w14:paraId="6314FC3C" w14:textId="77777777" w:rsidR="00D34EE4" w:rsidRPr="00D34EE4" w:rsidRDefault="00D34EE4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#5 – Few-Shot Prompting for Text Processing and Word</w:t>
            </w: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D34E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Frequency</w:t>
            </w:r>
          </w:p>
          <w:p w14:paraId="371D6FED" w14:textId="77777777" w:rsidR="00D34EE4" w:rsidRPr="00D34EE4" w:rsidRDefault="00D34EE4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Objective</w:t>
            </w:r>
          </w:p>
          <w:p w14:paraId="7F5BA0AC" w14:textId="77777777" w:rsidR="00D34EE4" w:rsidRPr="00D34EE4" w:rsidRDefault="00D34EE4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Use few-shot prompting (with at least 3 examples) to generate a Python function that processes text and </w:t>
            </w:r>
            <w:proofErr w:type="spellStart"/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analyzes</w:t>
            </w:r>
            <w:proofErr w:type="spellEnd"/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word frequency.</w:t>
            </w:r>
          </w:p>
          <w:p w14:paraId="792FF4EB" w14:textId="77777777" w:rsidR="00D34EE4" w:rsidRPr="00D34EE4" w:rsidRDefault="00D34EE4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Requirements</w:t>
            </w:r>
          </w:p>
          <w:p w14:paraId="3FD3E71D" w14:textId="77777777" w:rsidR="00D34EE4" w:rsidRPr="00D34EE4" w:rsidRDefault="00D34EE4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The function must:</w:t>
            </w:r>
          </w:p>
          <w:p w14:paraId="3F56143C" w14:textId="77777777" w:rsidR="00D34EE4" w:rsidRPr="00D34EE4" w:rsidRDefault="00D34EE4" w:rsidP="00D34EE4">
            <w:pPr>
              <w:pStyle w:val="TableParagraph"/>
              <w:numPr>
                <w:ilvl w:val="0"/>
                <w:numId w:val="1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Accept a paragraph as input</w:t>
            </w:r>
          </w:p>
          <w:p w14:paraId="64530D53" w14:textId="77777777" w:rsidR="00D34EE4" w:rsidRPr="00D34EE4" w:rsidRDefault="00D34EE4" w:rsidP="00D34EE4">
            <w:pPr>
              <w:pStyle w:val="TableParagraph"/>
              <w:numPr>
                <w:ilvl w:val="0"/>
                <w:numId w:val="1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Convert all text to lowercase</w:t>
            </w:r>
          </w:p>
          <w:p w14:paraId="61330696" w14:textId="77777777" w:rsidR="00D34EE4" w:rsidRPr="00D34EE4" w:rsidRDefault="00D34EE4" w:rsidP="00D34EE4">
            <w:pPr>
              <w:pStyle w:val="TableParagraph"/>
              <w:numPr>
                <w:ilvl w:val="0"/>
                <w:numId w:val="1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Remove punctuation</w:t>
            </w:r>
          </w:p>
          <w:p w14:paraId="7D9095BC" w14:textId="77777777" w:rsidR="00D34EE4" w:rsidRPr="00D34EE4" w:rsidRDefault="00D34EE4" w:rsidP="00D34EE4">
            <w:pPr>
              <w:pStyle w:val="TableParagraph"/>
              <w:numPr>
                <w:ilvl w:val="0"/>
                <w:numId w:val="1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Return the most frequently used word</w:t>
            </w:r>
          </w:p>
          <w:p w14:paraId="2ECD470F" w14:textId="77777777" w:rsidR="00D34EE4" w:rsidRPr="00D34EE4" w:rsidRDefault="00D34EE4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</w:t>
            </w:r>
          </w:p>
          <w:p w14:paraId="142BC45F" w14:textId="77777777" w:rsidR="00D34EE4" w:rsidRPr="00D34EE4" w:rsidRDefault="00D34EE4" w:rsidP="00D34EE4">
            <w:pPr>
              <w:pStyle w:val="TableParagraph"/>
              <w:numPr>
                <w:ilvl w:val="0"/>
                <w:numId w:val="1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functional Python script that performs text cleaning, tokenization, and returns the most common word using only the examples provided in the prompt</w:t>
            </w:r>
          </w:p>
          <w:p w14:paraId="7153BA43" w14:textId="77777777" w:rsidR="00140B1E" w:rsidRPr="00D34EE4" w:rsidRDefault="00140B1E" w:rsidP="00A304FB">
            <w:pPr>
              <w:pStyle w:val="Table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04F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Note: </w:t>
            </w:r>
            <w:r w:rsidRPr="00D34EE4">
              <w:rPr>
                <w:rFonts w:ascii="Times New Roman" w:hAnsi="Times New Roman" w:cs="Times New Roman"/>
                <w:sz w:val="24"/>
                <w:szCs w:val="24"/>
              </w:rPr>
              <w:t>Report should be submitted a word document for all tasks in a single document with prompts, comments &amp; code explanation, and output and if required, screenshots</w:t>
            </w:r>
          </w:p>
          <w:p w14:paraId="6DB82180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4BEA25C8" w14:textId="77777777" w:rsidR="00C5587A" w:rsidRPr="00A304FB" w:rsidRDefault="00C5587A" w:rsidP="00140B1E">
            <w:pPr>
              <w:pStyle w:val="TableParagraph"/>
              <w:ind w:left="0"/>
              <w:rPr>
                <w:rFonts w:ascii="Times New Roman"/>
                <w:b/>
                <w:sz w:val="24"/>
                <w:szCs w:val="24"/>
              </w:rPr>
            </w:pPr>
            <w:r w:rsidRPr="00A304FB">
              <w:rPr>
                <w:rFonts w:ascii="Times New Roman"/>
                <w:b/>
                <w:sz w:val="24"/>
                <w:szCs w:val="24"/>
              </w:rPr>
              <w:t>Evaluation Criteria:</w:t>
            </w:r>
          </w:p>
          <w:p w14:paraId="70B85447" w14:textId="77777777" w:rsidR="00C5587A" w:rsidRPr="00A304FB" w:rsidRDefault="00C5587A" w:rsidP="00140B1E">
            <w:pPr>
              <w:pStyle w:val="TableParagraph"/>
              <w:ind w:left="0"/>
              <w:rPr>
                <w:rFonts w:ascii="Times New Roman"/>
                <w:b/>
                <w:sz w:val="24"/>
                <w:szCs w:val="24"/>
              </w:rPr>
            </w:pPr>
          </w:p>
          <w:tbl>
            <w:tblPr>
              <w:tblW w:w="0" w:type="auto"/>
              <w:jc w:val="center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070"/>
              <w:gridCol w:w="1375"/>
            </w:tblGrid>
            <w:tr w:rsidR="00C5587A" w:rsidRPr="00A304FB" w14:paraId="76FAB23D" w14:textId="77777777" w:rsidTr="00E479A4">
              <w:trPr>
                <w:tblHeader/>
                <w:tblCellSpacing w:w="15" w:type="dxa"/>
                <w:jc w:val="center"/>
              </w:trPr>
              <w:tc>
                <w:tcPr>
                  <w:tcW w:w="4025" w:type="dxa"/>
                  <w:vAlign w:val="center"/>
                  <w:hideMark/>
                </w:tcPr>
                <w:p w14:paraId="6A8613D6" w14:textId="77777777" w:rsidR="00C5587A" w:rsidRPr="00A304FB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A304F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Criteria</w:t>
                  </w:r>
                </w:p>
              </w:tc>
              <w:tc>
                <w:tcPr>
                  <w:tcW w:w="1330" w:type="dxa"/>
                  <w:vAlign w:val="center"/>
                  <w:hideMark/>
                </w:tcPr>
                <w:p w14:paraId="34B3F640" w14:textId="77777777" w:rsidR="00C5587A" w:rsidRPr="00A304FB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A304F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Max Marks</w:t>
                  </w:r>
                </w:p>
              </w:tc>
            </w:tr>
            <w:tr w:rsidR="00C5587A" w:rsidRPr="00A304FB" w14:paraId="691080DA" w14:textId="77777777" w:rsidTr="00E479A4">
              <w:trPr>
                <w:tblCellSpacing w:w="15" w:type="dxa"/>
                <w:jc w:val="center"/>
              </w:trPr>
              <w:tc>
                <w:tcPr>
                  <w:tcW w:w="4025" w:type="dxa"/>
                  <w:vAlign w:val="center"/>
                  <w:hideMark/>
                </w:tcPr>
                <w:p w14:paraId="0A94C8D2" w14:textId="77777777" w:rsidR="00C5587A" w:rsidRPr="00A304FB" w:rsidRDefault="00983766" w:rsidP="0027474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304F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Zero Shot (Task #1)</w:t>
                  </w:r>
                </w:p>
              </w:tc>
              <w:tc>
                <w:tcPr>
                  <w:tcW w:w="1330" w:type="dxa"/>
                  <w:vAlign w:val="center"/>
                  <w:hideMark/>
                </w:tcPr>
                <w:p w14:paraId="08E8E11B" w14:textId="77777777" w:rsidR="00C5587A" w:rsidRPr="00A304FB" w:rsidRDefault="00983766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304F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0.5</w:t>
                  </w:r>
                </w:p>
              </w:tc>
            </w:tr>
            <w:tr w:rsidR="00C5587A" w:rsidRPr="00A304FB" w14:paraId="69F2CD64" w14:textId="77777777" w:rsidTr="00E479A4">
              <w:trPr>
                <w:tblCellSpacing w:w="15" w:type="dxa"/>
                <w:jc w:val="center"/>
              </w:trPr>
              <w:tc>
                <w:tcPr>
                  <w:tcW w:w="4025" w:type="dxa"/>
                  <w:vAlign w:val="center"/>
                  <w:hideMark/>
                </w:tcPr>
                <w:p w14:paraId="392C264E" w14:textId="77777777" w:rsidR="00C5587A" w:rsidRPr="00A304FB" w:rsidRDefault="00983766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304F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One Shot (Task#2</w:t>
                  </w:r>
                  <w:r w:rsidR="0027474E" w:rsidRPr="00A304F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)</w:t>
                  </w:r>
                </w:p>
              </w:tc>
              <w:tc>
                <w:tcPr>
                  <w:tcW w:w="1330" w:type="dxa"/>
                  <w:vAlign w:val="center"/>
                  <w:hideMark/>
                </w:tcPr>
                <w:p w14:paraId="6DC64285" w14:textId="77777777" w:rsidR="00C5587A" w:rsidRPr="00A304FB" w:rsidRDefault="0027474E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304F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0.5</w:t>
                  </w:r>
                </w:p>
              </w:tc>
            </w:tr>
            <w:tr w:rsidR="00C5587A" w:rsidRPr="00A304FB" w14:paraId="538FAEB0" w14:textId="77777777" w:rsidTr="00E479A4">
              <w:trPr>
                <w:tblCellSpacing w:w="15" w:type="dxa"/>
                <w:jc w:val="center"/>
              </w:trPr>
              <w:tc>
                <w:tcPr>
                  <w:tcW w:w="4025" w:type="dxa"/>
                  <w:vAlign w:val="center"/>
                  <w:hideMark/>
                </w:tcPr>
                <w:p w14:paraId="22BE76E2" w14:textId="17E95249" w:rsidR="00C5587A" w:rsidRPr="00A304FB" w:rsidRDefault="00983766" w:rsidP="0098376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304F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Few Shot (Task#3</w:t>
                  </w:r>
                  <w:r w:rsidR="00E479A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, Task#4 </w:t>
                  </w:r>
                  <w:r w:rsidRPr="00A304F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&amp; Task #5</w:t>
                  </w:r>
                  <w:r w:rsidR="0027474E" w:rsidRPr="00A304F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)</w:t>
                  </w:r>
                </w:p>
              </w:tc>
              <w:tc>
                <w:tcPr>
                  <w:tcW w:w="1330" w:type="dxa"/>
                  <w:vAlign w:val="center"/>
                  <w:hideMark/>
                </w:tcPr>
                <w:p w14:paraId="7FE371BF" w14:textId="2A354721" w:rsidR="00C5587A" w:rsidRPr="00A304FB" w:rsidRDefault="00983766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304F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1.</w:t>
                  </w:r>
                  <w:r w:rsidR="00E479A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5</w:t>
                  </w:r>
                </w:p>
              </w:tc>
            </w:tr>
            <w:tr w:rsidR="00C5587A" w:rsidRPr="00A304FB" w14:paraId="4E33DA39" w14:textId="77777777" w:rsidTr="001C78FF">
              <w:trPr>
                <w:trHeight w:val="24"/>
                <w:tblCellSpacing w:w="15" w:type="dxa"/>
                <w:jc w:val="center"/>
              </w:trPr>
              <w:tc>
                <w:tcPr>
                  <w:tcW w:w="4025" w:type="dxa"/>
                  <w:vAlign w:val="center"/>
                  <w:hideMark/>
                </w:tcPr>
                <w:p w14:paraId="6A54D582" w14:textId="77777777" w:rsidR="00C5587A" w:rsidRPr="00A304FB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304F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Total</w:t>
                  </w:r>
                </w:p>
              </w:tc>
              <w:tc>
                <w:tcPr>
                  <w:tcW w:w="1330" w:type="dxa"/>
                  <w:vAlign w:val="center"/>
                  <w:hideMark/>
                </w:tcPr>
                <w:p w14:paraId="538FC98C" w14:textId="77777777" w:rsidR="00C5587A" w:rsidRPr="00A304FB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304F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2.5 Marks</w:t>
                  </w:r>
                </w:p>
              </w:tc>
            </w:tr>
            <w:tr w:rsidR="00BC2F73" w:rsidRPr="00A304FB" w14:paraId="0C715837" w14:textId="77777777" w:rsidTr="001C78FF">
              <w:trPr>
                <w:trHeight w:val="24"/>
                <w:tblCellSpacing w:w="15" w:type="dxa"/>
                <w:jc w:val="center"/>
              </w:trPr>
              <w:tc>
                <w:tcPr>
                  <w:tcW w:w="4025" w:type="dxa"/>
                  <w:vAlign w:val="center"/>
                </w:tcPr>
                <w:p w14:paraId="6C13A90A" w14:textId="77777777" w:rsidR="00BC2F73" w:rsidRPr="00A304FB" w:rsidRDefault="00BC2F73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1330" w:type="dxa"/>
                  <w:vAlign w:val="center"/>
                </w:tcPr>
                <w:p w14:paraId="4948E476" w14:textId="77777777" w:rsidR="00BC2F73" w:rsidRPr="00A304FB" w:rsidRDefault="00BC2F73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47F80E0D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3CF7B473" w14:textId="77777777" w:rsidR="00BC2F73" w:rsidRDefault="00BC2F73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364798CB" w14:textId="35D6F536" w:rsidR="00BC2F73" w:rsidRPr="00C5587A" w:rsidRDefault="00BC2F73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7C90FFF2" wp14:editId="2584EDFC">
                  <wp:extent cx="4381439" cy="3221182"/>
                  <wp:effectExtent l="0" t="0" r="0" b="0"/>
                  <wp:docPr id="14799038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9903815" name="Picture 1479903815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4022" cy="32230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5" w:type="dxa"/>
            <w:vAlign w:val="center"/>
          </w:tcPr>
          <w:p w14:paraId="73BD86A6" w14:textId="72975452" w:rsidR="00A36BC1" w:rsidRDefault="000A4E13" w:rsidP="000A4E13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 xml:space="preserve">Week2 - </w:t>
            </w:r>
            <w:r w:rsidR="00C70B9C">
              <w:rPr>
                <w:rFonts w:ascii="Times New Roman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48E38584" w14:textId="77777777" w:rsidR="00A36BC1" w:rsidRDefault="00A36BC1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3CB4A7F0" w14:textId="4CEF05EC" w:rsidR="00592A60" w:rsidRDefault="00BC2F73">
      <w:r>
        <w:rPr>
          <w:noProof/>
        </w:rPr>
        <w:lastRenderedPageBreak/>
        <w:drawing>
          <wp:inline distT="0" distB="0" distL="0" distR="0" wp14:anchorId="08C31BD5" wp14:editId="2574C296">
            <wp:extent cx="5943600" cy="4290695"/>
            <wp:effectExtent l="0" t="0" r="0" b="0"/>
            <wp:docPr id="2898377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837793" name="Picture 28983779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A040E" w14:textId="77777777" w:rsidR="00BC2F73" w:rsidRDefault="00BC2F73"/>
    <w:p w14:paraId="4F505EC1" w14:textId="6904EDDB" w:rsidR="00BC2F73" w:rsidRDefault="00BC2F73">
      <w:r>
        <w:rPr>
          <w:noProof/>
        </w:rPr>
        <w:drawing>
          <wp:inline distT="0" distB="0" distL="0" distR="0" wp14:anchorId="7D25D40E" wp14:editId="22BC1BD8">
            <wp:extent cx="5943600" cy="2787015"/>
            <wp:effectExtent l="0" t="0" r="0" b="0"/>
            <wp:docPr id="7886835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683538" name="Picture 78868353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2F73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D7077"/>
    <w:multiLevelType w:val="multilevel"/>
    <w:tmpl w:val="92F41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B2668"/>
    <w:multiLevelType w:val="multilevel"/>
    <w:tmpl w:val="16900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" w15:restartNumberingAfterBreak="0">
    <w:nsid w:val="26A70594"/>
    <w:multiLevelType w:val="multilevel"/>
    <w:tmpl w:val="5FB64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D31D8F"/>
    <w:multiLevelType w:val="multilevel"/>
    <w:tmpl w:val="6DE8C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2214BF"/>
    <w:multiLevelType w:val="multilevel"/>
    <w:tmpl w:val="3F20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8607BA"/>
    <w:multiLevelType w:val="multilevel"/>
    <w:tmpl w:val="34C24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5F793B"/>
    <w:multiLevelType w:val="multilevel"/>
    <w:tmpl w:val="3ACE6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F338B4"/>
    <w:multiLevelType w:val="multilevel"/>
    <w:tmpl w:val="21D07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1B2B27"/>
    <w:multiLevelType w:val="multilevel"/>
    <w:tmpl w:val="6B7E6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404B10"/>
    <w:multiLevelType w:val="hybridMultilevel"/>
    <w:tmpl w:val="6A047586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3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5" w15:restartNumberingAfterBreak="0">
    <w:nsid w:val="7ECE70FA"/>
    <w:multiLevelType w:val="multilevel"/>
    <w:tmpl w:val="EA52C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1252104">
    <w:abstractNumId w:val="6"/>
  </w:num>
  <w:num w:numId="2" w16cid:durableId="995691640">
    <w:abstractNumId w:val="7"/>
  </w:num>
  <w:num w:numId="3" w16cid:durableId="697582331">
    <w:abstractNumId w:val="14"/>
  </w:num>
  <w:num w:numId="4" w16cid:durableId="982581455">
    <w:abstractNumId w:val="2"/>
  </w:num>
  <w:num w:numId="5" w16cid:durableId="600573284">
    <w:abstractNumId w:val="13"/>
  </w:num>
  <w:num w:numId="6" w16cid:durableId="1288119433">
    <w:abstractNumId w:val="12"/>
  </w:num>
  <w:num w:numId="7" w16cid:durableId="670986555">
    <w:abstractNumId w:val="15"/>
  </w:num>
  <w:num w:numId="8" w16cid:durableId="1328678077">
    <w:abstractNumId w:val="3"/>
  </w:num>
  <w:num w:numId="9" w16cid:durableId="8457207">
    <w:abstractNumId w:val="0"/>
  </w:num>
  <w:num w:numId="10" w16cid:durableId="729037325">
    <w:abstractNumId w:val="4"/>
  </w:num>
  <w:num w:numId="11" w16cid:durableId="1386180450">
    <w:abstractNumId w:val="9"/>
  </w:num>
  <w:num w:numId="12" w16cid:durableId="1265460816">
    <w:abstractNumId w:val="8"/>
  </w:num>
  <w:num w:numId="13" w16cid:durableId="1947417850">
    <w:abstractNumId w:val="11"/>
  </w:num>
  <w:num w:numId="14" w16cid:durableId="221866479">
    <w:abstractNumId w:val="1"/>
  </w:num>
  <w:num w:numId="15" w16cid:durableId="648245984">
    <w:abstractNumId w:val="5"/>
  </w:num>
  <w:num w:numId="16" w16cid:durableId="34583539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4091D"/>
    <w:rsid w:val="00062FBA"/>
    <w:rsid w:val="000A4E13"/>
    <w:rsid w:val="00103CE2"/>
    <w:rsid w:val="0013392F"/>
    <w:rsid w:val="00140B1E"/>
    <w:rsid w:val="00162C84"/>
    <w:rsid w:val="001813AA"/>
    <w:rsid w:val="001A15D3"/>
    <w:rsid w:val="001C7788"/>
    <w:rsid w:val="001C78FF"/>
    <w:rsid w:val="00201536"/>
    <w:rsid w:val="00226308"/>
    <w:rsid w:val="00237523"/>
    <w:rsid w:val="00251130"/>
    <w:rsid w:val="00272216"/>
    <w:rsid w:val="0027474E"/>
    <w:rsid w:val="00286D3D"/>
    <w:rsid w:val="00293429"/>
    <w:rsid w:val="002B16AE"/>
    <w:rsid w:val="002C5070"/>
    <w:rsid w:val="00315E39"/>
    <w:rsid w:val="00345FCB"/>
    <w:rsid w:val="003F05EE"/>
    <w:rsid w:val="00453590"/>
    <w:rsid w:val="00465205"/>
    <w:rsid w:val="004C5FE9"/>
    <w:rsid w:val="004E5525"/>
    <w:rsid w:val="005026DB"/>
    <w:rsid w:val="00592A60"/>
    <w:rsid w:val="0060499D"/>
    <w:rsid w:val="0061761C"/>
    <w:rsid w:val="00644670"/>
    <w:rsid w:val="006545EB"/>
    <w:rsid w:val="00657B33"/>
    <w:rsid w:val="006E6580"/>
    <w:rsid w:val="007239D1"/>
    <w:rsid w:val="00833705"/>
    <w:rsid w:val="00836AD1"/>
    <w:rsid w:val="0095381E"/>
    <w:rsid w:val="00963E9D"/>
    <w:rsid w:val="00983766"/>
    <w:rsid w:val="009919F5"/>
    <w:rsid w:val="009F09F3"/>
    <w:rsid w:val="00A01CE1"/>
    <w:rsid w:val="00A304FB"/>
    <w:rsid w:val="00A36BC1"/>
    <w:rsid w:val="00AA7594"/>
    <w:rsid w:val="00B0153C"/>
    <w:rsid w:val="00BC2F73"/>
    <w:rsid w:val="00BF19C9"/>
    <w:rsid w:val="00C06B61"/>
    <w:rsid w:val="00C24CCE"/>
    <w:rsid w:val="00C52DA5"/>
    <w:rsid w:val="00C5587A"/>
    <w:rsid w:val="00C70B9C"/>
    <w:rsid w:val="00C86BE4"/>
    <w:rsid w:val="00C877BE"/>
    <w:rsid w:val="00CC12F6"/>
    <w:rsid w:val="00CC5D2D"/>
    <w:rsid w:val="00CD7124"/>
    <w:rsid w:val="00D34EE4"/>
    <w:rsid w:val="00D554C8"/>
    <w:rsid w:val="00D645D5"/>
    <w:rsid w:val="00D77930"/>
    <w:rsid w:val="00DC581B"/>
    <w:rsid w:val="00DD7F18"/>
    <w:rsid w:val="00E40F55"/>
    <w:rsid w:val="00E479A4"/>
    <w:rsid w:val="00E70E4F"/>
    <w:rsid w:val="00EA0D18"/>
    <w:rsid w:val="00ED167C"/>
    <w:rsid w:val="00EE31F7"/>
    <w:rsid w:val="00F01A79"/>
    <w:rsid w:val="00F10288"/>
    <w:rsid w:val="00F87DF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BC34F"/>
  <w15:docId w15:val="{6B4049FA-5AAB-4488-9E21-E89762A0A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2630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3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1</Pages>
  <Words>807</Words>
  <Characters>4606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surya sai</cp:lastModifiedBy>
  <cp:revision>4</cp:revision>
  <dcterms:created xsi:type="dcterms:W3CDTF">2025-07-25T12:39:00Z</dcterms:created>
  <dcterms:modified xsi:type="dcterms:W3CDTF">2025-08-25T17:29:00Z</dcterms:modified>
</cp:coreProperties>
</file>