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3526CB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3526CB" w14:paraId="5166A162" w14:textId="77777777" w:rsidTr="003526CB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3526CB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3526CB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3526CB" w14:paraId="298BF649" w14:textId="77777777" w:rsidTr="003526CB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3526CB" w14:paraId="40F2DBCF" w14:textId="77777777" w:rsidTr="003526CB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3526CB" w14:paraId="7C398F45" w14:textId="77777777" w:rsidTr="003526CB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2FE3012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526CB" w14:paraId="654AE1C7" w14:textId="77777777" w:rsidTr="003526CB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3526CB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83403E3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3526CB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FC4969B" w14:textId="77777777" w:rsidTr="003526C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948A6E1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336E68C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C37566A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41FAD3E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EA05C5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79039FD7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1B17EF52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7931B407" w14:textId="29FC0C50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D46A3B">
                <v:rect id="_x0000_i1049" style="width:0;height:1.5pt" o:hralign="center" o:hrstd="t" o:hr="t" fillcolor="#a0a0a0" stroked="f"/>
              </w:pict>
            </w:r>
          </w:p>
          <w:p w14:paraId="273E6D9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 Syntax and Logic Errors</w:t>
            </w:r>
          </w:p>
          <w:p w14:paraId="20FFB17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identify and fix syntax and logic errors in a faulty Python script.</w:t>
            </w:r>
          </w:p>
          <w:p w14:paraId="0C4914F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6AB68B5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Calculate average score of a student</w:t>
            </w:r>
          </w:p>
          <w:p w14:paraId="780D791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calc_average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(marks):</w:t>
            </w:r>
          </w:p>
          <w:p w14:paraId="37EBC02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6A3651D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m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marks:</w:t>
            </w:r>
          </w:p>
          <w:p w14:paraId="40EE39C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m</w:t>
            </w:r>
          </w:p>
          <w:p w14:paraId="0E2BB2F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average = total /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(marks)</w:t>
            </w:r>
          </w:p>
          <w:p w14:paraId="3D7D19C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avrage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# Typo here</w:t>
            </w:r>
          </w:p>
          <w:p w14:paraId="03539B2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74CEB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marks = [85, 90, 78, 92]</w:t>
            </w:r>
          </w:p>
          <w:p w14:paraId="5129F86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"Average Score is ",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calc_average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(marks)</w:t>
            </w:r>
          </w:p>
          <w:p w14:paraId="522B565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39B4587" w14:textId="77777777" w:rsidR="000E388F" w:rsidRDefault="000E388F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and runnable Python code with explanations of the fixes.</w:t>
            </w:r>
          </w:p>
          <w:p w14:paraId="33621433" w14:textId="68FDC1DE" w:rsidR="00F51964" w:rsidRPr="00F51964" w:rsidRDefault="00F51964" w:rsidP="00F5196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51964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  <w:t>CODE:</w:t>
            </w:r>
          </w:p>
          <w:p w14:paraId="19C8D3AE" w14:textId="25424E74" w:rsidR="00F51964" w:rsidRDefault="00F51964" w:rsidP="00F5196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BC8798D" wp14:editId="7510F98D">
                  <wp:extent cx="4492625" cy="1554480"/>
                  <wp:effectExtent l="0" t="0" r="0" b="0"/>
                  <wp:docPr id="737573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573156" name="Picture 737573156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5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C85B26" w14:textId="77777777" w:rsidR="00F51964" w:rsidRDefault="00F51964" w:rsidP="00F5196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90DABF9" w14:textId="4C8B5C2D" w:rsidR="002E0188" w:rsidRDefault="00F51964" w:rsidP="002E018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51964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  <w:t>OUTPUT:</w:t>
            </w:r>
          </w:p>
          <w:p w14:paraId="1A2B0464" w14:textId="60E29191" w:rsidR="00F51964" w:rsidRPr="00F51964" w:rsidRDefault="00F51964" w:rsidP="00F5196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51964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  <w:drawing>
                <wp:inline distT="0" distB="0" distL="0" distR="0" wp14:anchorId="6EF764A8" wp14:editId="23DD70FA">
                  <wp:extent cx="2562583" cy="333422"/>
                  <wp:effectExtent l="0" t="0" r="0" b="9525"/>
                  <wp:docPr id="1758707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70792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583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BC9DE3" w14:textId="3C653451" w:rsidR="00F51964" w:rsidRPr="00F51964" w:rsidRDefault="00F51964" w:rsidP="00F5196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proofErr w:type="gramStart"/>
            <w:r w:rsidRPr="00F51964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  <w:t>Explanation :</w:t>
            </w:r>
            <w:proofErr w:type="gramEnd"/>
          </w:p>
          <w:p w14:paraId="270209D9" w14:textId="4699321C" w:rsidR="00F51964" w:rsidRPr="00F51964" w:rsidRDefault="00F51964" w:rsidP="00F5196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19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N"/>
              </w:rPr>
              <w:t xml:space="preserve"> </w:t>
            </w:r>
            <w:r w:rsidRPr="00F519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1. Fixed the typo in the return statement: changed '</w:t>
            </w:r>
            <w:proofErr w:type="spellStart"/>
            <w:r w:rsidRPr="00F519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avrage</w:t>
            </w:r>
            <w:proofErr w:type="spellEnd"/>
            <w:r w:rsidRPr="00F519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' to 'average'.</w:t>
            </w:r>
          </w:p>
          <w:p w14:paraId="14409164" w14:textId="7E24267F" w:rsidR="00F51964" w:rsidRPr="00F51964" w:rsidRDefault="00F51964" w:rsidP="00F5196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19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2. Added the missing closing parenthesis in the print statement.</w:t>
            </w:r>
          </w:p>
          <w:p w14:paraId="6BACCAC3" w14:textId="77777777" w:rsidR="00F51964" w:rsidRPr="000E388F" w:rsidRDefault="00F51964" w:rsidP="00F5196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C73FA8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4A6571">
                <v:rect id="_x0000_i1050" style="width:0;height:1.5pt" o:hralign="center" o:hrstd="t" o:hr="t" fillcolor="#a0a0a0" stroked="f"/>
              </w:pict>
            </w:r>
          </w:p>
          <w:p w14:paraId="34E1F44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– PEP 8 Compliance</w:t>
            </w:r>
          </w:p>
          <w:p w14:paraId="5B656FB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refactor Python code to follow PEP 8 style guidelines.</w:t>
            </w:r>
          </w:p>
          <w:p w14:paraId="5D7B4EC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5E89912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area_of_rect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L,B):return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L*B</w:t>
            </w:r>
          </w:p>
          <w:p w14:paraId="5E91E70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area_of_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rect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10,20))</w:t>
            </w:r>
          </w:p>
          <w:p w14:paraId="1E59907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D07647D" w14:textId="77777777" w:rsidR="000E388F" w:rsidRDefault="000E388F" w:rsidP="000E388F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Well-formatted PEP 8-compliant Python code.</w:t>
            </w:r>
          </w:p>
          <w:p w14:paraId="7C86C584" w14:textId="7064267A" w:rsidR="002E0188" w:rsidRPr="002E0188" w:rsidRDefault="002E0188" w:rsidP="002E018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51964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  <w:t>CODE:</w:t>
            </w:r>
          </w:p>
          <w:p w14:paraId="4F5D6B43" w14:textId="1E8766A9" w:rsidR="002E0188" w:rsidRDefault="003526CB" w:rsidP="002E0188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B7A250E" wp14:editId="200E87C1">
                  <wp:extent cx="4764405" cy="3393440"/>
                  <wp:effectExtent l="0" t="0" r="0" b="0"/>
                  <wp:docPr id="102389091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890918" name="Picture 1023890918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4405" cy="3393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BFD2E" w14:textId="77777777" w:rsidR="002E0188" w:rsidRDefault="002E0188" w:rsidP="002E018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51964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  <w:t>OUTPUT:</w:t>
            </w:r>
          </w:p>
          <w:p w14:paraId="7D5271FD" w14:textId="1440A0A2" w:rsidR="002E0188" w:rsidRPr="000E388F" w:rsidRDefault="003526CB" w:rsidP="002E0188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26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E5F1130" wp14:editId="702329F6">
                  <wp:extent cx="3315163" cy="190527"/>
                  <wp:effectExtent l="0" t="0" r="0" b="0"/>
                  <wp:docPr id="225407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40726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163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71202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622685C">
                <v:rect id="_x0000_i1051" style="width:0;height:1.5pt" o:hralign="center" o:hrstd="t" o:hr="t" fillcolor="#a0a0a0" stroked="f"/>
              </w:pict>
            </w:r>
          </w:p>
          <w:p w14:paraId="576AC7A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 – Readability Enhancement</w:t>
            </w:r>
          </w:p>
          <w:p w14:paraId="3679D48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make code more readable without changing its logic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7ADAA20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308774E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c(</w:t>
            </w:r>
            <w:proofErr w:type="spellStart"/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x,y</w:t>
            </w:r>
            <w:proofErr w:type="spellEnd"/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579BE9B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x*y/100</w:t>
            </w:r>
          </w:p>
          <w:p w14:paraId="1362666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a=200</w:t>
            </w:r>
          </w:p>
          <w:p w14:paraId="410045F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b=15</w:t>
            </w:r>
          </w:p>
          <w:p w14:paraId="4289749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print(c(</w:t>
            </w:r>
            <w:proofErr w:type="spellStart"/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</w:t>
            </w:r>
          </w:p>
          <w:p w14:paraId="2E4BA15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2679A5E8" w14:textId="77777777" w:rsidR="000E388F" w:rsidRDefault="000E388F" w:rsidP="000E388F">
            <w:pPr>
              <w:pStyle w:val="TableParagraph"/>
              <w:numPr>
                <w:ilvl w:val="0"/>
                <w:numId w:val="2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 code with descriptive variable names, inline comments, and clear formatting.</w:t>
            </w:r>
          </w:p>
          <w:p w14:paraId="000FBC0C" w14:textId="77777777" w:rsidR="002E0188" w:rsidRPr="002E0188" w:rsidRDefault="002E0188" w:rsidP="002E018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51964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  <w:t>CODE:</w:t>
            </w:r>
          </w:p>
          <w:p w14:paraId="012F44E2" w14:textId="01162917" w:rsidR="002E0188" w:rsidRDefault="002E0188" w:rsidP="002E018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A32F64D" wp14:editId="0D3BCE6B">
                  <wp:extent cx="4560570" cy="3097530"/>
                  <wp:effectExtent l="0" t="0" r="0" b="0"/>
                  <wp:docPr id="144290807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908072" name="Picture 144290807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0570" cy="309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829AB9" w14:textId="77777777" w:rsidR="002E0188" w:rsidRDefault="002E0188" w:rsidP="002E018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51964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  <w:t>OUTPUT:</w:t>
            </w:r>
          </w:p>
          <w:p w14:paraId="7182ABDA" w14:textId="299B03EA" w:rsidR="002E0188" w:rsidRDefault="002E0188" w:rsidP="002E018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AF1E6A6" wp14:editId="09440EF2">
                  <wp:extent cx="2886478" cy="295316"/>
                  <wp:effectExtent l="0" t="0" r="0" b="0"/>
                  <wp:docPr id="37198916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989167" name="Picture 371989167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478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35CD2" w14:textId="77777777" w:rsidR="002E0188" w:rsidRPr="000E388F" w:rsidRDefault="002E0188" w:rsidP="002E018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DE6F34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0A4FC4">
                <v:rect id="_x0000_i1052" style="width:0;height:1.5pt" o:hralign="center" o:hrstd="t" o:hr="t" fillcolor="#a0a0a0" stroked="f"/>
              </w:pict>
            </w:r>
          </w:p>
          <w:p w14:paraId="275CE107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 – Refactoring for Maintainability</w:t>
            </w:r>
          </w:p>
          <w:p w14:paraId="313199CB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break repetitive or long code into reusable functions.</w:t>
            </w:r>
          </w:p>
          <w:p w14:paraId="56E5C8D3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48563CD0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= ["Alice", "Bob", "Charlie"]</w:t>
            </w:r>
          </w:p>
          <w:p w14:paraId="3F6B707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"Welcome",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students[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0])</w:t>
            </w:r>
          </w:p>
          <w:p w14:paraId="17C6BAB6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"Welcome",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students[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1])</w:t>
            </w:r>
          </w:p>
          <w:p w14:paraId="3DF5890C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"Welcome",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students[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2])</w:t>
            </w:r>
          </w:p>
          <w:p w14:paraId="0F975C4A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3CBC4EF0" w14:textId="77777777" w:rsidR="000E388F" w:rsidRDefault="000E388F" w:rsidP="000E388F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Modular code with reusable functions.</w:t>
            </w:r>
          </w:p>
          <w:p w14:paraId="5152AD7D" w14:textId="77777777" w:rsidR="002E0188" w:rsidRPr="002E0188" w:rsidRDefault="002E0188" w:rsidP="002E018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51964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  <w:t>CODE:</w:t>
            </w:r>
          </w:p>
          <w:p w14:paraId="7E59AD1A" w14:textId="1D6FD1FE" w:rsidR="002E0188" w:rsidRDefault="002E0188" w:rsidP="002E018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5D7BA57" wp14:editId="4C2105A1">
                  <wp:extent cx="4505954" cy="1752845"/>
                  <wp:effectExtent l="0" t="0" r="0" b="0"/>
                  <wp:docPr id="169843885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438850" name="Picture 169843885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54" cy="175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F5EC4" w14:textId="77777777" w:rsidR="002E0188" w:rsidRDefault="002E0188" w:rsidP="002E018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51964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  <w:t>OUTPUT:</w:t>
            </w:r>
          </w:p>
          <w:p w14:paraId="55F48AAE" w14:textId="5905D34C" w:rsidR="002E0188" w:rsidRPr="000E388F" w:rsidRDefault="002E0188" w:rsidP="002E018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F87DF5A" wp14:editId="0148B19B">
                  <wp:extent cx="1524213" cy="590632"/>
                  <wp:effectExtent l="0" t="0" r="0" b="0"/>
                  <wp:docPr id="117011052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110525" name="Picture 1170110525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21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D0EAD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A2CA79">
                <v:rect id="_x0000_i1053" style="width:0;height:1.5pt" o:hralign="center" o:hrstd="t" o:hr="t" fillcolor="#a0a0a0" stroked="f"/>
              </w:pict>
            </w:r>
          </w:p>
          <w:p w14:paraId="1E98D34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#5 – Performance Optimization</w:t>
            </w:r>
          </w:p>
          <w:p w14:paraId="67ECEDE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make the code run faster.</w:t>
            </w:r>
          </w:p>
          <w:p w14:paraId="076FA4D7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6113917D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Find squares of numbers</w:t>
            </w:r>
          </w:p>
          <w:p w14:paraId="46C149E4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[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range(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1,1000000)]</w:t>
            </w:r>
          </w:p>
          <w:p w14:paraId="003C95BC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2F4901F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for n in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1EDD7B8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(n**2)</w:t>
            </w:r>
          </w:p>
          <w:p w14:paraId="31D902F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(squares))</w:t>
            </w:r>
          </w:p>
          <w:p w14:paraId="6D53D9E1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44DA7B42" w14:textId="77777777" w:rsidR="000E388F" w:rsidRDefault="000E388F" w:rsidP="000E388F">
            <w:pPr>
              <w:pStyle w:val="Table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Optimized code using list comprehensions or vectorized operations.</w:t>
            </w:r>
          </w:p>
          <w:p w14:paraId="6C00C256" w14:textId="77777777" w:rsidR="002E0188" w:rsidRPr="002E0188" w:rsidRDefault="002E0188" w:rsidP="002E018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51964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  <w:t>CODE:</w:t>
            </w:r>
          </w:p>
          <w:p w14:paraId="7DA9892F" w14:textId="00785D45" w:rsidR="002E0188" w:rsidRDefault="002E0188" w:rsidP="002E018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49EDB56" wp14:editId="5AD6C6AA">
                  <wp:extent cx="4628515" cy="1320800"/>
                  <wp:effectExtent l="0" t="0" r="0" b="0"/>
                  <wp:docPr id="123293379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933796" name="Picture 1232933796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8515" cy="132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408FF" w14:textId="77777777" w:rsidR="002E0188" w:rsidRDefault="002E0188" w:rsidP="002E018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51964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  <w:t>OUTPUT:</w:t>
            </w:r>
          </w:p>
          <w:p w14:paraId="650F6FE6" w14:textId="4470C4EB" w:rsidR="002E0188" w:rsidRPr="000E388F" w:rsidRDefault="002E0188" w:rsidP="002E018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53F4C67" wp14:editId="664C77C6">
                  <wp:extent cx="2915057" cy="495369"/>
                  <wp:effectExtent l="0" t="0" r="0" b="0"/>
                  <wp:docPr id="172246375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463751" name="Picture 172246375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057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B88370" w14:textId="3472A29F" w:rsidR="000E388F" w:rsidRPr="000E388F" w:rsidRDefault="00000000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973901">
                <v:rect id="_x0000_i1054" style="width:0;height:1.5pt" o:hralign="center" o:hrstd="t" o:hr="t" fillcolor="#a0a0a0" stroked="f"/>
              </w:pict>
            </w:r>
          </w:p>
          <w:p w14:paraId="2B604FE7" w14:textId="1541A1D2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28E60E8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1CC776E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2B29686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6E9784F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45D41AF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751B7B0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3A4B9AB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017AB93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5C214EC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04D8C8B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0B9818C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64FB420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162158D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185B115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78B4340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343BF39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7AFBB60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7535A67" w14:textId="77777777" w:rsidR="00C5587A" w:rsidRDefault="000E388F" w:rsidP="003526CB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0A7BEA38" w14:textId="77777777" w:rsidR="003526CB" w:rsidRDefault="003526CB" w:rsidP="003526C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51964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  <w:t>CODE:</w:t>
            </w:r>
          </w:p>
          <w:p w14:paraId="75958CEA" w14:textId="77777777" w:rsidR="003526CB" w:rsidRDefault="003526CB" w:rsidP="003526C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  <w:lang w:val="en-IN"/>
              </w:rPr>
              <w:drawing>
                <wp:inline distT="0" distB="0" distL="0" distR="0" wp14:anchorId="7E5F38A6" wp14:editId="31E1AB39">
                  <wp:extent cx="4696460" cy="3672840"/>
                  <wp:effectExtent l="0" t="0" r="0" b="0"/>
                  <wp:docPr id="103067099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670991" name="Picture 103067099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460" cy="367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2EEC86" w14:textId="77777777" w:rsidR="003526CB" w:rsidRDefault="003526CB" w:rsidP="003526C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F51964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  <w:t>OUTPUT:</w:t>
            </w:r>
          </w:p>
          <w:p w14:paraId="11F0DEE5" w14:textId="19798E38" w:rsidR="003526CB" w:rsidRPr="003526CB" w:rsidRDefault="003526CB" w:rsidP="003526C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3526CB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  <w:drawing>
                <wp:inline distT="0" distB="0" distL="0" distR="0" wp14:anchorId="6751BADB" wp14:editId="457A4C75">
                  <wp:extent cx="2276793" cy="1124107"/>
                  <wp:effectExtent l="0" t="0" r="9525" b="0"/>
                  <wp:docPr id="44244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4414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793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60A3ABB7" w14:textId="333C7366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26"/>
  </w:num>
  <w:num w:numId="4" w16cid:durableId="1567379293">
    <w:abstractNumId w:val="3"/>
  </w:num>
  <w:num w:numId="5" w16cid:durableId="1295867037">
    <w:abstractNumId w:val="25"/>
  </w:num>
  <w:num w:numId="6" w16cid:durableId="1009794576">
    <w:abstractNumId w:val="21"/>
  </w:num>
  <w:num w:numId="7" w16cid:durableId="749424799">
    <w:abstractNumId w:val="23"/>
  </w:num>
  <w:num w:numId="8" w16cid:durableId="286859289">
    <w:abstractNumId w:val="4"/>
  </w:num>
  <w:num w:numId="9" w16cid:durableId="1149981699">
    <w:abstractNumId w:val="8"/>
  </w:num>
  <w:num w:numId="10" w16cid:durableId="1606116376">
    <w:abstractNumId w:val="22"/>
  </w:num>
  <w:num w:numId="11" w16cid:durableId="1339431610">
    <w:abstractNumId w:val="11"/>
  </w:num>
  <w:num w:numId="12" w16cid:durableId="1172447666">
    <w:abstractNumId w:val="5"/>
  </w:num>
  <w:num w:numId="13" w16cid:durableId="695232593">
    <w:abstractNumId w:val="19"/>
  </w:num>
  <w:num w:numId="14" w16cid:durableId="145635437">
    <w:abstractNumId w:val="10"/>
  </w:num>
  <w:num w:numId="15" w16cid:durableId="2137481256">
    <w:abstractNumId w:val="24"/>
  </w:num>
  <w:num w:numId="16" w16cid:durableId="116221063">
    <w:abstractNumId w:val="7"/>
  </w:num>
  <w:num w:numId="17" w16cid:durableId="139931528">
    <w:abstractNumId w:val="20"/>
  </w:num>
  <w:num w:numId="18" w16cid:durableId="1983654210">
    <w:abstractNumId w:val="9"/>
  </w:num>
  <w:num w:numId="19" w16cid:durableId="408776426">
    <w:abstractNumId w:val="0"/>
  </w:num>
  <w:num w:numId="20" w16cid:durableId="1955093552">
    <w:abstractNumId w:val="14"/>
  </w:num>
  <w:num w:numId="21" w16cid:durableId="528950836">
    <w:abstractNumId w:val="6"/>
  </w:num>
  <w:num w:numId="22" w16cid:durableId="616916377">
    <w:abstractNumId w:val="2"/>
  </w:num>
  <w:num w:numId="23" w16cid:durableId="169561672">
    <w:abstractNumId w:val="17"/>
  </w:num>
  <w:num w:numId="24" w16cid:durableId="1950773509">
    <w:abstractNumId w:val="16"/>
  </w:num>
  <w:num w:numId="25" w16cid:durableId="1271351770">
    <w:abstractNumId w:val="1"/>
  </w:num>
  <w:num w:numId="26" w16cid:durableId="282732832">
    <w:abstractNumId w:val="18"/>
  </w:num>
  <w:num w:numId="27" w16cid:durableId="19560137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0188"/>
    <w:rsid w:val="00315E39"/>
    <w:rsid w:val="00345FCB"/>
    <w:rsid w:val="003526CB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C4989"/>
    <w:rsid w:val="008E1F71"/>
    <w:rsid w:val="009057DD"/>
    <w:rsid w:val="0095381E"/>
    <w:rsid w:val="0097268A"/>
    <w:rsid w:val="00975C2E"/>
    <w:rsid w:val="00983766"/>
    <w:rsid w:val="009919F5"/>
    <w:rsid w:val="009F09F3"/>
    <w:rsid w:val="00A01CE1"/>
    <w:rsid w:val="00A36BC1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27A8"/>
    <w:rsid w:val="00F359E2"/>
    <w:rsid w:val="00F51964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A.NIVEDHA REDDY</cp:lastModifiedBy>
  <cp:revision>2</cp:revision>
  <cp:lastPrinted>2025-09-22T04:33:00Z</cp:lastPrinted>
  <dcterms:created xsi:type="dcterms:W3CDTF">2025-09-22T04:34:00Z</dcterms:created>
  <dcterms:modified xsi:type="dcterms:W3CDTF">2025-09-22T04:34:00Z</dcterms:modified>
</cp:coreProperties>
</file>