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1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"/>
        <w:gridCol w:w="984"/>
        <w:gridCol w:w="332"/>
        <w:gridCol w:w="2310"/>
        <w:gridCol w:w="1560"/>
        <w:gridCol w:w="422"/>
        <w:gridCol w:w="1259"/>
        <w:gridCol w:w="1938"/>
        <w:gridCol w:w="969"/>
        <w:gridCol w:w="25"/>
      </w:tblGrid>
      <w:tr w:rsidR="00A36BC1" w14:paraId="14351519" w14:textId="77777777" w:rsidTr="008D229E">
        <w:trPr>
          <w:trHeight w:val="415"/>
        </w:trPr>
        <w:tc>
          <w:tcPr>
            <w:tcW w:w="5291" w:type="dxa"/>
            <w:gridSpan w:val="5"/>
          </w:tcPr>
          <w:p w14:paraId="27F18D3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10" w:type="dxa"/>
            <w:gridSpan w:val="5"/>
          </w:tcPr>
          <w:p w14:paraId="78C40D0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B0378" w14:paraId="4C4D24CE" w14:textId="77777777" w:rsidTr="008D229E">
        <w:trPr>
          <w:trHeight w:val="537"/>
        </w:trPr>
        <w:tc>
          <w:tcPr>
            <w:tcW w:w="3730" w:type="dxa"/>
            <w:gridSpan w:val="4"/>
            <w:vAlign w:val="center"/>
          </w:tcPr>
          <w:p w14:paraId="53771940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243" w:type="dxa"/>
            <w:gridSpan w:val="3"/>
            <w:vAlign w:val="center"/>
          </w:tcPr>
          <w:p w14:paraId="1B109CC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928" w:type="dxa"/>
            <w:gridSpan w:val="3"/>
            <w:vAlign w:val="center"/>
          </w:tcPr>
          <w:p w14:paraId="675BEAD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9CC2CF3" w14:textId="77777777" w:rsidTr="008D229E">
        <w:trPr>
          <w:trHeight w:val="414"/>
        </w:trPr>
        <w:tc>
          <w:tcPr>
            <w:tcW w:w="3730" w:type="dxa"/>
            <w:gridSpan w:val="4"/>
          </w:tcPr>
          <w:p w14:paraId="4689BF7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71" w:type="dxa"/>
            <w:gridSpan w:val="6"/>
          </w:tcPr>
          <w:p w14:paraId="2D83F14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C1DFB1B" w14:textId="77777777" w:rsidTr="008D229E">
        <w:trPr>
          <w:trHeight w:val="412"/>
        </w:trPr>
        <w:tc>
          <w:tcPr>
            <w:tcW w:w="3730" w:type="dxa"/>
            <w:gridSpan w:val="4"/>
          </w:tcPr>
          <w:p w14:paraId="68E53F4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71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21857DA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B9F1F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1A20782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3179F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1C00697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AD78C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34C1878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DB43B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53223E1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78AA1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1322AC0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B4335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542A38B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2D97E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774133A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CE813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55D8945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66E7D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0A86618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BFD61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66C9F0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57E15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7366D47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1D698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2CE12DD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F179F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2DC17A5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81F3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0D19A55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7EFF6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0F7554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E8724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2926083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37A79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315886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DB0378" w14:paraId="69B92D8C" w14:textId="77777777" w:rsidTr="008D229E">
        <w:trPr>
          <w:trHeight w:val="412"/>
        </w:trPr>
        <w:tc>
          <w:tcPr>
            <w:tcW w:w="1419" w:type="dxa"/>
            <w:gridSpan w:val="3"/>
          </w:tcPr>
          <w:p w14:paraId="05371D0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2311" w:type="dxa"/>
          </w:tcPr>
          <w:p w14:paraId="2E61E77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983" w:type="dxa"/>
            <w:gridSpan w:val="2"/>
          </w:tcPr>
          <w:p w14:paraId="7CFAA4F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188" w:type="dxa"/>
            <w:gridSpan w:val="4"/>
          </w:tcPr>
          <w:p w14:paraId="3697698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DB0378" w14:paraId="761C9770" w14:textId="77777777" w:rsidTr="008D229E">
        <w:trPr>
          <w:trHeight w:val="409"/>
        </w:trPr>
        <w:tc>
          <w:tcPr>
            <w:tcW w:w="1419" w:type="dxa"/>
            <w:gridSpan w:val="3"/>
          </w:tcPr>
          <w:p w14:paraId="0015403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2311" w:type="dxa"/>
          </w:tcPr>
          <w:p w14:paraId="4A4CFDC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983" w:type="dxa"/>
            <w:gridSpan w:val="2"/>
          </w:tcPr>
          <w:p w14:paraId="06AFC0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188" w:type="dxa"/>
            <w:gridSpan w:val="4"/>
          </w:tcPr>
          <w:p w14:paraId="1F7567D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DB0378" w14:paraId="4D4C9A25" w14:textId="77777777" w:rsidTr="008D229E">
        <w:trPr>
          <w:trHeight w:val="537"/>
        </w:trPr>
        <w:tc>
          <w:tcPr>
            <w:tcW w:w="1419" w:type="dxa"/>
            <w:gridSpan w:val="3"/>
          </w:tcPr>
          <w:p w14:paraId="41EA8DB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E4B59D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2311" w:type="dxa"/>
          </w:tcPr>
          <w:p w14:paraId="0BC2FF21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983" w:type="dxa"/>
            <w:gridSpan w:val="2"/>
          </w:tcPr>
          <w:p w14:paraId="52C23CE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188" w:type="dxa"/>
            <w:gridSpan w:val="4"/>
          </w:tcPr>
          <w:p w14:paraId="00A822D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B0378" w14:paraId="398DAF39" w14:textId="77777777" w:rsidTr="008D229E">
        <w:trPr>
          <w:trHeight w:val="537"/>
        </w:trPr>
        <w:tc>
          <w:tcPr>
            <w:tcW w:w="1419" w:type="dxa"/>
            <w:gridSpan w:val="3"/>
          </w:tcPr>
          <w:p w14:paraId="0EC25EB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2311" w:type="dxa"/>
          </w:tcPr>
          <w:p w14:paraId="51B7D57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983" w:type="dxa"/>
            <w:gridSpan w:val="2"/>
          </w:tcPr>
          <w:p w14:paraId="1485FBC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3197D5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188" w:type="dxa"/>
            <w:gridSpan w:val="4"/>
          </w:tcPr>
          <w:p w14:paraId="33EAC10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FFC39E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A473A2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913F455" w14:textId="77777777" w:rsidTr="008D229E">
        <w:trPr>
          <w:trHeight w:val="424"/>
        </w:trPr>
        <w:tc>
          <w:tcPr>
            <w:tcW w:w="9901" w:type="dxa"/>
            <w:gridSpan w:val="10"/>
            <w:tcBorders>
              <w:bottom w:val="single" w:sz="8" w:space="0" w:color="000000"/>
            </w:tcBorders>
          </w:tcPr>
          <w:p w14:paraId="0B87F02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B1B6D6A" w14:textId="77777777" w:rsidTr="008D229E">
        <w:trPr>
          <w:trHeight w:val="424"/>
        </w:trPr>
        <w:tc>
          <w:tcPr>
            <w:tcW w:w="9901" w:type="dxa"/>
            <w:gridSpan w:val="10"/>
            <w:tcBorders>
              <w:bottom w:val="single" w:sz="8" w:space="0" w:color="000000"/>
            </w:tcBorders>
          </w:tcPr>
          <w:p w14:paraId="0D9152A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8D229E" w14:paraId="23CB653D" w14:textId="77777777" w:rsidTr="008D229E">
        <w:trPr>
          <w:trHeight w:val="537"/>
        </w:trPr>
        <w:tc>
          <w:tcPr>
            <w:tcW w:w="103" w:type="dxa"/>
            <w:tcBorders>
              <w:left w:val="nil"/>
              <w:bottom w:val="nil"/>
            </w:tcBorders>
          </w:tcPr>
          <w:p w14:paraId="0641323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0E2FE5A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825" w:type="dxa"/>
            <w:gridSpan w:val="6"/>
            <w:tcBorders>
              <w:top w:val="single" w:sz="8" w:space="0" w:color="000000"/>
            </w:tcBorders>
          </w:tcPr>
          <w:p w14:paraId="5E8A460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969" w:type="dxa"/>
            <w:tcBorders>
              <w:top w:val="single" w:sz="8" w:space="0" w:color="000000"/>
            </w:tcBorders>
          </w:tcPr>
          <w:p w14:paraId="79AD7F3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FF73B4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AAAC16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D229E" w14:paraId="533C92DA" w14:textId="77777777" w:rsidTr="008D229E">
        <w:trPr>
          <w:trHeight w:val="268"/>
        </w:trPr>
        <w:tc>
          <w:tcPr>
            <w:tcW w:w="103" w:type="dxa"/>
            <w:tcBorders>
              <w:top w:val="nil"/>
              <w:left w:val="nil"/>
              <w:bottom w:val="nil"/>
            </w:tcBorders>
          </w:tcPr>
          <w:p w14:paraId="4CF7AB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47D2A9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825" w:type="dxa"/>
            <w:gridSpan w:val="6"/>
            <w:vAlign w:val="center"/>
          </w:tcPr>
          <w:p w14:paraId="60D8ECE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053D45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D0C7AB9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CCF26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B7B7803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B7DFD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4B12D8ED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2D18E12D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2E835676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98C1E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253E7B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7ECB92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F8737E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217857A3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20C6BCF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034C24C7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1B2B9FFE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3A5818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2F66257B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CB89DA5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184CB76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6E7E45E8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4CBF87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045C8DC4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6DB74515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2AE22F44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423C084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15D3E6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246EE510" w14:textId="1E0F8D4F" w:rsidR="00FD3D59" w:rsidRDefault="00333F71" w:rsidP="00333F7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333F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6B5173B2" w14:textId="0D8C1E92" w:rsidR="00333F71" w:rsidRDefault="002A61CA" w:rsidP="00333F7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37D88AD" wp14:editId="197AF681">
                  <wp:extent cx="4336415" cy="4218305"/>
                  <wp:effectExtent l="0" t="0" r="0" b="0"/>
                  <wp:docPr id="769022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022835" name="Picture 76902283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415" cy="421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AA97" w14:textId="77777777" w:rsidR="00333F71" w:rsidRDefault="00333F71" w:rsidP="00333F7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566DB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7BC6D63" w14:textId="77777777" w:rsidR="00E70E4F" w:rsidRPr="002A61CA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0BB99666" w14:textId="5D8D979F" w:rsidR="002A61CA" w:rsidRDefault="002A61CA" w:rsidP="002A61CA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6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OUTPUT:</w:t>
            </w:r>
          </w:p>
          <w:p w14:paraId="516CE624" w14:textId="748B1DD5" w:rsidR="002A61CA" w:rsidRPr="002A61CA" w:rsidRDefault="002A61CA" w:rsidP="002A61CA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6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180465AC" wp14:editId="7BBD4389">
                  <wp:extent cx="4134427" cy="1695687"/>
                  <wp:effectExtent l="0" t="0" r="0" b="0"/>
                  <wp:docPr id="1170369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3697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D2942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E4AEF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918A8A6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20AB242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F657288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01E79C1C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5C8356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512757AE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5B8C18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1A656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BB14E2D" w14:textId="77777777" w:rsidR="0061761C" w:rsidRPr="002A61CA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49CDB4A6" w14:textId="00CEB5EE" w:rsidR="002A61CA" w:rsidRDefault="002A61CA" w:rsidP="002A61CA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6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CODE:</w:t>
            </w:r>
          </w:p>
          <w:p w14:paraId="4614DA07" w14:textId="123566EA" w:rsidR="002A61CA" w:rsidRPr="002A61CA" w:rsidRDefault="002A61CA" w:rsidP="002A61CA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5B9C84C" wp14:editId="4AE89C72">
                  <wp:extent cx="4404360" cy="2725420"/>
                  <wp:effectExtent l="0" t="0" r="0" b="0"/>
                  <wp:docPr id="11548741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874132" name="Picture 115487413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0" cy="272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0F6E0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6EB5686" w14:textId="0D039FD5" w:rsidR="002A61CA" w:rsidRDefault="002A61CA" w:rsidP="002A61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6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OUTPUT:</w:t>
            </w:r>
          </w:p>
          <w:p w14:paraId="4648DF72" w14:textId="6322D6C9" w:rsidR="002A61CA" w:rsidRPr="002A61CA" w:rsidRDefault="002A61CA" w:rsidP="002A61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61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71BEA8FA" wp14:editId="3A65816C">
                  <wp:extent cx="3572374" cy="876422"/>
                  <wp:effectExtent l="0" t="0" r="9525" b="0"/>
                  <wp:docPr id="1827853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8533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22565A99" w14:textId="77777777" w:rsidR="002A61CA" w:rsidRDefault="002A61CA" w:rsidP="002A61C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B0FC07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CC179CD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656A7E78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182A8FF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4C9A0B96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BB683C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DCAB123" wp14:editId="23FA731E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9AB178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597231B" w14:textId="77777777" w:rsidR="00983766" w:rsidRPr="00C0657F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1E5830A2" w14:textId="6A02602A" w:rsidR="00C0657F" w:rsidRDefault="00C0657F" w:rsidP="00C0657F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65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CODE:</w:t>
            </w:r>
          </w:p>
          <w:p w14:paraId="623CACF4" w14:textId="1367E31B" w:rsidR="00C0657F" w:rsidRDefault="00C0657F" w:rsidP="00C0657F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3804EF0" wp14:editId="495565BC">
                  <wp:extent cx="4472940" cy="4142740"/>
                  <wp:effectExtent l="0" t="0" r="0" b="0"/>
                  <wp:docPr id="21430800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80089" name="Picture 214308008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940" cy="414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8AEAE" w14:textId="396CA06D" w:rsidR="00C0657F" w:rsidRDefault="00C0657F" w:rsidP="00C0657F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OUTPUT:</w:t>
            </w:r>
          </w:p>
          <w:p w14:paraId="706C20C1" w14:textId="778B8264" w:rsidR="00C0657F" w:rsidRDefault="00C0657F" w:rsidP="00C0657F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 w:rsidRPr="00C0657F">
              <w:rPr>
                <w:rFonts w:ascii="Times New Roman"/>
                <w:b/>
                <w:bCs/>
                <w:sz w:val="28"/>
                <w:szCs w:val="28"/>
              </w:rPr>
              <w:drawing>
                <wp:inline distT="0" distB="0" distL="0" distR="0" wp14:anchorId="3E163243" wp14:editId="7492F899">
                  <wp:extent cx="4220164" cy="3458058"/>
                  <wp:effectExtent l="0" t="0" r="9525" b="9525"/>
                  <wp:docPr id="1669271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2718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345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D84A1" w14:textId="536458C9" w:rsidR="00C0657F" w:rsidRDefault="00C0657F" w:rsidP="00C0657F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EXPLANATION:</w:t>
            </w:r>
          </w:p>
          <w:p w14:paraId="629C0C91" w14:textId="77777777" w:rsidR="00C0657F" w:rsidRPr="00C0657F" w:rsidRDefault="00C0657F" w:rsidP="00C0657F">
            <w:pPr>
              <w:pStyle w:val="TableParagraph"/>
              <w:rPr>
                <w:rFonts w:ascii="Times New Roman"/>
                <w:sz w:val="28"/>
                <w:szCs w:val="28"/>
                <w:lang w:val="en-IN"/>
              </w:rPr>
            </w:pPr>
            <w:r w:rsidRPr="00C0657F">
              <w:rPr>
                <w:rFonts w:ascii="Times New Roman"/>
                <w:sz w:val="28"/>
                <w:szCs w:val="28"/>
                <w:lang w:val="en-IN"/>
              </w:rPr>
              <w:t>The function uses nested if-elif-else statements to check the age range and return the appropriate group.</w:t>
            </w:r>
          </w:p>
          <w:p w14:paraId="179AF7A3" w14:textId="40EC2264" w:rsidR="00C0657F" w:rsidRPr="00C0657F" w:rsidRDefault="00C0657F" w:rsidP="00C0657F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  <w:lang w:val="en-IN"/>
              </w:rPr>
            </w:pPr>
            <w:r w:rsidRPr="00C0657F">
              <w:rPr>
                <w:rFonts w:ascii="Times New Roman"/>
                <w:sz w:val="28"/>
                <w:szCs w:val="28"/>
                <w:lang w:val="en-IN"/>
              </w:rPr>
              <w:t xml:space="preserve"> The outer if checks for non-negative ages. The inner conditions check the specific age ranges</w:t>
            </w:r>
            <w:r w:rsidRPr="00C0657F">
              <w:rPr>
                <w:rFonts w:ascii="Times New Roman"/>
                <w:b/>
                <w:bCs/>
                <w:sz w:val="28"/>
                <w:szCs w:val="28"/>
                <w:lang w:val="en-IN"/>
              </w:rPr>
              <w:t>.</w:t>
            </w:r>
          </w:p>
          <w:p w14:paraId="722AACD4" w14:textId="77777777" w:rsidR="00E70E4F" w:rsidRDefault="00E70E4F" w:rsidP="00C0657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35420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83371BF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089F6663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62787B4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158DF6E2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45049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CCCAE3A" w14:textId="77777777" w:rsidR="001A2C4C" w:rsidRPr="00C0657F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4297A3CC" w14:textId="44843E5B" w:rsidR="00C0657F" w:rsidRPr="00270234" w:rsidRDefault="00C0657F" w:rsidP="00C0657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1A5E52B" w14:textId="77777777" w:rsidR="00C0657F" w:rsidRDefault="00C0657F" w:rsidP="00C0657F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65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CODE:</w:t>
            </w:r>
          </w:p>
          <w:p w14:paraId="4344BD77" w14:textId="1152A699" w:rsidR="0061761C" w:rsidRDefault="008D229E" w:rsidP="00DB0378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22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2ACDFF05" wp14:editId="3BBD2893">
                  <wp:extent cx="4772660" cy="3622040"/>
                  <wp:effectExtent l="0" t="0" r="8890" b="0"/>
                  <wp:docPr id="1967228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2284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60" cy="36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2EFD7" w14:textId="77777777" w:rsidR="00DB0378" w:rsidRDefault="00DB0378" w:rsidP="00DB0378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OUTPUT:</w:t>
            </w:r>
          </w:p>
          <w:p w14:paraId="7C88538B" w14:textId="63874AEF" w:rsidR="00DB0378" w:rsidRDefault="00DB0378" w:rsidP="00DB0378">
            <w:pPr>
              <w:pStyle w:val="TableParagraph"/>
              <w:ind w:left="0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8529F3F" wp14:editId="398B153C">
                  <wp:extent cx="4496427" cy="847843"/>
                  <wp:effectExtent l="0" t="0" r="0" b="0"/>
                  <wp:docPr id="348831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3119" name="Picture 3488311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5856F" w14:textId="77777777" w:rsidR="00DB0378" w:rsidRDefault="00DB0378" w:rsidP="00DB0378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EXPLANATION:</w:t>
            </w:r>
          </w:p>
          <w:p w14:paraId="3A9C5BEC" w14:textId="77777777" w:rsidR="00DB0378" w:rsidRPr="00DB0378" w:rsidRDefault="00DB0378" w:rsidP="00DB0378">
            <w:pPr>
              <w:pStyle w:val="TableParagraph"/>
              <w:rPr>
                <w:rFonts w:ascii="Times New Roman"/>
                <w:sz w:val="28"/>
                <w:szCs w:val="28"/>
                <w:lang w:val="en-IN"/>
              </w:rPr>
            </w:pPr>
            <w:r w:rsidRPr="00DB0378">
              <w:rPr>
                <w:rFonts w:ascii="Times New Roman"/>
                <w:sz w:val="28"/>
                <w:szCs w:val="28"/>
                <w:lang w:val="en-IN"/>
              </w:rPr>
              <w:t>This code demonstrates four different ways to calculate the sum of the first n natural numbers:</w:t>
            </w:r>
          </w:p>
          <w:p w14:paraId="1B7F321F" w14:textId="48DCE358" w:rsidR="00DB0378" w:rsidRPr="00DB0378" w:rsidRDefault="00DB0378" w:rsidP="00DB0378">
            <w:pPr>
              <w:pStyle w:val="TableParagraph"/>
              <w:rPr>
                <w:rFonts w:ascii="Times New Roman"/>
                <w:sz w:val="28"/>
                <w:szCs w:val="28"/>
                <w:lang w:val="en-IN"/>
              </w:rPr>
            </w:pPr>
            <w:r w:rsidRPr="00DB0378">
              <w:rPr>
                <w:rFonts w:ascii="Times New Roman"/>
                <w:sz w:val="28"/>
                <w:szCs w:val="28"/>
                <w:lang w:val="en-IN"/>
              </w:rPr>
              <w:t> </w:t>
            </w:r>
            <w:r w:rsidRPr="00DB0378">
              <w:rPr>
                <w:rFonts w:ascii="Times New Roman"/>
                <w:sz w:val="28"/>
                <w:szCs w:val="28"/>
                <w:lang w:val="en-IN"/>
              </w:rPr>
              <w:t xml:space="preserve"> </w:t>
            </w:r>
            <w:r w:rsidRPr="00DB0378">
              <w:rPr>
                <w:rFonts w:ascii="Times New Roman"/>
                <w:sz w:val="28"/>
                <w:szCs w:val="28"/>
                <w:lang w:val="en-IN"/>
              </w:rPr>
              <w:t>-</w:t>
            </w:r>
            <w:r w:rsidRPr="00DB0378">
              <w:rPr>
                <w:rFonts w:ascii="Times New Roman"/>
                <w:sz w:val="28"/>
                <w:szCs w:val="28"/>
                <w:lang w:val="en-IN"/>
              </w:rPr>
              <w:t xml:space="preserve"> using a for loop, a while loop, recursion, and Python's built-in sum() function.</w:t>
            </w:r>
          </w:p>
          <w:p w14:paraId="79B28A60" w14:textId="7610A179" w:rsidR="00DB0378" w:rsidRDefault="00DB0378" w:rsidP="00DB0378">
            <w:pPr>
              <w:pStyle w:val="TableParagraph"/>
              <w:rPr>
                <w:rFonts w:ascii="Times New Roman"/>
                <w:sz w:val="28"/>
                <w:szCs w:val="28"/>
                <w:lang w:val="en-IN"/>
              </w:rPr>
            </w:pPr>
            <w:r w:rsidRPr="00DB0378">
              <w:rPr>
                <w:rFonts w:ascii="Times New Roman"/>
                <w:sz w:val="28"/>
                <w:szCs w:val="28"/>
                <w:lang w:val="en-IN"/>
              </w:rPr>
              <w:t> </w:t>
            </w:r>
            <w:r w:rsidRPr="00DB0378">
              <w:rPr>
                <w:rFonts w:ascii="Times New Roman"/>
                <w:sz w:val="28"/>
                <w:szCs w:val="28"/>
                <w:lang w:val="en-IN"/>
              </w:rPr>
              <w:t xml:space="preserve"> </w:t>
            </w:r>
            <w:r w:rsidRPr="00DB0378">
              <w:rPr>
                <w:rFonts w:ascii="Times New Roman"/>
                <w:sz w:val="28"/>
                <w:szCs w:val="28"/>
                <w:lang w:val="en-IN"/>
              </w:rPr>
              <w:t> </w:t>
            </w:r>
            <w:r w:rsidRPr="00DB0378">
              <w:rPr>
                <w:rFonts w:ascii="Times New Roman"/>
                <w:sz w:val="28"/>
                <w:szCs w:val="28"/>
                <w:lang w:val="en-IN"/>
              </w:rPr>
              <w:t xml:space="preserve"> </w:t>
            </w:r>
            <w:r w:rsidRPr="00DB0378">
              <w:rPr>
                <w:rFonts w:ascii="Times New Roman"/>
                <w:sz w:val="28"/>
                <w:szCs w:val="28"/>
                <w:lang w:val="en-IN"/>
              </w:rPr>
              <w:t>-</w:t>
            </w:r>
            <w:r w:rsidRPr="00DB0378">
              <w:rPr>
                <w:rFonts w:ascii="Times New Roman"/>
                <w:sz w:val="28"/>
                <w:szCs w:val="28"/>
                <w:lang w:val="en-IN"/>
              </w:rPr>
              <w:t xml:space="preserve"> Each method shows a different programming approach to solving the same problem.</w:t>
            </w:r>
          </w:p>
          <w:p w14:paraId="2C2EC718" w14:textId="77777777" w:rsidR="00DB0378" w:rsidRPr="00DB0378" w:rsidRDefault="00DB0378" w:rsidP="00DB0378">
            <w:pPr>
              <w:pStyle w:val="TableParagraph"/>
              <w:rPr>
                <w:rFonts w:ascii="Times New Roman"/>
                <w:sz w:val="28"/>
                <w:szCs w:val="28"/>
                <w:lang w:val="en-IN"/>
              </w:rPr>
            </w:pPr>
          </w:p>
          <w:p w14:paraId="3F255945" w14:textId="77777777" w:rsidR="00162C84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C03D058" w14:textId="77777777" w:rsidR="00DB0378" w:rsidRPr="0061761C" w:rsidRDefault="00DB0378" w:rsidP="00DB037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DE7A25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70009B41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2510732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598DE94C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3BE42C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78AD4479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2A28C3A7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78E6B482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464B98C5" w14:textId="4C330A32" w:rsidR="007C0036" w:rsidRPr="00DB0378" w:rsidRDefault="007C0036" w:rsidP="00DB0378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5D309ADA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CB17C81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0023C80" w14:textId="77777777" w:rsidR="001A2C4C" w:rsidRPr="00DB037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D1B1114" w14:textId="77777777" w:rsidR="00DB0378" w:rsidRDefault="00DB0378" w:rsidP="00DB0378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65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CODE:</w:t>
            </w:r>
          </w:p>
          <w:p w14:paraId="263BF808" w14:textId="130BFAFC" w:rsidR="00DB0378" w:rsidRPr="00270234" w:rsidRDefault="00DB0378" w:rsidP="00DB0378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DA86425" wp14:editId="755EC21E">
                  <wp:extent cx="4704715" cy="3506470"/>
                  <wp:effectExtent l="0" t="0" r="0" b="0"/>
                  <wp:docPr id="188068723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687234" name="Picture 188068723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715" cy="350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693C4" w14:textId="77777777" w:rsidR="00DB0378" w:rsidRDefault="00DB0378" w:rsidP="00DB0378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OUTPUT:</w:t>
            </w:r>
          </w:p>
          <w:p w14:paraId="60D7D9F5" w14:textId="32B7F4F4" w:rsidR="00162C84" w:rsidRDefault="00DB0378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63D0437" wp14:editId="508C0F6D">
                  <wp:extent cx="2972215" cy="638264"/>
                  <wp:effectExtent l="0" t="0" r="0" b="0"/>
                  <wp:docPr id="15425686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568670" name="Picture 154256867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98D18" w14:textId="77777777" w:rsidR="00DB0378" w:rsidRDefault="00DB0378" w:rsidP="00DB0378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EXPLANATION:</w:t>
            </w:r>
          </w:p>
          <w:p w14:paraId="4573E95A" w14:textId="71A8F82A" w:rsidR="00DB0378" w:rsidRPr="00DB0378" w:rsidRDefault="00DB0378" w:rsidP="00DB0378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DB0378">
              <w:rPr>
                <w:rFonts w:ascii="Times New Roman"/>
                <w:bCs/>
                <w:sz w:val="18"/>
                <w:lang w:val="en-IN"/>
              </w:rPr>
              <w:t>-</w:t>
            </w:r>
            <w:r w:rsidRPr="00DB0378">
              <w:rPr>
                <w:rFonts w:ascii="Times New Roman"/>
                <w:bCs/>
                <w:sz w:val="18"/>
                <w:lang w:val="en-IN"/>
              </w:rPr>
              <w:t>The BankAccount class allows creating a bank account with a name and balance.</w:t>
            </w:r>
          </w:p>
          <w:p w14:paraId="4DD9AFD0" w14:textId="7A455A64" w:rsidR="00DB0378" w:rsidRPr="00DB0378" w:rsidRDefault="00DB0378" w:rsidP="004B1E69">
            <w:pPr>
              <w:pStyle w:val="NoSpacing"/>
              <w:rPr>
                <w:lang w:val="en-IN"/>
              </w:rPr>
            </w:pPr>
            <w:r w:rsidRPr="00DB0378">
              <w:rPr>
                <w:lang w:val="en-IN"/>
              </w:rPr>
              <w:t>-</w:t>
            </w:r>
            <w:r w:rsidRPr="00DB0378">
              <w:rPr>
                <w:lang w:val="en-IN"/>
              </w:rPr>
              <w:t xml:space="preserve"> It provides methods to deposit, withdraw, and check the balance, with basic validation and print statements for clarity.</w:t>
            </w:r>
          </w:p>
          <w:p w14:paraId="21CD5C91" w14:textId="77777777" w:rsidR="00DB0378" w:rsidRPr="00DB0378" w:rsidRDefault="00DB0378" w:rsidP="001A2C4C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</w:p>
          <w:p w14:paraId="259885F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58D881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676C36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5330788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1B4C05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E431AC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470CACC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F6709F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EF692F6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429839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620CF5F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3C0527F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EBA0A3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7AA0D33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1C9331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2BD1606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225D7EA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0D8E4E1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E0A398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A6C595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9AD079F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94CBC1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969" w:type="dxa"/>
            <w:vAlign w:val="center"/>
          </w:tcPr>
          <w:p w14:paraId="4FD7A67A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F1A690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5DA967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06531179">
    <w:abstractNumId w:val="2"/>
  </w:num>
  <w:num w:numId="2" w16cid:durableId="628821812">
    <w:abstractNumId w:val="3"/>
  </w:num>
  <w:num w:numId="3" w16cid:durableId="87120432">
    <w:abstractNumId w:val="7"/>
  </w:num>
  <w:num w:numId="4" w16cid:durableId="487130666">
    <w:abstractNumId w:val="0"/>
  </w:num>
  <w:num w:numId="5" w16cid:durableId="449250381">
    <w:abstractNumId w:val="6"/>
  </w:num>
  <w:num w:numId="6" w16cid:durableId="1237856200">
    <w:abstractNumId w:val="4"/>
  </w:num>
  <w:num w:numId="7" w16cid:durableId="1056666397">
    <w:abstractNumId w:val="5"/>
  </w:num>
  <w:num w:numId="8" w16cid:durableId="73185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A61CA"/>
    <w:rsid w:val="002B16AE"/>
    <w:rsid w:val="00315E39"/>
    <w:rsid w:val="00333F71"/>
    <w:rsid w:val="00345FCB"/>
    <w:rsid w:val="003F05EE"/>
    <w:rsid w:val="00417F63"/>
    <w:rsid w:val="00453590"/>
    <w:rsid w:val="004B1E69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C0036"/>
    <w:rsid w:val="00833705"/>
    <w:rsid w:val="00836AD1"/>
    <w:rsid w:val="00855D00"/>
    <w:rsid w:val="008D229E"/>
    <w:rsid w:val="0095381E"/>
    <w:rsid w:val="00975C2E"/>
    <w:rsid w:val="0098194A"/>
    <w:rsid w:val="00983766"/>
    <w:rsid w:val="009919F5"/>
    <w:rsid w:val="009F09F3"/>
    <w:rsid w:val="00A01CE1"/>
    <w:rsid w:val="00A36BC1"/>
    <w:rsid w:val="00B0153C"/>
    <w:rsid w:val="00BF19C9"/>
    <w:rsid w:val="00C0657F"/>
    <w:rsid w:val="00C06B61"/>
    <w:rsid w:val="00C24CCE"/>
    <w:rsid w:val="00C52DA5"/>
    <w:rsid w:val="00C5587A"/>
    <w:rsid w:val="00C877BE"/>
    <w:rsid w:val="00CC12F6"/>
    <w:rsid w:val="00CC5D2D"/>
    <w:rsid w:val="00CD7124"/>
    <w:rsid w:val="00D23981"/>
    <w:rsid w:val="00D554C8"/>
    <w:rsid w:val="00D645D5"/>
    <w:rsid w:val="00DB0378"/>
    <w:rsid w:val="00DC581B"/>
    <w:rsid w:val="00E40F55"/>
    <w:rsid w:val="00E5251E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9F7E"/>
  <w15:docId w15:val="{09F1B7AE-4F23-469E-87A4-E673FC44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B1E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A.NIVEDHA REDDY</cp:lastModifiedBy>
  <cp:revision>3</cp:revision>
  <dcterms:created xsi:type="dcterms:W3CDTF">2025-09-01T04:36:00Z</dcterms:created>
  <dcterms:modified xsi:type="dcterms:W3CDTF">2025-09-01T04:38:00Z</dcterms:modified>
</cp:coreProperties>
</file>