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CB5C" w14:textId="77777777" w:rsidR="00BF5DE5" w:rsidRDefault="00000000">
      <w:pPr>
        <w:spacing w:after="0"/>
        <w:ind w:left="147" w:right="-95"/>
      </w:pPr>
      <w:r>
        <w:rPr>
          <w:noProof/>
        </w:rPr>
        <w:drawing>
          <wp:inline distT="0" distB="0" distL="0" distR="0" wp14:anchorId="365F7628" wp14:editId="0744AFC8">
            <wp:extent cx="5949697" cy="8092440"/>
            <wp:effectExtent l="0" t="0" r="0" b="0"/>
            <wp:docPr id="7216" name="Picture 7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" name="Picture 72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8BC5" w14:textId="77777777" w:rsidR="00BF5DE5" w:rsidRDefault="00BF5DE5">
      <w:pPr>
        <w:spacing w:after="0"/>
        <w:ind w:left="-1440" w:right="10862"/>
      </w:pPr>
    </w:p>
    <w:tbl>
      <w:tblPr>
        <w:tblStyle w:val="TableGrid"/>
        <w:tblW w:w="9186" w:type="dxa"/>
        <w:tblInd w:w="302" w:type="dxa"/>
        <w:tblCellMar>
          <w:top w:w="48" w:type="dxa"/>
          <w:left w:w="7" w:type="dxa"/>
          <w:bottom w:w="0" w:type="dxa"/>
          <w:right w:w="449" w:type="dxa"/>
        </w:tblCellMar>
        <w:tblLook w:val="04A0" w:firstRow="1" w:lastRow="0" w:firstColumn="1" w:lastColumn="0" w:noHBand="0" w:noVBand="1"/>
      </w:tblPr>
      <w:tblGrid>
        <w:gridCol w:w="982"/>
        <w:gridCol w:w="6939"/>
        <w:gridCol w:w="1265"/>
      </w:tblGrid>
      <w:tr w:rsidR="00BF5DE5" w14:paraId="3F0BA90E" w14:textId="77777777" w:rsidTr="0081245A">
        <w:trPr>
          <w:trHeight w:val="12676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EE71" w14:textId="77777777" w:rsidR="00BF5DE5" w:rsidRDefault="00BF5DE5"/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31C8" w14:textId="77777777" w:rsidR="00BF5DE5" w:rsidRDefault="00000000">
            <w:pPr>
              <w:numPr>
                <w:ilvl w:val="0"/>
                <w:numId w:val="1"/>
              </w:numPr>
              <w:spacing w:after="19"/>
            </w:pPr>
            <w:r>
              <w:t xml:space="preserve">8. Show top 3 highest-paid employees. </w:t>
            </w:r>
          </w:p>
          <w:p w14:paraId="3B797922" w14:textId="77777777" w:rsidR="00BF5DE5" w:rsidRDefault="00000000">
            <w:pPr>
              <w:numPr>
                <w:ilvl w:val="0"/>
                <w:numId w:val="1"/>
              </w:numPr>
              <w:spacing w:after="19"/>
            </w:pPr>
            <w:r>
              <w:t xml:space="preserve">9. Count total employees in the company. </w:t>
            </w:r>
          </w:p>
          <w:p w14:paraId="3E28DF06" w14:textId="77777777" w:rsidR="00BF5DE5" w:rsidRDefault="00000000">
            <w:pPr>
              <w:numPr>
                <w:ilvl w:val="0"/>
                <w:numId w:val="1"/>
              </w:numPr>
              <w:spacing w:after="16"/>
            </w:pPr>
            <w:r>
              <w:t xml:space="preserve">10. Find the average salary of employees. </w:t>
            </w:r>
          </w:p>
          <w:p w14:paraId="4100C292" w14:textId="77777777" w:rsidR="00BF5DE5" w:rsidRDefault="00000000">
            <w:pPr>
              <w:numPr>
                <w:ilvl w:val="0"/>
                <w:numId w:val="1"/>
              </w:numPr>
              <w:spacing w:after="19"/>
            </w:pPr>
            <w:r>
              <w:t xml:space="preserve">11. Find the highest and lowest salary. </w:t>
            </w:r>
          </w:p>
          <w:p w14:paraId="55352943" w14:textId="77777777" w:rsidR="00BF5DE5" w:rsidRDefault="00000000">
            <w:pPr>
              <w:numPr>
                <w:ilvl w:val="0"/>
                <w:numId w:val="1"/>
              </w:numPr>
              <w:spacing w:after="19"/>
            </w:pPr>
            <w:r>
              <w:t xml:space="preserve">12. Find total salary expenditure per department. </w:t>
            </w:r>
          </w:p>
          <w:p w14:paraId="737CE174" w14:textId="77777777" w:rsidR="00BF5DE5" w:rsidRDefault="00000000">
            <w:pPr>
              <w:numPr>
                <w:ilvl w:val="0"/>
                <w:numId w:val="1"/>
              </w:numPr>
              <w:spacing w:after="2" w:line="275" w:lineRule="auto"/>
            </w:pPr>
            <w:r>
              <w:t>13. Display departments having more than one employee. 14. 14. Show average salary by department.</w:t>
            </w:r>
            <w:r>
              <w:rPr>
                <w:rFonts w:ascii="Courier New" w:eastAsia="Courier New" w:hAnsi="Courier New" w:cs="Courier New"/>
                <w:sz w:val="20"/>
              </w:rPr>
              <w:t>;</w:t>
            </w:r>
            <w:r>
              <w:t xml:space="preserve"> </w:t>
            </w:r>
          </w:p>
          <w:p w14:paraId="18E2117C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15. Count employees hired each year. </w:t>
            </w:r>
          </w:p>
          <w:p w14:paraId="33C57CB8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16. List employees with their department locations. </w:t>
            </w:r>
          </w:p>
          <w:p w14:paraId="3A4E5AF0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17. Find employees working in Bangalore. </w:t>
            </w:r>
          </w:p>
          <w:p w14:paraId="6B037696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18. Display all employees even if they don’t belong to a department. </w:t>
            </w:r>
          </w:p>
          <w:p w14:paraId="7EE94AAE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19. Find departments with no employees. </w:t>
            </w:r>
          </w:p>
          <w:p w14:paraId="56E2EE85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20. Count employees in each department. </w:t>
            </w:r>
          </w:p>
          <w:p w14:paraId="5AE54127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21. Find employees earning above average salary. </w:t>
            </w:r>
          </w:p>
          <w:p w14:paraId="28015108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22. Find the department with the highest average salary. </w:t>
            </w:r>
          </w:p>
          <w:p w14:paraId="558E6DE8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23. Find employees hired most recently. </w:t>
            </w:r>
          </w:p>
          <w:p w14:paraId="541B3A7E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24. Find employees earning the second highest salary. </w:t>
            </w:r>
          </w:p>
          <w:p w14:paraId="339FCC1D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25. Find all employees in the same department as 'Amit Sharma'. </w:t>
            </w:r>
          </w:p>
          <w:p w14:paraId="1466544C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26. Increase salary by 10% for IT employees. </w:t>
            </w:r>
          </w:p>
          <w:p w14:paraId="34BCA055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27. Change department of employee 'Ravi' to Marketing. </w:t>
            </w:r>
          </w:p>
          <w:p w14:paraId="435FA39D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28. Delete employees with salary below 40000. </w:t>
            </w:r>
          </w:p>
          <w:p w14:paraId="4714837E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29. Add a new column 'email' to employees. </w:t>
            </w:r>
          </w:p>
          <w:p w14:paraId="79056138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30. Update email IDs for all employees. </w:t>
            </w:r>
          </w:p>
          <w:p w14:paraId="5E6FA97D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31. Find top 2 departments by average salary. </w:t>
            </w:r>
          </w:p>
          <w:p w14:paraId="7CC5FBE5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32. Find how many employees work in each city. </w:t>
            </w:r>
          </w:p>
          <w:p w14:paraId="525D7813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33. Show employee count and total salary together. </w:t>
            </w:r>
          </w:p>
          <w:p w14:paraId="66D462B7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34. Display employees with names starting with 'A'. </w:t>
            </w:r>
          </w:p>
          <w:p w14:paraId="7CDC034F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35. Display employees whose last name ends with 'a'. </w:t>
            </w:r>
          </w:p>
          <w:p w14:paraId="1F77DF11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36. Find employees hired in 2020. </w:t>
            </w:r>
          </w:p>
          <w:p w14:paraId="54B56245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37. Show number of days since each employee was hired. </w:t>
            </w:r>
          </w:p>
          <w:p w14:paraId="4D87DBC4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38. Display employee names in uppercase. </w:t>
            </w:r>
          </w:p>
          <w:p w14:paraId="7006BADA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39. Concatenate first and last names. </w:t>
            </w:r>
          </w:p>
          <w:p w14:paraId="4D3B366E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40. Find employees whose salary is between 45000 and 60000. </w:t>
            </w:r>
          </w:p>
          <w:p w14:paraId="73A3EFE7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41. Create a view for high salary employees (&gt;55000). </w:t>
            </w:r>
          </w:p>
          <w:p w14:paraId="733757DE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42. Display all records from the view. </w:t>
            </w:r>
          </w:p>
          <w:p w14:paraId="2D32CFAB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43. Add NOT NULL constraint to department name. </w:t>
            </w:r>
          </w:p>
          <w:p w14:paraId="11559BE1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44. Drop the view. </w:t>
            </w:r>
          </w:p>
          <w:p w14:paraId="1C49C887" w14:textId="77777777" w:rsidR="00BF5DE5" w:rsidRDefault="00000000">
            <w:pPr>
              <w:numPr>
                <w:ilvl w:val="0"/>
                <w:numId w:val="2"/>
              </w:numPr>
              <w:spacing w:after="19"/>
              <w:ind w:hanging="328"/>
            </w:pPr>
            <w:r>
              <w:t xml:space="preserve">45. Rename the employees table to staff. </w:t>
            </w:r>
          </w:p>
          <w:p w14:paraId="559EA8F3" w14:textId="77777777" w:rsidR="00BF5DE5" w:rsidRDefault="00000000">
            <w:pPr>
              <w:numPr>
                <w:ilvl w:val="0"/>
                <w:numId w:val="2"/>
              </w:numPr>
              <w:spacing w:after="16"/>
              <w:ind w:hanging="328"/>
            </w:pPr>
            <w:r>
              <w:t xml:space="preserve">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 </w:t>
            </w:r>
          </w:p>
          <w:p w14:paraId="42C45E2D" w14:textId="77777777" w:rsidR="00BF5DE5" w:rsidRDefault="00000000">
            <w:pPr>
              <w:numPr>
                <w:ilvl w:val="0"/>
                <w:numId w:val="2"/>
              </w:numPr>
              <w:spacing w:after="18"/>
              <w:ind w:hanging="328"/>
            </w:pPr>
            <w:r>
              <w:t xml:space="preserve">47. Delete all data but keep the structure. </w:t>
            </w:r>
          </w:p>
          <w:p w14:paraId="025DAD68" w14:textId="77777777" w:rsidR="00BF5DE5" w:rsidRDefault="00000000">
            <w:pPr>
              <w:numPr>
                <w:ilvl w:val="0"/>
                <w:numId w:val="2"/>
              </w:numPr>
              <w:spacing w:after="0"/>
              <w:ind w:hanging="328"/>
            </w:pPr>
            <w:r>
              <w:t xml:space="preserve">48. Drop the employees backup table.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2614" w14:textId="77777777" w:rsidR="00BF5DE5" w:rsidRDefault="00BF5DE5"/>
        </w:tc>
      </w:tr>
    </w:tbl>
    <w:tbl>
      <w:tblPr>
        <w:tblStyle w:val="TableGrid"/>
        <w:tblpPr w:vertAnchor="page" w:horzAnchor="margin" w:tblpY="26457"/>
        <w:tblOverlap w:val="never"/>
        <w:tblW w:w="9186" w:type="dxa"/>
        <w:tblInd w:w="0" w:type="dxa"/>
        <w:tblCellMar>
          <w:top w:w="48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6939"/>
        <w:gridCol w:w="1265"/>
      </w:tblGrid>
      <w:tr w:rsidR="0081245A" w14:paraId="52929E88" w14:textId="77777777" w:rsidTr="0081245A">
        <w:trPr>
          <w:trHeight w:val="82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29F0" w14:textId="155A544C" w:rsidR="0081245A" w:rsidRDefault="0081245A" w:rsidP="0081245A">
            <w:r>
              <w:t xml:space="preserve">      </w:t>
            </w:r>
          </w:p>
        </w:tc>
        <w:tc>
          <w:tcPr>
            <w:tcW w:w="6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D6EB" w14:textId="77777777" w:rsidR="0081245A" w:rsidRDefault="0081245A" w:rsidP="0081245A">
            <w:pPr>
              <w:numPr>
                <w:ilvl w:val="0"/>
                <w:numId w:val="3"/>
              </w:numPr>
              <w:spacing w:after="19"/>
              <w:ind w:hanging="328"/>
            </w:pPr>
            <w:r>
              <w:t xml:space="preserve">49. Create an index on employee last name. </w:t>
            </w:r>
          </w:p>
          <w:p w14:paraId="13D6E398" w14:textId="77777777" w:rsidR="0081245A" w:rsidRDefault="0081245A" w:rsidP="0081245A">
            <w:pPr>
              <w:numPr>
                <w:ilvl w:val="0"/>
                <w:numId w:val="3"/>
              </w:numPr>
              <w:spacing w:after="0"/>
              <w:ind w:hanging="328"/>
            </w:pPr>
            <w:r>
              <w:t>50. Drop the index.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F91D" w14:textId="77777777" w:rsidR="0081245A" w:rsidRDefault="0081245A" w:rsidP="0081245A"/>
        </w:tc>
      </w:tr>
    </w:tbl>
    <w:p w14:paraId="3D615C1F" w14:textId="77777777" w:rsidR="00BF5DE5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17E987" w14:textId="77777777" w:rsidR="00BF5DE5" w:rsidRDefault="00000000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3349CE" w14:textId="77777777" w:rsidR="0081245A" w:rsidRDefault="0081245A">
      <w:pPr>
        <w:spacing w:after="3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F66B8D5" w14:textId="7456E8F1" w:rsidR="00BF5DE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Employee Table </w:t>
      </w:r>
    </w:p>
    <w:p w14:paraId="62CDA695" w14:textId="77777777" w:rsidR="00BF5DE5" w:rsidRDefault="00000000" w:rsidP="0081245A">
      <w:pPr>
        <w:spacing w:after="0"/>
        <w:ind w:right="10"/>
      </w:pPr>
      <w:r>
        <w:rPr>
          <w:noProof/>
        </w:rPr>
        <w:drawing>
          <wp:inline distT="0" distB="0" distL="0" distR="0" wp14:anchorId="71183790" wp14:editId="49187A16">
            <wp:extent cx="5943600" cy="1965960"/>
            <wp:effectExtent l="0" t="0" r="0" b="0"/>
            <wp:docPr id="739" name="Picture 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251FEA" w14:textId="77777777" w:rsidR="00BF5DE5" w:rsidRDefault="00000000">
      <w:pPr>
        <w:spacing w:after="0"/>
      </w:pPr>
      <w:r>
        <w:t xml:space="preserve"> </w:t>
      </w:r>
    </w:p>
    <w:p w14:paraId="26461A98" w14:textId="77777777" w:rsidR="00BF5DE5" w:rsidRDefault="00000000">
      <w:pPr>
        <w:spacing w:after="0"/>
      </w:pPr>
      <w:r>
        <w:t xml:space="preserve">Department Table </w:t>
      </w:r>
    </w:p>
    <w:p w14:paraId="6A76F0BD" w14:textId="77777777" w:rsidR="00BF5DE5" w:rsidRDefault="00000000">
      <w:pPr>
        <w:spacing w:after="0"/>
      </w:pPr>
      <w:r>
        <w:t xml:space="preserve"> </w:t>
      </w:r>
    </w:p>
    <w:p w14:paraId="6FFE735A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4B1071B0" wp14:editId="50E642A8">
            <wp:extent cx="5943600" cy="1892300"/>
            <wp:effectExtent l="0" t="0" r="0" b="0"/>
            <wp:docPr id="741" name="Picture 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9C24BB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39D619" w14:textId="77777777" w:rsidR="00BF5DE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CODE: </w:t>
      </w:r>
    </w:p>
    <w:p w14:paraId="69D777D0" w14:textId="77777777" w:rsidR="00BF5DE5" w:rsidRDefault="00000000">
      <w:pPr>
        <w:spacing w:after="0"/>
        <w:jc w:val="both"/>
      </w:pPr>
      <w:r>
        <w:rPr>
          <w:noProof/>
        </w:rPr>
        <w:drawing>
          <wp:inline distT="0" distB="0" distL="0" distR="0" wp14:anchorId="2C97F914" wp14:editId="5D3B4A22">
            <wp:extent cx="4610100" cy="5349240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1C54C9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4697DA56" wp14:editId="4A9FE2DE">
            <wp:extent cx="5943600" cy="3459480"/>
            <wp:effectExtent l="0" t="0" r="0" b="0"/>
            <wp:docPr id="760" name="Picture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ED5DE9" w14:textId="77777777" w:rsidR="00BF5DE5" w:rsidRDefault="00000000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14:paraId="5C38AB01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72CF3F61" wp14:editId="13BF5930">
            <wp:extent cx="5943600" cy="1640840"/>
            <wp:effectExtent l="0" t="0" r="0" b="0"/>
            <wp:docPr id="762" name="Picture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052CD8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960807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2ECD3E1C" wp14:editId="12D49071">
            <wp:extent cx="5943600" cy="1501140"/>
            <wp:effectExtent l="0" t="0" r="0" b="0"/>
            <wp:docPr id="764" name="Picture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BEB8CE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7FB5F179" wp14:editId="01FDB888">
            <wp:extent cx="5943600" cy="2120265"/>
            <wp:effectExtent l="0" t="0" r="0" b="0"/>
            <wp:docPr id="779" name="Picture 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C47C84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E9D14E" w14:textId="77777777" w:rsidR="00BF5DE5" w:rsidRDefault="00000000">
      <w:pPr>
        <w:spacing w:after="0"/>
      </w:pPr>
      <w:r>
        <w:rPr>
          <w:noProof/>
        </w:rPr>
        <w:drawing>
          <wp:inline distT="0" distB="0" distL="0" distR="0" wp14:anchorId="7D9CD966" wp14:editId="054D0D68">
            <wp:extent cx="2407920" cy="1844040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0F9932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74D04D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7807EFD2" wp14:editId="63884F76">
            <wp:extent cx="5943600" cy="1173480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682292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02F39C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7F5D4B96" wp14:editId="3929C502">
            <wp:extent cx="5943600" cy="841375"/>
            <wp:effectExtent l="0" t="0" r="0" b="0"/>
            <wp:docPr id="785" name="Picture 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886D6" w14:textId="4560A13B" w:rsidR="00BF5DE5" w:rsidRDefault="00BF5DE5">
      <w:pPr>
        <w:spacing w:after="0"/>
      </w:pPr>
    </w:p>
    <w:p w14:paraId="10696715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1277BFF6" wp14:editId="170BF8DE">
            <wp:extent cx="5943600" cy="1109345"/>
            <wp:effectExtent l="0" t="0" r="0" b="0"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A451F8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E9708F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8FF325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41570E7A" wp14:editId="43D33024">
            <wp:extent cx="5943600" cy="1647826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6F9A13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769741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17EABC68" wp14:editId="234AA7C4">
            <wp:extent cx="5943600" cy="1016635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9575F8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DBB7BC" w14:textId="77777777" w:rsidR="00BF5DE5" w:rsidRDefault="00000000" w:rsidP="0081245A">
      <w:pPr>
        <w:spacing w:after="0"/>
        <w:ind w:right="1892"/>
      </w:pPr>
      <w:r>
        <w:rPr>
          <w:noProof/>
        </w:rPr>
        <w:drawing>
          <wp:inline distT="0" distB="0" distL="0" distR="0" wp14:anchorId="0212D6B6" wp14:editId="27C3A2B1">
            <wp:extent cx="4739640" cy="1234440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247EE3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24B143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174517FA" wp14:editId="50B59ABA">
            <wp:extent cx="5943600" cy="868045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B15FA2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AEB347" w14:textId="77777777" w:rsidR="00BF5DE5" w:rsidRDefault="00000000" w:rsidP="0081245A">
      <w:pPr>
        <w:spacing w:after="0"/>
      </w:pPr>
      <w:r>
        <w:rPr>
          <w:noProof/>
        </w:rPr>
        <w:drawing>
          <wp:inline distT="0" distB="0" distL="0" distR="0" wp14:anchorId="61FDA14B" wp14:editId="5A219E46">
            <wp:extent cx="5943600" cy="1127125"/>
            <wp:effectExtent l="0" t="0" r="0" b="0"/>
            <wp:docPr id="811" name="Picture 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207427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14A8FA" w14:textId="77777777" w:rsidR="00BF5DE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A34A1F" w14:textId="77777777" w:rsidR="00BF5DE5" w:rsidRDefault="00000000">
      <w:pPr>
        <w:spacing w:after="0"/>
      </w:pPr>
      <w:r>
        <w:t xml:space="preserve"> </w:t>
      </w:r>
    </w:p>
    <w:sectPr w:rsidR="00BF5DE5">
      <w:pgSz w:w="12240" w:h="15840"/>
      <w:pgMar w:top="1427" w:right="1378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F11"/>
    <w:multiLevelType w:val="hybridMultilevel"/>
    <w:tmpl w:val="109484BC"/>
    <w:lvl w:ilvl="0" w:tplc="AF480CEA">
      <w:start w:val="49"/>
      <w:numFmt w:val="decimal"/>
      <w:lvlText w:val="%1.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2AFF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EADE08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C2F13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1CA63A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A03F4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84401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CAB37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32E932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0F26B9"/>
    <w:multiLevelType w:val="hybridMultilevel"/>
    <w:tmpl w:val="8A08C25A"/>
    <w:lvl w:ilvl="0" w:tplc="768EB234">
      <w:start w:val="15"/>
      <w:numFmt w:val="decimal"/>
      <w:lvlText w:val="%1.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F66D4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D6FE8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4E35D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EE8E76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AACC1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C4EF4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09D4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0C5DA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D861AF"/>
    <w:multiLevelType w:val="hybridMultilevel"/>
    <w:tmpl w:val="9EEA1CBC"/>
    <w:lvl w:ilvl="0" w:tplc="B936EC7A">
      <w:start w:val="8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A1C5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AEF6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72F82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90078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3C6A8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22B1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449F58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46C994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5566177">
    <w:abstractNumId w:val="2"/>
  </w:num>
  <w:num w:numId="2" w16cid:durableId="394206028">
    <w:abstractNumId w:val="1"/>
  </w:num>
  <w:num w:numId="3" w16cid:durableId="82053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DE5"/>
    <w:rsid w:val="0081245A"/>
    <w:rsid w:val="00BF5DE5"/>
    <w:rsid w:val="00C1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78D7"/>
  <w15:docId w15:val="{414EF30D-33BC-4D9B-92E3-7DE0799D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A.NIVEDHA REDDY</cp:lastModifiedBy>
  <cp:revision>2</cp:revision>
  <dcterms:created xsi:type="dcterms:W3CDTF">2025-11-03T17:19:00Z</dcterms:created>
  <dcterms:modified xsi:type="dcterms:W3CDTF">2025-11-03T17:19:00Z</dcterms:modified>
</cp:coreProperties>
</file>