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E6DB94">
      <w:pPr>
        <w:rPr>
          <w:rFonts w:hint="default" w:ascii="Algerian" w:hAnsi="Algerian" w:eastAsia="Arial" w:cs="Algerian"/>
          <w:b/>
          <w:bCs/>
          <w:i/>
          <w:iCs/>
          <w:sz w:val="48"/>
          <w:szCs w:val="48"/>
        </w:rPr>
      </w:pPr>
      <w:r>
        <w:rPr>
          <w:rFonts w:hint="default" w:ascii="Algerian" w:hAnsi="Algerian" w:eastAsia="Arial" w:cs="Algerian"/>
          <w:b/>
          <w:bCs/>
          <w:i/>
          <w:iCs/>
          <w:sz w:val="48"/>
          <w:szCs w:val="48"/>
          <w:u w:val="single"/>
        </w:rPr>
        <w:t>AI ASSISTED CODING</w:t>
      </w:r>
    </w:p>
    <w:p w14:paraId="0786B0E9">
      <w:pPr>
        <w:rPr>
          <w:rFonts w:ascii="Calibri" w:hAnsi="Calibri" w:eastAsia="Calibri" w:cs="Calibri"/>
          <w:b/>
          <w:bCs/>
          <w:sz w:val="36"/>
          <w:szCs w:val="36"/>
        </w:rPr>
      </w:pPr>
    </w:p>
    <w:p w14:paraId="050FD9A5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  <w:t xml:space="preserve">NAME: </w:t>
      </w: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  <w:t>Bhawwana shre</w:t>
      </w:r>
    </w:p>
    <w:p w14:paraId="668F8ADF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  <w:t xml:space="preserve">HT NO: </w:t>
      </w: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  <w:t>2403a52311</w:t>
      </w:r>
    </w:p>
    <w:p w14:paraId="44960F84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  <w:t>BATCH NO:</w:t>
      </w: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IN"/>
        </w:rPr>
        <w:t xml:space="preserve"> 01</w:t>
      </w:r>
      <w:bookmarkStart w:id="0" w:name="_GoBack"/>
      <w:bookmarkEnd w:id="0"/>
    </w:p>
    <w:p w14:paraId="684892D2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  <w:t>ASSIGMENT 8.2</w:t>
      </w:r>
    </w:p>
    <w:p w14:paraId="579332C4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</w:pPr>
    </w:p>
    <w:p w14:paraId="33FC6A17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</w:pPr>
    </w:p>
    <w:p w14:paraId="1795B51A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</w:pPr>
    </w:p>
    <w:p w14:paraId="2CAED221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</w:rPr>
        <w:t>TASK 1~</w:t>
      </w:r>
    </w:p>
    <w:p w14:paraId="5022D0E9">
      <w:pPr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Use AI to generate test cases for a function is_prime(n) and then implement the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function.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Requirements: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Only integers &gt; 1 can be prime.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Check edge cases: 0, 1, 2, negative numbers, and large primes</w:t>
      </w:r>
      <w:r>
        <w:rPr>
          <w:rFonts w:hint="default" w:ascii="Arial Black" w:hAnsi="Arial Black" w:eastAsia="Calibri" w:cs="Arial Black"/>
          <w:i/>
          <w:iCs/>
          <w:sz w:val="20"/>
          <w:szCs w:val="20"/>
          <w:lang w:val="en-US"/>
        </w:rPr>
        <w:t>.</w:t>
      </w:r>
    </w:p>
    <w:p w14:paraId="02CED503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PROMPT:</w:t>
      </w:r>
    </w:p>
    <w:p w14:paraId="00E3ED96">
      <w:pPr>
        <w:spacing w:before="240" w:beforeAutospacing="0" w:after="240" w:afterAutospacing="0"/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for a function is_prime(n) and then implement the function. The function should return True if the input integer n is prime and False otherwise. Only integers greater than 1 can be prime. Include test cases for edge cases: 0, 1, 2, negative numbers, and large primes.</w:t>
      </w:r>
    </w:p>
    <w:p w14:paraId="744FF6DB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13CCD389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7BAEF03D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57820CCA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CODE:</w:t>
      </w:r>
    </w:p>
    <w:p w14:paraId="09791040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3933825"/>
            <wp:effectExtent l="0" t="0" r="0" b="0"/>
            <wp:docPr id="136893206" name="Picture 13689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3206" name="Picture 13689320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2066925"/>
            <wp:effectExtent l="0" t="0" r="0" b="0"/>
            <wp:docPr id="1005657376" name="Picture 1005657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7376" name="Picture 100565737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C03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6E828E76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OUTPUT:</w:t>
      </w:r>
    </w:p>
    <w:p w14:paraId="1CC1B32C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3594100" cy="2552700"/>
            <wp:effectExtent l="0" t="0" r="0" b="0"/>
            <wp:docPr id="959419018" name="Picture 95941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19018" name="Picture 95941901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BA37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EXPLANATION:</w:t>
      </w:r>
    </w:p>
    <w:p w14:paraId="087B392B">
      <w:pPr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The first code cell defines the is_prime function, which efficiently checks if an integer is a prime number. The second code cell provides various test cases to verify the is_prime function's correctness, including edge cases like 0, 1, and negative numbers, as well as large prime and non-prime numbers</w:t>
      </w:r>
      <w:r>
        <w:rPr>
          <w:rFonts w:hint="default" w:ascii="Arial Black" w:hAnsi="Arial Black" w:eastAsia="Calibri" w:cs="Arial Black"/>
          <w:i/>
          <w:iCs/>
          <w:color w:val="1F1F1F"/>
          <w:sz w:val="21"/>
          <w:szCs w:val="21"/>
          <w:lang w:val="en-US"/>
        </w:rPr>
        <w:t>.</w:t>
      </w:r>
    </w:p>
    <w:p w14:paraId="6742338C">
      <w:pPr>
        <w:rPr>
          <w:rFonts w:hint="default" w:ascii="Arial Black" w:hAnsi="Arial Black" w:eastAsia="Calibri" w:cs="Arial Black"/>
          <w:i/>
          <w:iCs/>
          <w:color w:val="1F1F1F"/>
          <w:sz w:val="21"/>
          <w:szCs w:val="21"/>
          <w:lang w:val="en-US"/>
        </w:rPr>
      </w:pPr>
    </w:p>
    <w:p w14:paraId="5D470F32">
      <w:pPr>
        <w:rPr>
          <w:rFonts w:hint="default" w:ascii="Arial Black" w:hAnsi="Arial Black" w:eastAsia="Calibri" w:cs="Arial Black"/>
          <w:i/>
          <w:iCs/>
          <w:sz w:val="20"/>
          <w:szCs w:val="20"/>
          <w:lang w:val="en-US"/>
        </w:rPr>
      </w:pPr>
    </w:p>
    <w:p w14:paraId="35B1179E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  <w:t>TASK 2~</w:t>
      </w:r>
    </w:p>
    <w:p w14:paraId="23C75E53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Ask AI to generate test cases for celsius_to_fahrenheit(c) and fahrenheit_to_celsius(f).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Requirements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Validate known pairs: 0°C = 32°F, 100°C = 212°F.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Include decimals and invalid inputs like strings or None</w:t>
      </w:r>
    </w:p>
    <w:p w14:paraId="3E1FC714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PROMPT:</w:t>
      </w:r>
    </w:p>
    <w:p w14:paraId="2473C191">
      <w:pPr>
        <w:spacing w:before="240" w:beforeAutospacing="0" w:after="240" w:afterAutospacing="0"/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and implement functions for converting between Celsius and Fahrenheit. Include test cases for known pairs (0°C = 32°F, 100°C = 212°F), decimals, and invalid inputs (strings, None).</w:t>
      </w:r>
    </w:p>
    <w:p w14:paraId="5020B705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2F46F488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CODE:</w:t>
      </w:r>
    </w:p>
    <w:p w14:paraId="11624B76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705475" cy="5943600"/>
            <wp:effectExtent l="0" t="0" r="0" b="0"/>
            <wp:docPr id="1956874497" name="Picture 195687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74497" name="Picture 195687449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F31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5FED00A9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6B630E8C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6112197F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0F27B2C6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OUTPUT:</w:t>
      </w:r>
    </w:p>
    <w:p w14:paraId="6516B1C0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029200" cy="2832100"/>
            <wp:effectExtent l="0" t="0" r="0" b="0"/>
            <wp:docPr id="107615701" name="Picture 10761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5701" name="Picture 10761570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60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533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EXPLANATION:</w:t>
      </w:r>
    </w:p>
    <w:p w14:paraId="03D6B80F">
      <w:pPr>
        <w:spacing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The first code cell defines two functions:</w:t>
      </w:r>
    </w:p>
    <w:p w14:paraId="5929757E">
      <w:pP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celsius_to_fahrenheit and fahrenheit_to_celsius for converting temperatures, including handling invalid inputs. The second code cell contains test cases for these functions, verifying known conversions, decimal values, and how invalid inputs are handled.</w:t>
      </w:r>
    </w:p>
    <w:p w14:paraId="567E132A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32DF1972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2B8F9BB2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  <w:t>TASK 3~</w:t>
      </w:r>
    </w:p>
    <w:p w14:paraId="0EA9AEBC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Use AI to write test cases for a function count_words(text) that returns the number of words in a sentence.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Requirement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Handle normal text, multiple spaces, punctuation, and empty strings</w:t>
      </w:r>
    </w:p>
    <w:p w14:paraId="563B4D1B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PROMPT:</w:t>
      </w:r>
    </w:p>
    <w:p w14:paraId="24FE664F">
      <w:pPr>
        <w:spacing w:before="240" w:beforeAutospacing="0" w:after="240" w:afterAutospacing="0"/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for a function count_words(text) that returns the number of words in a sentence, handling normal text, multiple spaces, punctuation, and empty strings. Then, implement the function and test it with the generated test cases.</w:t>
      </w:r>
    </w:p>
    <w:p w14:paraId="04A7EACA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CODE:</w:t>
      </w:r>
    </w:p>
    <w:p w14:paraId="5E7F9FCC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2952750"/>
            <wp:effectExtent l="0" t="0" r="0" b="0"/>
            <wp:docPr id="1808666012" name="Picture 180866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66012" name="Picture 18086660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2457450"/>
            <wp:effectExtent l="0" t="0" r="0" b="0"/>
            <wp:docPr id="10624383" name="Picture 1062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83" name="Picture 1062438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1DA4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31250582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3F28580A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0EB6D4B4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30398480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OUTPUT:</w:t>
      </w:r>
    </w:p>
    <w:p w14:paraId="19F372E4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1504950"/>
            <wp:effectExtent l="0" t="0" r="0" b="0"/>
            <wp:docPr id="493767865" name="Picture 49376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7865" name="Picture 49376786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EB21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EXPLANATION:</w:t>
      </w:r>
    </w:p>
    <w:p w14:paraId="2048E986">
      <w:pPr>
        <w:shd w:val="clear" w:color="auto" w:fill="F8FAFD"/>
        <w:spacing w:before="210" w:beforeAutospacing="0" w:after="12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This code cell provides test cases for the count_words function. It calls the function with different types of strings, including:</w:t>
      </w:r>
    </w:p>
    <w:p w14:paraId="74FA126D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normal sentence.</w:t>
      </w:r>
    </w:p>
    <w:p w14:paraId="1B173886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sentence with multiple spaces between words.</w:t>
      </w:r>
    </w:p>
    <w:p w14:paraId="0BF5EB9F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sentence with punctuation.</w:t>
      </w:r>
    </w:p>
    <w:p w14:paraId="3B7D23C6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An empty string.</w:t>
      </w:r>
    </w:p>
    <w:p w14:paraId="7ABD7AAA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string containing only spaces.</w:t>
      </w:r>
    </w:p>
    <w:p w14:paraId="41F29432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string containing only punctuation.</w:t>
      </w:r>
    </w:p>
    <w:p w14:paraId="20C2501C">
      <w:pPr>
        <w:pStyle w:val="4"/>
        <w:numPr>
          <w:ilvl w:val="0"/>
          <w:numId w:val="1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A string with mixed case and punctuation.</w:t>
      </w:r>
    </w:p>
    <w:p w14:paraId="356FC873">
      <w:pPr>
        <w:shd w:val="clear" w:color="auto" w:fill="F8FAFD"/>
        <w:spacing w:before="120" w:beforeAutospacing="0" w:after="21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For each test case, it prints the input string and the number of words returned by the count_words function, allowing you to verify that the function handles these different scenarios correctly.</w:t>
      </w:r>
    </w:p>
    <w:p w14:paraId="10DA9D28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1B7D87D6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p w14:paraId="7A533EE4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  <w:t>TASK 4~</w:t>
      </w:r>
    </w:p>
    <w:p w14:paraId="1B8AE4D7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for a BankAccount class with: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Methods: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deposit(amount)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withdraw(amount)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check_balance()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Requirements: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Negative deposits/withdrawals should raise an error.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• Cannot withdraw more than balance</w:t>
      </w:r>
    </w:p>
    <w:p w14:paraId="0078E90E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D1C6D09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PROMPT:</w:t>
      </w:r>
    </w:p>
    <w:p w14:paraId="04A798A1">
      <w:pPr>
        <w:spacing w:before="240" w:beforeAutospacing="0" w:after="240" w:afterAutospacing="0"/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and implement a BankAccount class with deposit, withdraw, and check_balance methods, ensuring negative deposits/withdrawals raise errors and withdrawals do not exceed the balance.</w:t>
      </w:r>
    </w:p>
    <w:p w14:paraId="58C1EF0E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CODE:</w:t>
      </w:r>
    </w:p>
    <w:p w14:paraId="6B560290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3467100"/>
            <wp:effectExtent l="0" t="0" r="0" b="0"/>
            <wp:docPr id="12902154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5455" name="draw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7CFB">
      <w:pPr>
        <w:spacing w:before="240" w:beforeAutospacing="0" w:after="240" w:afterAutospacing="0"/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5010150"/>
            <wp:effectExtent l="0" t="0" r="0" b="0"/>
            <wp:docPr id="1405895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567" name="draw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48F7">
      <w:pPr>
        <w:spacing w:before="240" w:beforeAutospacing="0" w:after="240" w:afterAutospacing="0"/>
        <w:rPr>
          <w:rFonts w:hint="default" w:ascii="Arial Black" w:hAnsi="Arial Black" w:cs="Arial Black"/>
          <w:i/>
          <w:iCs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3333750"/>
            <wp:effectExtent l="0" t="0" r="0" b="0"/>
            <wp:docPr id="9943700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0041" name="drawi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B2F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OUTPUT:</w:t>
      </w:r>
    </w:p>
    <w:p w14:paraId="43D553D8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1943100"/>
            <wp:effectExtent l="0" t="0" r="0" b="0"/>
            <wp:docPr id="1961377307" name="Picture 196137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77307" name="Picture 196137730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0DE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EXPLANATION:</w:t>
      </w:r>
    </w:p>
    <w:p w14:paraId="2C78854F">
      <w:pPr>
        <w:shd w:val="clear" w:color="auto" w:fill="F8FAFD"/>
        <w:spacing w:before="210" w:beforeAutospacing="0" w:after="12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This code cell contains various test cases for the BankAccount class. It demonstrates how to:</w:t>
      </w:r>
    </w:p>
    <w:p w14:paraId="32BB2840">
      <w:pPr>
        <w:pStyle w:val="4"/>
        <w:numPr>
          <w:ilvl w:val="0"/>
          <w:numId w:val="2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Create a BankAccount instance with an initial balance and check the balance.</w:t>
      </w:r>
    </w:p>
    <w:p w14:paraId="72DFEC62">
      <w:pPr>
        <w:pStyle w:val="4"/>
        <w:numPr>
          <w:ilvl w:val="0"/>
          <w:numId w:val="2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Deposit a positive amount.</w:t>
      </w:r>
    </w:p>
    <w:p w14:paraId="38E28247">
      <w:pPr>
        <w:pStyle w:val="4"/>
        <w:numPr>
          <w:ilvl w:val="0"/>
          <w:numId w:val="2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Withdraw a positive amount successfully.</w:t>
      </w:r>
    </w:p>
    <w:p w14:paraId="4B29205E">
      <w:pPr>
        <w:pStyle w:val="4"/>
        <w:numPr>
          <w:ilvl w:val="0"/>
          <w:numId w:val="2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Handle errors for attempting to withdraw more than the balance, depositing a negative amount, withdrawing a negative amount, and attempting to deposit or withdraw zero.</w:t>
      </w:r>
    </w:p>
    <w:p w14:paraId="7C68B58E">
      <w:pPr>
        <w:pStyle w:val="4"/>
        <w:numPr>
          <w:ilvl w:val="0"/>
          <w:numId w:val="2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Handle errors for providing an invalid initial balance.</w:t>
      </w:r>
    </w:p>
    <w:p w14:paraId="03AC3941">
      <w:pPr>
        <w:shd w:val="clear" w:color="auto" w:fill="F8FAFD"/>
        <w:spacing w:before="120" w:beforeAutospacing="0" w:after="21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These test cases help verify that the BankAccount class behaves as expected under different scenarios, including error conditions.</w:t>
      </w:r>
    </w:p>
    <w:p w14:paraId="23EA0619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1FC93148">
      <w:pP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</w:pPr>
      <w:r>
        <w:rPr>
          <w:rFonts w:hint="default" w:ascii="Arial Black" w:hAnsi="Arial Black" w:eastAsia="Calibri" w:cs="Arial Black"/>
          <w:b/>
          <w:bCs/>
          <w:i/>
          <w:iCs/>
          <w:sz w:val="36"/>
          <w:szCs w:val="36"/>
          <w:lang w:val="en-US"/>
        </w:rPr>
        <w:t>TASK 5~</w:t>
      </w:r>
    </w:p>
    <w:p w14:paraId="4C858739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Generate test cases for is_number_palindrome(num), which checks if an integer reads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the same backward.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Examples: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121 → True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123 → False</w:t>
      </w:r>
      <w:r>
        <w:rPr>
          <w:rFonts w:hint="default" w:ascii="Arial Black" w:hAnsi="Arial Black" w:cs="Arial Black"/>
          <w:i/>
          <w:iCs/>
        </w:rPr>
        <w:br w:type="textWrapping"/>
      </w:r>
      <w: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  <w:t>0, negative numbers → handled gracefully</w:t>
      </w:r>
    </w:p>
    <w:p w14:paraId="0FDEA800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PROMPT:</w:t>
      </w:r>
    </w:p>
    <w:p w14:paraId="41C4A167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70512310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1111C5AE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C7D4B52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5E96B04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4E244949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3A00D0D7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43D5483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6B22DF46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4F3F509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CODE:</w:t>
      </w:r>
    </w:p>
    <w:p w14:paraId="39794C09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3648075"/>
            <wp:effectExtent l="0" t="0" r="0" b="0"/>
            <wp:docPr id="20818190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9043" name="draw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8E5D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5943600" cy="3048000"/>
            <wp:effectExtent l="0" t="0" r="0" b="0"/>
            <wp:docPr id="2752931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3154" name="draw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9008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</w:p>
    <w:p w14:paraId="58CBA126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OUTPUT:</w:t>
      </w:r>
    </w:p>
    <w:p w14:paraId="1F243B7D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cs="Arial Black"/>
          <w:i/>
          <w:iCs/>
        </w:rPr>
        <w:drawing>
          <wp:inline distT="0" distB="0" distL="114300" distR="114300">
            <wp:extent cx="3911600" cy="2235200"/>
            <wp:effectExtent l="0" t="0" r="0" b="0"/>
            <wp:docPr id="21259928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92872" name="draw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00C">
      <w:pP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b w:val="0"/>
          <w:bCs w:val="0"/>
          <w:i/>
          <w:iCs/>
          <w:sz w:val="28"/>
          <w:szCs w:val="28"/>
          <w:lang w:val="en-US"/>
        </w:rPr>
        <w:t>EXPLANATION:</w:t>
      </w:r>
    </w:p>
    <w:p w14:paraId="6EF74AEC">
      <w:pPr>
        <w:shd w:val="clear" w:color="auto" w:fill="F8FAFD"/>
        <w:spacing w:before="210" w:beforeAutospacing="0" w:after="12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This code cell contains test cases for the is_number_palindrome function. It calls the function with various integer inputs, including:</w:t>
      </w:r>
    </w:p>
    <w:p w14:paraId="36D6D50C">
      <w:pPr>
        <w:pStyle w:val="4"/>
        <w:numPr>
          <w:ilvl w:val="0"/>
          <w:numId w:val="3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The examples provided (121 and 123).</w:t>
      </w:r>
    </w:p>
    <w:p w14:paraId="43AE3302">
      <w:pPr>
        <w:pStyle w:val="4"/>
        <w:numPr>
          <w:ilvl w:val="0"/>
          <w:numId w:val="3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Edge cases like 0, a negative number (-121), and a single-digit positive number (5).</w:t>
      </w:r>
    </w:p>
    <w:p w14:paraId="24892E76">
      <w:pPr>
        <w:pStyle w:val="4"/>
        <w:numPr>
          <w:ilvl w:val="0"/>
          <w:numId w:val="3"/>
        </w:numPr>
        <w:shd w:val="clear" w:color="auto" w:fill="F8FAFD"/>
        <w:spacing w:before="0" w:beforeAutospacing="0" w:after="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Other numbers that are palindromes (1221, 1001) and not palindromes (12345, 10).</w:t>
      </w:r>
    </w:p>
    <w:p w14:paraId="6F994A21">
      <w:pPr>
        <w:shd w:val="clear" w:color="auto" w:fill="F8FAFD"/>
        <w:spacing w:before="120" w:beforeAutospacing="0" w:after="210" w:afterAutospacing="0"/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</w:pPr>
      <w:r>
        <w:rPr>
          <w:rFonts w:hint="default" w:ascii="Arial Black" w:hAnsi="Arial Black" w:eastAsia="Calibri" w:cs="Arial Black"/>
          <w:i/>
          <w:iCs/>
          <w:color w:val="1F1F1F"/>
          <w:sz w:val="28"/>
          <w:szCs w:val="28"/>
          <w:lang w:val="en-US"/>
        </w:rPr>
        <w:t>For each input, it prints whether the number is a palindrome based on the function's output, allowing you to verify the function's behavior for different scenarios.</w:t>
      </w:r>
    </w:p>
    <w:p w14:paraId="525FEF41">
      <w:pPr>
        <w:rPr>
          <w:rFonts w:hint="default" w:ascii="Arial Black" w:hAnsi="Arial Black" w:eastAsia="Calibri" w:cs="Arial Black"/>
          <w:i/>
          <w:iCs/>
          <w:sz w:val="28"/>
          <w:szCs w:val="28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FE5DD0"/>
    <w:multiLevelType w:val="multilevel"/>
    <w:tmpl w:val="16FE5DD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45577681"/>
    <w:multiLevelType w:val="multilevel"/>
    <w:tmpl w:val="455776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A634966"/>
    <w:multiLevelType w:val="multilevel"/>
    <w:tmpl w:val="6A63496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61F992"/>
    <w:rsid w:val="006A8FDF"/>
    <w:rsid w:val="01BB758A"/>
    <w:rsid w:val="04E95980"/>
    <w:rsid w:val="055D6FC6"/>
    <w:rsid w:val="06C48344"/>
    <w:rsid w:val="08BF0607"/>
    <w:rsid w:val="0B7BC2C4"/>
    <w:rsid w:val="0BD24BF6"/>
    <w:rsid w:val="154AD515"/>
    <w:rsid w:val="159AD0E3"/>
    <w:rsid w:val="17540D92"/>
    <w:rsid w:val="17E1500A"/>
    <w:rsid w:val="19FCDC1A"/>
    <w:rsid w:val="2303E238"/>
    <w:rsid w:val="236A6E0B"/>
    <w:rsid w:val="23E7AAEE"/>
    <w:rsid w:val="267B248F"/>
    <w:rsid w:val="2749C71B"/>
    <w:rsid w:val="290B4906"/>
    <w:rsid w:val="2A1985AD"/>
    <w:rsid w:val="2AB7FDB4"/>
    <w:rsid w:val="2B95D664"/>
    <w:rsid w:val="2BCF4175"/>
    <w:rsid w:val="2C3554EE"/>
    <w:rsid w:val="2DABB7F3"/>
    <w:rsid w:val="3393EC50"/>
    <w:rsid w:val="37B1D9AE"/>
    <w:rsid w:val="37B7B4DF"/>
    <w:rsid w:val="37D07430"/>
    <w:rsid w:val="37D17E89"/>
    <w:rsid w:val="386209C0"/>
    <w:rsid w:val="3A43B418"/>
    <w:rsid w:val="3A7A5329"/>
    <w:rsid w:val="3BC74D60"/>
    <w:rsid w:val="3C3AE324"/>
    <w:rsid w:val="3C6094A4"/>
    <w:rsid w:val="3D2233DD"/>
    <w:rsid w:val="3D943260"/>
    <w:rsid w:val="43DF4AD3"/>
    <w:rsid w:val="43F4522F"/>
    <w:rsid w:val="45831806"/>
    <w:rsid w:val="4B96C8E3"/>
    <w:rsid w:val="4E3F2E4E"/>
    <w:rsid w:val="5061F992"/>
    <w:rsid w:val="519496AD"/>
    <w:rsid w:val="5366D163"/>
    <w:rsid w:val="55563B92"/>
    <w:rsid w:val="5591FE19"/>
    <w:rsid w:val="56090C7D"/>
    <w:rsid w:val="5661F3A7"/>
    <w:rsid w:val="5BA23B19"/>
    <w:rsid w:val="5DC918CB"/>
    <w:rsid w:val="5E50283C"/>
    <w:rsid w:val="5F2BC0F0"/>
    <w:rsid w:val="5F8063C9"/>
    <w:rsid w:val="601EA5DF"/>
    <w:rsid w:val="610EAE85"/>
    <w:rsid w:val="619D094D"/>
    <w:rsid w:val="629B1969"/>
    <w:rsid w:val="6405121F"/>
    <w:rsid w:val="641C040B"/>
    <w:rsid w:val="65C02AE7"/>
    <w:rsid w:val="6726E2EF"/>
    <w:rsid w:val="6AA73604"/>
    <w:rsid w:val="6B8126E6"/>
    <w:rsid w:val="6E0C343C"/>
    <w:rsid w:val="6FCA3A7C"/>
    <w:rsid w:val="6FFD7632"/>
    <w:rsid w:val="706017E6"/>
    <w:rsid w:val="715E549A"/>
    <w:rsid w:val="750C7213"/>
    <w:rsid w:val="7569CD1C"/>
    <w:rsid w:val="787750F4"/>
    <w:rsid w:val="78EA201B"/>
    <w:rsid w:val="7921D854"/>
    <w:rsid w:val="7F4F3EBF"/>
    <w:rsid w:val="7F50C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TotalTime>1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2025-09-23T07:54:00Z</dcterms:created>
  <dc:creator>Avni Koudagani</dc:creator>
  <cp:lastModifiedBy>Bhawwanashre Galingula</cp:lastModifiedBy>
  <dcterms:modified xsi:type="dcterms:W3CDTF">2025-09-24T06:08:16Z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00D194A2E72A4A4381CFF0922C200C80_13</vt:lpwstr>
  </property>
</Properties>
</file>