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C42D" w14:textId="77777777" w:rsidR="00953D7E" w:rsidRDefault="008E5B1C">
      <w:pPr>
        <w:spacing w:after="359"/>
        <w:ind w:left="-5" w:hanging="10"/>
      </w:pPr>
      <w:r>
        <w:rPr>
          <w:rFonts w:ascii="Times New Roman" w:eastAsia="Times New Roman" w:hAnsi="Times New Roman" w:cs="Times New Roman"/>
          <w:color w:val="0F4761"/>
          <w:sz w:val="72"/>
        </w:rPr>
        <w:t xml:space="preserve">ASSIGNMENT – 8.2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FADA93" w14:textId="77777777" w:rsidR="00953D7E" w:rsidRDefault="008E5B1C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F4761"/>
          <w:sz w:val="72"/>
        </w:rPr>
        <w:t xml:space="preserve">AI ASSISTED CODING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A00647" w14:textId="359CC0C6" w:rsidR="00953D7E" w:rsidRDefault="008E5B1C">
      <w:pPr>
        <w:spacing w:after="95" w:line="258" w:lineRule="auto"/>
        <w:ind w:left="-5" w:hanging="10"/>
      </w:pPr>
      <w:r>
        <w:rPr>
          <w:rFonts w:ascii="Times New Roman" w:eastAsia="Times New Roman" w:hAnsi="Times New Roman" w:cs="Times New Roman"/>
          <w:sz w:val="52"/>
        </w:rPr>
        <w:t xml:space="preserve">NAME : </w:t>
      </w:r>
      <w:r w:rsidR="002822C8">
        <w:rPr>
          <w:rFonts w:ascii="Times New Roman" w:eastAsia="Times New Roman" w:hAnsi="Times New Roman" w:cs="Times New Roman"/>
          <w:sz w:val="52"/>
        </w:rPr>
        <w:t>G.Harsha vardhan</w:t>
      </w:r>
    </w:p>
    <w:p w14:paraId="5E1DB991" w14:textId="267302F8" w:rsidR="00953D7E" w:rsidRDefault="008E5B1C">
      <w:pPr>
        <w:spacing w:after="95" w:line="258" w:lineRule="auto"/>
        <w:ind w:left="-5" w:hanging="10"/>
      </w:pPr>
      <w:r>
        <w:rPr>
          <w:rFonts w:ascii="Times New Roman" w:eastAsia="Times New Roman" w:hAnsi="Times New Roman" w:cs="Times New Roman"/>
          <w:sz w:val="52"/>
        </w:rPr>
        <w:t xml:space="preserve"> HALLTICKECT NO : 2403A5231</w:t>
      </w:r>
      <w:r w:rsidR="002822C8">
        <w:rPr>
          <w:rFonts w:ascii="Times New Roman" w:eastAsia="Times New Roman" w:hAnsi="Times New Roman" w:cs="Times New Roman"/>
          <w:sz w:val="52"/>
        </w:rPr>
        <w:t>3</w:t>
      </w:r>
      <w:r>
        <w:rPr>
          <w:rFonts w:ascii="Times New Roman" w:eastAsia="Times New Roman" w:hAnsi="Times New Roman" w:cs="Times New Roman"/>
          <w:sz w:val="52"/>
        </w:rPr>
        <w:t xml:space="preserve">  BATCH NUMBER : 01  </w:t>
      </w:r>
    </w:p>
    <w:p w14:paraId="3564DF78" w14:textId="77777777" w:rsidR="00953D7E" w:rsidRDefault="008E5B1C">
      <w:pPr>
        <w:spacing w:after="95" w:line="258" w:lineRule="auto"/>
        <w:ind w:left="-5" w:hanging="10"/>
      </w:pPr>
      <w:r>
        <w:rPr>
          <w:rFonts w:ascii="Times New Roman" w:eastAsia="Times New Roman" w:hAnsi="Times New Roman" w:cs="Times New Roman"/>
          <w:sz w:val="52"/>
        </w:rPr>
        <w:t xml:space="preserve"> COURSE CODE : 24CS002PC215  PROGRAM NAME : B.TECH  </w:t>
      </w:r>
    </w:p>
    <w:p w14:paraId="79DDD8BB" w14:textId="77777777" w:rsidR="00953D7E" w:rsidRDefault="008E5B1C">
      <w:pPr>
        <w:spacing w:after="2" w:line="258" w:lineRule="auto"/>
        <w:ind w:left="-5" w:hanging="10"/>
      </w:pPr>
      <w:r>
        <w:rPr>
          <w:rFonts w:ascii="Times New Roman" w:eastAsia="Times New Roman" w:hAnsi="Times New Roman" w:cs="Times New Roman"/>
          <w:sz w:val="52"/>
        </w:rPr>
        <w:t xml:space="preserve">YEAR/SEM : 2ND AND 3RD  </w:t>
      </w:r>
    </w:p>
    <w:p w14:paraId="4ED06B7A" w14:textId="77777777" w:rsidR="00953D7E" w:rsidRDefault="008E5B1C">
      <w:pPr>
        <w:spacing w:after="100"/>
        <w:ind w:left="14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B816BD" w14:textId="77777777" w:rsidR="00953D7E" w:rsidRDefault="008E5B1C">
      <w:pPr>
        <w:spacing w:after="84"/>
        <w:ind w:left="14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4D2E52" w14:textId="77777777" w:rsidR="00953D7E" w:rsidRDefault="008E5B1C">
      <w:pPr>
        <w:spacing w:after="72" w:line="269" w:lineRule="auto"/>
        <w:ind w:left="14" w:right="9322"/>
      </w:pPr>
      <w:r>
        <w:rPr>
          <w:rFonts w:ascii="Times New Roman" w:eastAsia="Times New Roman" w:hAnsi="Times New Roman" w:cs="Times New Roman"/>
          <w:sz w:val="36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F6DB95" w14:textId="77777777" w:rsidR="00953D7E" w:rsidRDefault="008E5B1C">
      <w:pPr>
        <w:spacing w:after="152"/>
        <w:ind w:left="14"/>
      </w:pPr>
      <w:r>
        <w:rPr>
          <w:rFonts w:ascii="Times New Roman" w:eastAsia="Times New Roman" w:hAnsi="Times New Roman" w:cs="Times New Roman"/>
          <w:sz w:val="36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5283CD" w14:textId="77777777" w:rsidR="00953D7E" w:rsidRDefault="008E5B1C">
      <w:pPr>
        <w:spacing w:after="49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TASK 1  </w:t>
      </w:r>
    </w:p>
    <w:p w14:paraId="31970A71" w14:textId="77777777" w:rsidR="00953D7E" w:rsidRDefault="008E5B1C">
      <w:pPr>
        <w:spacing w:after="2" w:line="331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Use AI to generate test cases for a function is_prime(n) and then implement the function.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786905" w14:textId="77777777" w:rsidR="00953D7E" w:rsidRDefault="008E5B1C">
      <w:pPr>
        <w:spacing w:after="11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Requirements: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61A1BC" w14:textId="77777777" w:rsidR="00953D7E" w:rsidRDefault="008E5B1C">
      <w:pPr>
        <w:numPr>
          <w:ilvl w:val="0"/>
          <w:numId w:val="1"/>
        </w:numPr>
        <w:spacing w:after="107" w:line="258" w:lineRule="auto"/>
        <w:ind w:right="115" w:hanging="202"/>
      </w:pPr>
      <w:r>
        <w:rPr>
          <w:rFonts w:ascii="Times New Roman" w:eastAsia="Times New Roman" w:hAnsi="Times New Roman" w:cs="Times New Roman"/>
          <w:sz w:val="28"/>
        </w:rPr>
        <w:t xml:space="preserve">Only integers &gt; 1 can be prime.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86769F" w14:textId="77777777" w:rsidR="00953D7E" w:rsidRDefault="008E5B1C">
      <w:pPr>
        <w:numPr>
          <w:ilvl w:val="0"/>
          <w:numId w:val="1"/>
        </w:numPr>
        <w:spacing w:after="211" w:line="258" w:lineRule="auto"/>
        <w:ind w:right="115" w:hanging="202"/>
      </w:pPr>
      <w:r>
        <w:rPr>
          <w:rFonts w:ascii="Times New Roman" w:eastAsia="Times New Roman" w:hAnsi="Times New Roman" w:cs="Times New Roman"/>
          <w:sz w:val="28"/>
        </w:rPr>
        <w:t xml:space="preserve">Check edge cases: 0, 1, 2, negative numbers, and large primes.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819CFD" w14:textId="77777777" w:rsidR="00953D7E" w:rsidRDefault="008E5B1C">
      <w:pPr>
        <w:spacing w:after="289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PROMPT: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70469E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Generate test cases for a function is_prime(n) and then implement the function.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51D16B" w14:textId="77777777" w:rsidR="00953D7E" w:rsidRDefault="008E5B1C">
      <w:pPr>
        <w:spacing w:after="1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The function should return True if the input integer n is prime and False otherwise. </w:t>
      </w:r>
    </w:p>
    <w:p w14:paraId="3BDBF4A6" w14:textId="77777777" w:rsidR="00953D7E" w:rsidRDefault="008E5B1C">
      <w:pPr>
        <w:spacing w:after="0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Only integers greater than 1 can be prime. Include test cases for edge cases: 0, 1, 2, negative numbers, and large primes.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br w:type="page"/>
      </w:r>
    </w:p>
    <w:p w14:paraId="00456B09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lastRenderedPageBreak/>
        <w:t>CODE: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0227ECE0" w14:textId="77777777" w:rsidR="00953D7E" w:rsidRDefault="008E5B1C">
      <w:pPr>
        <w:spacing w:after="94"/>
        <w:ind w:right="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633D43" wp14:editId="1B31FF9F">
                <wp:extent cx="5949696" cy="6038088"/>
                <wp:effectExtent l="0" t="0" r="0" b="0"/>
                <wp:docPr id="4886" name="Group 4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6038088"/>
                          <a:chOff x="0" y="0"/>
                          <a:chExt cx="5949696" cy="6038088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94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5448"/>
                            <a:ext cx="5949696" cy="2072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6" style="width:468.48pt;height:475.44pt;mso-position-horizontal-relative:char;mso-position-vertical-relative:line" coordsize="59496,60380">
                <v:shape id="Picture 67" style="position:absolute;width:59496;height:39410;left:0;top:0;" filled="f">
                  <v:imagedata r:id="rId9"/>
                </v:shape>
                <v:shape id="Picture 69" style="position:absolute;width:59496;height:20726;left:0;top:39654;" filled="f">
                  <v:imagedata r:id="rId1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B6EE1F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D9EB93" w14:textId="77777777" w:rsidR="00953D7E" w:rsidRDefault="008E5B1C">
      <w:pPr>
        <w:spacing w:after="156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2F3588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254EB1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489D30" w14:textId="77777777" w:rsidR="00953D7E" w:rsidRDefault="008E5B1C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C31FD0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OUTPUT: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43A8658C" w14:textId="77777777" w:rsidR="00953D7E" w:rsidRDefault="008E5B1C">
      <w:pPr>
        <w:spacing w:after="288"/>
        <w:ind w:right="3701"/>
        <w:jc w:val="center"/>
      </w:pPr>
      <w:r>
        <w:rPr>
          <w:noProof/>
        </w:rPr>
        <w:lastRenderedPageBreak/>
        <w:drawing>
          <wp:inline distT="0" distB="0" distL="0" distR="0" wp14:anchorId="682826CA" wp14:editId="6764FDC7">
            <wp:extent cx="3598164" cy="2557272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8164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4C96C9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4B415836" w14:textId="77777777" w:rsidR="00953D7E" w:rsidRDefault="008E5B1C">
      <w:pPr>
        <w:spacing w:after="92" w:line="258" w:lineRule="auto"/>
        <w:ind w:left="9" w:right="12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>The first code cell defines the is_prime function, which efficiently checks if an integer is a prime number. The second code cell provides various test cases to verify the is_prime function's correctness, including edge cases like 0, 1, and negative numbers, as well as large prime and non-prime numbers.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E1FC7D" w14:textId="77777777" w:rsidR="00953D7E" w:rsidRDefault="008E5B1C">
      <w:pPr>
        <w:spacing w:after="352" w:line="466" w:lineRule="auto"/>
        <w:ind w:left="14" w:right="9449"/>
      </w:pPr>
      <w:r>
        <w:rPr>
          <w:rFonts w:ascii="Times New Roman" w:eastAsia="Times New Roman" w:hAnsi="Times New Roman" w:cs="Times New Roman"/>
          <w:color w:val="1F1F1F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A01E55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TASK 2  </w:t>
      </w:r>
    </w:p>
    <w:p w14:paraId="75B84AF6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Ask AI to generate test cases for celsius_to_fahrenheit(c) and fahrenheit_to_celsius(f).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20C663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Requirements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67AA18" w14:textId="77777777" w:rsidR="00953D7E" w:rsidRDefault="008E5B1C">
      <w:pPr>
        <w:numPr>
          <w:ilvl w:val="0"/>
          <w:numId w:val="2"/>
        </w:numPr>
        <w:spacing w:after="52" w:line="258" w:lineRule="auto"/>
        <w:ind w:right="115" w:hanging="202"/>
      </w:pPr>
      <w:r>
        <w:rPr>
          <w:rFonts w:ascii="Times New Roman" w:eastAsia="Times New Roman" w:hAnsi="Times New Roman" w:cs="Times New Roman"/>
          <w:sz w:val="28"/>
        </w:rPr>
        <w:t>Validate known pairs: 0°C = 32°F, 100°C = 212°F.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F5244D" w14:textId="77777777" w:rsidR="00953D7E" w:rsidRDefault="008E5B1C">
      <w:pPr>
        <w:numPr>
          <w:ilvl w:val="0"/>
          <w:numId w:val="2"/>
        </w:numPr>
        <w:spacing w:after="162" w:line="258" w:lineRule="auto"/>
        <w:ind w:right="115" w:hanging="202"/>
      </w:pPr>
      <w:r>
        <w:rPr>
          <w:rFonts w:ascii="Times New Roman" w:eastAsia="Times New Roman" w:hAnsi="Times New Roman" w:cs="Times New Roman"/>
          <w:sz w:val="28"/>
        </w:rPr>
        <w:t xml:space="preserve">Include decimals and invalid inputs like strings or None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7E5FAF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29A1E1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33FE64" w14:textId="77777777" w:rsidR="00953D7E" w:rsidRDefault="008E5B1C">
      <w:pPr>
        <w:spacing w:after="10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B33160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PROMPT: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0979EAB3" w14:textId="77777777" w:rsidR="00953D7E" w:rsidRDefault="008E5B1C">
      <w:pPr>
        <w:spacing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Generate test cases and implement functions for converting between Celsius and Fahrenheit. Include test cases for known pairs (0°C = 32°F, 100°C = 212°F), decimals, and invalid inputs (strings, None).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2D78B2" w14:textId="77777777" w:rsidR="00953D7E" w:rsidRDefault="008E5B1C">
      <w:pPr>
        <w:spacing w:after="432"/>
        <w:ind w:left="14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7C09D2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CODE: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1D91B03B" w14:textId="77777777" w:rsidR="00953D7E" w:rsidRDefault="008E5B1C">
      <w:pPr>
        <w:spacing w:after="0"/>
        <w:ind w:right="38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868B8CD" wp14:editId="54864D77">
                <wp:extent cx="5711952" cy="5949696"/>
                <wp:effectExtent l="0" t="0" r="0" b="0"/>
                <wp:docPr id="4062" name="Group 4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952" cy="5949696"/>
                          <a:chOff x="0" y="0"/>
                          <a:chExt cx="5711952" cy="5949696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2" cy="2974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4848"/>
                            <a:ext cx="5711952" cy="2974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2" style="width:449.76pt;height:468.48pt;mso-position-horizontal-relative:char;mso-position-vertical-relative:line" coordsize="57119,59496">
                <v:shape id="Picture 130" style="position:absolute;width:57119;height:29748;left:0;top:0;" filled="f">
                  <v:imagedata r:id="rId14"/>
                </v:shape>
                <v:shape id="Picture 132" style="position:absolute;width:57119;height:29748;left:0;top:29748;" filled="f">
                  <v:imagedata r:id="rId1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229355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OUTPUT: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7B2428" w14:textId="77777777" w:rsidR="00953D7E" w:rsidRDefault="008E5B1C">
      <w:pPr>
        <w:spacing w:after="285"/>
        <w:ind w:right="145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F56A286" wp14:editId="79A5D5C7">
                <wp:extent cx="5033772" cy="2837689"/>
                <wp:effectExtent l="0" t="0" r="0" b="0"/>
                <wp:docPr id="4305" name="Group 4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3772" cy="2837689"/>
                          <a:chOff x="0" y="0"/>
                          <a:chExt cx="5033772" cy="2837689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772" cy="1418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8844"/>
                            <a:ext cx="5033772" cy="14188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5" style="width:396.36pt;height:223.44pt;mso-position-horizontal-relative:char;mso-position-vertical-relative:line" coordsize="50337,28376">
                <v:shape id="Picture 167" style="position:absolute;width:50337;height:14188;left:0;top:0;" filled="f">
                  <v:imagedata r:id="rId18"/>
                </v:shape>
                <v:shape id="Picture 169" style="position:absolute;width:50337;height:14188;left:0;top:14188;" filled="f">
                  <v:imagedata r:id="rId1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26EB2D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1118CC42" w14:textId="77777777" w:rsidR="00953D7E" w:rsidRDefault="008E5B1C">
      <w:pPr>
        <w:spacing w:after="47" w:line="258" w:lineRule="auto"/>
        <w:ind w:left="9" w:right="12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The first code cell defines two functions: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60A836" w14:textId="77777777" w:rsidR="00953D7E" w:rsidRDefault="008E5B1C">
      <w:pPr>
        <w:spacing w:after="1" w:line="258" w:lineRule="auto"/>
        <w:ind w:left="9" w:right="12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celsius_to_fahrenheit and fahrenheit_to_celsius for converting temperatures, </w:t>
      </w:r>
    </w:p>
    <w:p w14:paraId="3A220E36" w14:textId="77777777" w:rsidR="00953D7E" w:rsidRDefault="008E5B1C">
      <w:pPr>
        <w:spacing w:line="258" w:lineRule="auto"/>
        <w:ind w:left="9" w:right="12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including handling invalid inputs. The second code cell contains test cases for these functions, verifying known conversions, decimal values, and how invalid inputs are handled.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880B5A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285E73" w14:textId="77777777" w:rsidR="00953D7E" w:rsidRDefault="008E5B1C">
      <w:pPr>
        <w:spacing w:after="427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BC4B0E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TASK 3  </w:t>
      </w:r>
    </w:p>
    <w:p w14:paraId="4E98136E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Use AI to write test cases for a function count_words(text) that returns the number of words in a sentence.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2E3768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Requirement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105F74" w14:textId="77777777" w:rsidR="00953D7E" w:rsidRDefault="008E5B1C">
      <w:pPr>
        <w:spacing w:after="16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Handle normal text, multiple spaces, punctuation, and empty strings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2ADAB4" w14:textId="77777777" w:rsidR="00953D7E" w:rsidRDefault="008E5B1C">
      <w:pPr>
        <w:spacing w:after="156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150514" w14:textId="77777777" w:rsidR="00953D7E" w:rsidRDefault="008E5B1C">
      <w:pPr>
        <w:spacing w:after="10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70BA5D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PROMPT: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0DAA636C" w14:textId="77777777" w:rsidR="00953D7E" w:rsidRDefault="008E5B1C">
      <w:pPr>
        <w:spacing w:after="509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Generate test cases for a function count_words(text) that returns the number of words in a sentence, handling normal text, multiple spaces, punctuation, and empty strings. Then, implement the function and test it with the generated test cases.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B4CD58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CODE: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1F36A221" w14:textId="77777777" w:rsidR="00953D7E" w:rsidRDefault="008E5B1C">
      <w:pPr>
        <w:spacing w:after="15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073118" wp14:editId="30F36506">
                <wp:extent cx="5949696" cy="5446776"/>
                <wp:effectExtent l="0" t="0" r="0" b="0"/>
                <wp:docPr id="4003" name="Group 4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5446776"/>
                          <a:chOff x="0" y="0"/>
                          <a:chExt cx="5949696" cy="5446776"/>
                        </a:xfrm>
                      </wpg:grpSpPr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2959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3992"/>
                            <a:ext cx="5949696" cy="2462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3" style="width:468.48pt;height:428.88pt;mso-position-horizontal-relative:char;mso-position-vertical-relative:line" coordsize="59496,54467">
                <v:shape id="Picture 184" style="position:absolute;width:59496;height:29596;left:0;top:0;" filled="f">
                  <v:imagedata r:id="rId22"/>
                </v:shape>
                <v:shape id="Picture 186" style="position:absolute;width:59496;height:24627;left:0;top:29839;" filled="f">
                  <v:imagedata r:id="rId2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F69AD1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OUTPUT: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489DFAB3" w14:textId="77777777" w:rsidR="00953D7E" w:rsidRDefault="008E5B1C">
      <w:pPr>
        <w:spacing w:after="285"/>
        <w:ind w:right="10"/>
        <w:jc w:val="right"/>
      </w:pPr>
      <w:r>
        <w:rPr>
          <w:noProof/>
        </w:rPr>
        <w:lastRenderedPageBreak/>
        <w:drawing>
          <wp:inline distT="0" distB="0" distL="0" distR="0" wp14:anchorId="047761F6" wp14:editId="72F5D87B">
            <wp:extent cx="5949696" cy="150876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A77666" w14:textId="77777777" w:rsidR="00953D7E" w:rsidRDefault="008E5B1C">
      <w:pPr>
        <w:spacing w:after="45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06760AF0" w14:textId="77777777" w:rsidR="00953D7E" w:rsidRDefault="008E5B1C">
      <w:pPr>
        <w:shd w:val="clear" w:color="auto" w:fill="F8FAFD"/>
        <w:spacing w:after="2" w:line="258" w:lineRule="auto"/>
        <w:ind w:left="9" w:right="7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This code cell provides test cases for the count_words function. It calls the function with different types of strings, including: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98" w:type="dxa"/>
        <w:tblInd w:w="331" w:type="dxa"/>
        <w:tblCellMar>
          <w:top w:w="60" w:type="dxa"/>
          <w:right w:w="115" w:type="dxa"/>
        </w:tblCellMar>
        <w:tblLook w:val="04A0" w:firstRow="1" w:lastRow="0" w:firstColumn="1" w:lastColumn="0" w:noHBand="0" w:noVBand="1"/>
      </w:tblPr>
      <w:tblGrid>
        <w:gridCol w:w="389"/>
        <w:gridCol w:w="8709"/>
      </w:tblGrid>
      <w:tr w:rsidR="00953D7E" w14:paraId="48258D22" w14:textId="77777777">
        <w:trPr>
          <w:trHeight w:val="395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798E519B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63DD9EE4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A normal sentence.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564F0636" w14:textId="77777777">
        <w:trPr>
          <w:trHeight w:val="407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63A4384D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2E10D1D8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A sentence with multiple spaces between words.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7645A9FE" w14:textId="77777777">
        <w:trPr>
          <w:trHeight w:val="408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30AE2F0B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254F8247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A sentence with punctuation.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37455CDD" w14:textId="77777777">
        <w:trPr>
          <w:trHeight w:val="408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69976B0F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70F30CF7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An empty string.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38CBCEE3" w14:textId="77777777">
        <w:trPr>
          <w:trHeight w:val="408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7B084AF2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08301CC1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A string containing only spaces.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1BC8F68C" w14:textId="77777777">
        <w:trPr>
          <w:trHeight w:val="407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7DCCABD5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2FE9149F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A string containing only punctuation.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1174F0FE" w14:textId="77777777">
        <w:trPr>
          <w:trHeight w:val="361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07A72A16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33063D93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A string with mixed case and punctuation.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E4E09C7" w14:textId="77777777" w:rsidR="00953D7E" w:rsidRDefault="008E5B1C">
      <w:pPr>
        <w:shd w:val="clear" w:color="auto" w:fill="F8FAFD"/>
        <w:spacing w:after="210" w:line="258" w:lineRule="auto"/>
        <w:ind w:left="9" w:right="7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For each test case, it prints the input string and the number of words returned by the count_words function, allowing you to verify that the function handles these different scenarios correctly.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D9F867" w14:textId="77777777" w:rsidR="00953D7E" w:rsidRDefault="008E5B1C">
      <w:pPr>
        <w:spacing w:after="156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1B4A7B" w14:textId="77777777" w:rsidR="00953D7E" w:rsidRDefault="008E5B1C">
      <w:pPr>
        <w:spacing w:after="355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0519F6" w14:textId="77777777" w:rsidR="00953D7E" w:rsidRDefault="008E5B1C">
      <w:pPr>
        <w:pStyle w:val="Heading1"/>
      </w:pPr>
      <w:r>
        <w:t xml:space="preserve">TASK 4  </w:t>
      </w:r>
    </w:p>
    <w:p w14:paraId="5FC1E4EE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Generate test cases for a BankAccount class with: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787453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Methods: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136347" w14:textId="77777777" w:rsidR="00953D7E" w:rsidRDefault="008E5B1C">
      <w:pPr>
        <w:spacing w:after="52" w:line="258" w:lineRule="auto"/>
        <w:ind w:left="9" w:right="3690" w:hanging="10"/>
      </w:pPr>
      <w:r>
        <w:rPr>
          <w:rFonts w:ascii="Times New Roman" w:eastAsia="Times New Roman" w:hAnsi="Times New Roman" w:cs="Times New Roman"/>
          <w:sz w:val="28"/>
        </w:rPr>
        <w:t>deposit(amount)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withdraw(amount)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check_balance()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Requirements: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D46D71" w14:textId="77777777" w:rsidR="00953D7E" w:rsidRDefault="008E5B1C">
      <w:pPr>
        <w:numPr>
          <w:ilvl w:val="0"/>
          <w:numId w:val="3"/>
        </w:numPr>
        <w:spacing w:after="52" w:line="258" w:lineRule="auto"/>
        <w:ind w:right="115" w:hanging="202"/>
      </w:pPr>
      <w:r>
        <w:rPr>
          <w:rFonts w:ascii="Times New Roman" w:eastAsia="Times New Roman" w:hAnsi="Times New Roman" w:cs="Times New Roman"/>
          <w:sz w:val="28"/>
        </w:rPr>
        <w:t>Negative deposits/withdrawals should raise an error.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7748F0" w14:textId="77777777" w:rsidR="00953D7E" w:rsidRDefault="008E5B1C">
      <w:pPr>
        <w:numPr>
          <w:ilvl w:val="0"/>
          <w:numId w:val="3"/>
        </w:numPr>
        <w:spacing w:after="159" w:line="258" w:lineRule="auto"/>
        <w:ind w:right="115" w:hanging="202"/>
      </w:pPr>
      <w:r>
        <w:rPr>
          <w:rFonts w:ascii="Times New Roman" w:eastAsia="Times New Roman" w:hAnsi="Times New Roman" w:cs="Times New Roman"/>
          <w:sz w:val="28"/>
        </w:rPr>
        <w:t xml:space="preserve">Cannot withdraw more than balance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360490" w14:textId="77777777" w:rsidR="00953D7E" w:rsidRDefault="008E5B1C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59FF60" w14:textId="77777777" w:rsidR="00953D7E" w:rsidRDefault="008E5B1C">
      <w:pPr>
        <w:spacing w:after="79"/>
        <w:ind w:left="-5" w:hanging="10"/>
      </w:pPr>
      <w:r>
        <w:rPr>
          <w:rFonts w:ascii="Times New Roman" w:eastAsia="Times New Roman" w:hAnsi="Times New Roman" w:cs="Times New Roman"/>
          <w:sz w:val="40"/>
        </w:rPr>
        <w:lastRenderedPageBreak/>
        <w:t xml:space="preserve">PROMPT: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57A6D17A" w14:textId="77777777" w:rsidR="00953D7E" w:rsidRDefault="008E5B1C">
      <w:pPr>
        <w:spacing w:after="507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Generate test cases and implement a BankAccount class with deposit, withdraw, and check_balance methods, ensuring negative deposits/withdrawals raise errors and withdrawals do not exceed the balance.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BF19BA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CODE: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7F4AB754" w14:textId="77777777" w:rsidR="00953D7E" w:rsidRDefault="008E5B1C">
      <w:pPr>
        <w:spacing w:after="0"/>
        <w:ind w:right="10"/>
        <w:jc w:val="right"/>
      </w:pPr>
      <w:r>
        <w:rPr>
          <w:noProof/>
        </w:rPr>
        <w:drawing>
          <wp:inline distT="0" distB="0" distL="0" distR="0" wp14:anchorId="5C7ED6C6" wp14:editId="09025FF2">
            <wp:extent cx="5949696" cy="3471672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680BA5" w14:textId="77777777" w:rsidR="00953D7E" w:rsidRDefault="008E5B1C">
      <w:pPr>
        <w:spacing w:after="0"/>
        <w:ind w:left="1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B277D9D" wp14:editId="750ABA70">
                <wp:extent cx="5949696" cy="5017008"/>
                <wp:effectExtent l="0" t="0" r="0" b="0"/>
                <wp:docPr id="4122" name="Group 4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5017008"/>
                          <a:chOff x="0" y="0"/>
                          <a:chExt cx="5949696" cy="5017008"/>
                        </a:xfrm>
                      </wpg:grpSpPr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762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2756"/>
                            <a:ext cx="5949696" cy="1254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2" style="width:468.48pt;height:395.04pt;mso-position-horizontal-relative:char;mso-position-vertical-relative:line" coordsize="59496,50170">
                <v:shape id="Picture 285" style="position:absolute;width:59496;height:37627;left:0;top:0;" filled="f">
                  <v:imagedata r:id="rId28"/>
                </v:shape>
                <v:shape id="Picture 287" style="position:absolute;width:59496;height:12542;left:0;top:37627;" filled="f">
                  <v:imagedata r:id="rId2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93BC24" w14:textId="77777777" w:rsidR="00953D7E" w:rsidRDefault="008E5B1C">
      <w:pPr>
        <w:spacing w:after="468"/>
        <w:ind w:right="34"/>
        <w:jc w:val="right"/>
      </w:pPr>
      <w:r>
        <w:rPr>
          <w:noProof/>
        </w:rPr>
        <w:lastRenderedPageBreak/>
        <w:drawing>
          <wp:inline distT="0" distB="0" distL="0" distR="0" wp14:anchorId="379F42B0" wp14:editId="73CE3845">
            <wp:extent cx="5948172" cy="3340608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8172" cy="334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A58D04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OUTPUT: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621FA76C" w14:textId="77777777" w:rsidR="00953D7E" w:rsidRDefault="008E5B1C">
      <w:pPr>
        <w:spacing w:after="283"/>
        <w:ind w:right="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51A334" wp14:editId="5BEEF0B5">
                <wp:extent cx="5949696" cy="1947672"/>
                <wp:effectExtent l="0" t="0" r="0" b="0"/>
                <wp:docPr id="4614" name="Group 4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1947672"/>
                          <a:chOff x="0" y="0"/>
                          <a:chExt cx="5949696" cy="1947672"/>
                        </a:xfrm>
                      </wpg:grpSpPr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9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973836"/>
                            <a:ext cx="5949696" cy="9738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14" style="width:468.48pt;height:153.36pt;mso-position-horizontal-relative:char;mso-position-vertical-relative:line" coordsize="59496,19476">
                <v:shape id="Picture 318" style="position:absolute;width:59496;height:9738;left:0;top:0;" filled="f">
                  <v:imagedata r:id="rId33"/>
                </v:shape>
                <v:shape id="Picture 320" style="position:absolute;width:59496;height:9738;left:0;top:9738;" filled="f">
                  <v:imagedata r:id="rId3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66B352" w14:textId="77777777" w:rsidR="00953D7E" w:rsidRDefault="008E5B1C">
      <w:pPr>
        <w:spacing w:after="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45FA4FDE" w14:textId="77777777" w:rsidR="00953D7E" w:rsidRDefault="008E5B1C">
      <w:pPr>
        <w:shd w:val="clear" w:color="auto" w:fill="F8FAFD"/>
        <w:spacing w:after="2" w:line="258" w:lineRule="auto"/>
        <w:ind w:left="9" w:right="7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This code cell contains various test cases for the BankAccount class. It demonstrates how to: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98" w:type="dxa"/>
        <w:tblInd w:w="331" w:type="dxa"/>
        <w:tblCellMar>
          <w:top w:w="58" w:type="dxa"/>
        </w:tblCellMar>
        <w:tblLook w:val="04A0" w:firstRow="1" w:lastRow="0" w:firstColumn="1" w:lastColumn="0" w:noHBand="0" w:noVBand="1"/>
      </w:tblPr>
      <w:tblGrid>
        <w:gridCol w:w="389"/>
        <w:gridCol w:w="8709"/>
      </w:tblGrid>
      <w:tr w:rsidR="00953D7E" w14:paraId="3B388D85" w14:textId="77777777">
        <w:trPr>
          <w:trHeight w:val="396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2ED6D3E3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028B75F3" w14:textId="77777777" w:rsidR="00953D7E" w:rsidRDefault="008E5B1C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Create a BankAccount instance with an initial balance and check the balance. </w:t>
            </w:r>
          </w:p>
        </w:tc>
      </w:tr>
      <w:tr w:rsidR="00953D7E" w14:paraId="2C448708" w14:textId="77777777">
        <w:trPr>
          <w:trHeight w:val="408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039A0189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4639A38F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Deposit a positive amount.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19D9FBDA" w14:textId="77777777">
        <w:trPr>
          <w:trHeight w:val="420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5BFD0ED4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162EBB74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Withdraw a positive amount successfully.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5F641AF6" w14:textId="77777777">
        <w:trPr>
          <w:trHeight w:val="1089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5A9FA233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lastRenderedPageBreak/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391E6DB9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Handle errors for attempting to withdraw more than the balance, depositing a negative amount, withdrawing a negative amount, and attempting to deposit or withdraw zero.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3D7E" w14:paraId="6378099A" w14:textId="77777777">
        <w:trPr>
          <w:trHeight w:val="363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1E6B3785" w14:textId="77777777" w:rsidR="00953D7E" w:rsidRDefault="008E5B1C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• </w:t>
            </w:r>
          </w:p>
        </w:tc>
        <w:tc>
          <w:tcPr>
            <w:tcW w:w="87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123DAF3A" w14:textId="77777777" w:rsidR="00953D7E" w:rsidRDefault="008E5B1C">
            <w:r>
              <w:rPr>
                <w:rFonts w:ascii="Times New Roman" w:eastAsia="Times New Roman" w:hAnsi="Times New Roman" w:cs="Times New Roman"/>
                <w:color w:val="1F1F1F"/>
                <w:sz w:val="28"/>
              </w:rPr>
              <w:t xml:space="preserve">Handle errors for providing an invalid initial balance.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F15485E" w14:textId="77777777" w:rsidR="00953D7E" w:rsidRDefault="008E5B1C">
      <w:pPr>
        <w:shd w:val="clear" w:color="auto" w:fill="F8FAFD"/>
        <w:spacing w:after="210" w:line="258" w:lineRule="auto"/>
        <w:ind w:left="9" w:right="7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These test cases help verify that the BankAccount class behaves as expected under different scenarios, including error conditions.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85F572" w14:textId="77777777" w:rsidR="00953D7E" w:rsidRDefault="008E5B1C">
      <w:pPr>
        <w:spacing w:after="425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25F234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TASK 5  </w:t>
      </w:r>
    </w:p>
    <w:p w14:paraId="2EC97BED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Generate test cases for is_number_palindrome(num), which checks if an integer reads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 same backward.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Examples: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A3EE12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121 → True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F0DA24" w14:textId="77777777" w:rsidR="00953D7E" w:rsidRDefault="008E5B1C">
      <w:pPr>
        <w:spacing w:after="52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>123 → False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ED7A5C" w14:textId="77777777" w:rsidR="00953D7E" w:rsidRDefault="008E5B1C">
      <w:pPr>
        <w:spacing w:after="431" w:line="258" w:lineRule="auto"/>
        <w:ind w:left="9" w:right="115" w:hanging="10"/>
      </w:pPr>
      <w:r>
        <w:rPr>
          <w:rFonts w:ascii="Times New Roman" w:eastAsia="Times New Roman" w:hAnsi="Times New Roman" w:cs="Times New Roman"/>
          <w:sz w:val="28"/>
        </w:rPr>
        <w:t xml:space="preserve">0, negative numbers → handled gracefully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7BFFC1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PROMPT: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380F4AE8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B97E2C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2A3A4D" w14:textId="77777777" w:rsidR="00953D7E" w:rsidRDefault="008E5B1C">
      <w:pPr>
        <w:spacing w:after="156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0B470F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B1CEEF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5C8169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DD8A23" w14:textId="77777777" w:rsidR="00953D7E" w:rsidRDefault="008E5B1C">
      <w:pPr>
        <w:spacing w:after="159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093742" w14:textId="77777777" w:rsidR="00953D7E" w:rsidRDefault="008E5B1C">
      <w:pPr>
        <w:spacing w:after="156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99B0F4" w14:textId="77777777" w:rsidR="00953D7E" w:rsidRDefault="008E5B1C">
      <w:pPr>
        <w:spacing w:after="11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26292E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CODE: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51068773" w14:textId="77777777" w:rsidR="00953D7E" w:rsidRDefault="008E5B1C">
      <w:pPr>
        <w:spacing w:after="27"/>
        <w:ind w:left="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954264" wp14:editId="1120F316">
                <wp:extent cx="5949696" cy="6833616"/>
                <wp:effectExtent l="0" t="0" r="0" b="0"/>
                <wp:docPr id="3992" name="Group 3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6833616"/>
                          <a:chOff x="0" y="0"/>
                          <a:chExt cx="5949696" cy="6833616"/>
                        </a:xfrm>
                      </wpg:grpSpPr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651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9520"/>
                            <a:ext cx="5949696" cy="3054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2" style="width:468.48pt;height:538.08pt;mso-position-horizontal-relative:char;mso-position-vertical-relative:line" coordsize="59496,68336">
                <v:shape id="Picture 396" style="position:absolute;width:59496;height:36515;left:0;top:0;" filled="f">
                  <v:imagedata r:id="rId37"/>
                </v:shape>
                <v:shape id="Picture 398" style="position:absolute;width:59496;height:30540;left:0;top:37795;" filled="f">
                  <v:imagedata r:id="rId38"/>
                </v:shape>
              </v:group>
            </w:pict>
          </mc:Fallback>
        </mc:AlternateContent>
      </w:r>
    </w:p>
    <w:p w14:paraId="02873A65" w14:textId="77777777" w:rsidR="00953D7E" w:rsidRDefault="008E5B1C">
      <w:pPr>
        <w:spacing w:after="297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D7F296" w14:textId="77777777" w:rsidR="00953D7E" w:rsidRDefault="008E5B1C">
      <w:pPr>
        <w:spacing w:after="0"/>
        <w:ind w:left="14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821952" w14:textId="77777777" w:rsidR="00953D7E" w:rsidRDefault="008E5B1C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OUTPUT: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2D122B71" w14:textId="77777777" w:rsidR="00953D7E" w:rsidRDefault="008E5B1C">
      <w:pPr>
        <w:spacing w:after="285"/>
        <w:ind w:right="3202"/>
        <w:jc w:val="center"/>
      </w:pPr>
      <w:r>
        <w:rPr>
          <w:noProof/>
        </w:rPr>
        <w:lastRenderedPageBreak/>
        <w:drawing>
          <wp:inline distT="0" distB="0" distL="0" distR="0" wp14:anchorId="381A571A" wp14:editId="658C5E8E">
            <wp:extent cx="3916680" cy="2240280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1960EC" w14:textId="77777777" w:rsidR="00953D7E" w:rsidRDefault="008E5B1C">
      <w:pPr>
        <w:spacing w:after="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EXPLANATION: 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41A81387" w14:textId="77777777" w:rsidR="00953D7E" w:rsidRDefault="008E5B1C">
      <w:pPr>
        <w:shd w:val="clear" w:color="auto" w:fill="F8FAFD"/>
        <w:spacing w:after="184" w:line="258" w:lineRule="auto"/>
        <w:ind w:left="9" w:right="7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This code cell contains test cases for the is_number_palindrome function. It calls the function with various integer inputs, including: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01FB0E" w14:textId="77777777" w:rsidR="00953D7E" w:rsidRDefault="008E5B1C">
      <w:pPr>
        <w:numPr>
          <w:ilvl w:val="0"/>
          <w:numId w:val="4"/>
        </w:numPr>
        <w:shd w:val="clear" w:color="auto" w:fill="F8FAFD"/>
        <w:spacing w:after="66" w:line="258" w:lineRule="auto"/>
        <w:ind w:right="77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The examples provided (121 and 123).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094033" w14:textId="77777777" w:rsidR="00953D7E" w:rsidRDefault="008E5B1C">
      <w:pPr>
        <w:numPr>
          <w:ilvl w:val="0"/>
          <w:numId w:val="4"/>
        </w:numPr>
        <w:shd w:val="clear" w:color="auto" w:fill="F8FAFD"/>
        <w:spacing w:after="66" w:line="258" w:lineRule="auto"/>
        <w:ind w:right="77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Edge cases like 0, a negative number (-121), and a single-digit positive number (5).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F09E86" w14:textId="77777777" w:rsidR="00953D7E" w:rsidRDefault="008E5B1C">
      <w:pPr>
        <w:numPr>
          <w:ilvl w:val="0"/>
          <w:numId w:val="4"/>
        </w:numPr>
        <w:shd w:val="clear" w:color="auto" w:fill="F8FAFD"/>
        <w:spacing w:line="258" w:lineRule="auto"/>
        <w:ind w:right="77" w:hanging="36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Other numbers that are palindromes (1221, 1001) and not palindromes (12345, 10).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FE44C8" w14:textId="77777777" w:rsidR="00953D7E" w:rsidRDefault="008E5B1C">
      <w:pPr>
        <w:shd w:val="clear" w:color="auto" w:fill="F8FAFD"/>
        <w:spacing w:after="210" w:line="258" w:lineRule="auto"/>
        <w:ind w:left="9" w:right="77" w:hanging="10"/>
      </w:pPr>
      <w:r>
        <w:rPr>
          <w:rFonts w:ascii="Times New Roman" w:eastAsia="Times New Roman" w:hAnsi="Times New Roman" w:cs="Times New Roman"/>
          <w:color w:val="1F1F1F"/>
          <w:sz w:val="28"/>
        </w:rPr>
        <w:t xml:space="preserve">For each input, it prints whether the number is a palindrome based on the function's output, allowing you to verify the function's behavior for different scenarios.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A19F26" w14:textId="77777777" w:rsidR="00953D7E" w:rsidRDefault="008E5B1C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953D7E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35" w:right="1249" w:bottom="155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6964D" w14:textId="77777777" w:rsidR="0052567C" w:rsidRDefault="0052567C" w:rsidP="008E5B1C">
      <w:pPr>
        <w:spacing w:after="0" w:line="240" w:lineRule="auto"/>
      </w:pPr>
      <w:r>
        <w:separator/>
      </w:r>
    </w:p>
  </w:endnote>
  <w:endnote w:type="continuationSeparator" w:id="0">
    <w:p w14:paraId="43DB5089" w14:textId="77777777" w:rsidR="0052567C" w:rsidRDefault="0052567C" w:rsidP="008E5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D7A8" w14:textId="77777777" w:rsidR="008E5B1C" w:rsidRDefault="008E5B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F157" w14:textId="77777777" w:rsidR="008E5B1C" w:rsidRDefault="008E5B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1476E" w14:textId="77777777" w:rsidR="008E5B1C" w:rsidRDefault="008E5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1DB5" w14:textId="77777777" w:rsidR="0052567C" w:rsidRDefault="0052567C" w:rsidP="008E5B1C">
      <w:pPr>
        <w:spacing w:after="0" w:line="240" w:lineRule="auto"/>
      </w:pPr>
      <w:r>
        <w:separator/>
      </w:r>
    </w:p>
  </w:footnote>
  <w:footnote w:type="continuationSeparator" w:id="0">
    <w:p w14:paraId="733A08BE" w14:textId="77777777" w:rsidR="0052567C" w:rsidRDefault="0052567C" w:rsidP="008E5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70F89" w14:textId="77777777" w:rsidR="008E5B1C" w:rsidRDefault="008E5B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D1C3" w14:textId="77777777" w:rsidR="008E5B1C" w:rsidRDefault="008E5B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FF866" w14:textId="77777777" w:rsidR="008E5B1C" w:rsidRDefault="008E5B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00C"/>
    <w:multiLevelType w:val="hybridMultilevel"/>
    <w:tmpl w:val="69C079EA"/>
    <w:lvl w:ilvl="0" w:tplc="7F380AAA">
      <w:start w:val="1"/>
      <w:numFmt w:val="bullet"/>
      <w:lvlText w:val="•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74106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581890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D0540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FEB406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0C532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227EDE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32832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8E6044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334917"/>
    <w:multiLevelType w:val="hybridMultilevel"/>
    <w:tmpl w:val="7BBC7640"/>
    <w:lvl w:ilvl="0" w:tplc="F1F04290">
      <w:start w:val="1"/>
      <w:numFmt w:val="bullet"/>
      <w:lvlText w:val="•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BA55A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4EA8DC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62EFF0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2EC5F8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7EA7E2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90DFB4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A6AE8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9A83A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7B4AEF"/>
    <w:multiLevelType w:val="hybridMultilevel"/>
    <w:tmpl w:val="14D23E06"/>
    <w:lvl w:ilvl="0" w:tplc="CB7A7CB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9670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0031D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027E3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34DA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46B9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60532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0AA36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68BD0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4004C7"/>
    <w:multiLevelType w:val="hybridMultilevel"/>
    <w:tmpl w:val="0F208DE4"/>
    <w:lvl w:ilvl="0" w:tplc="DFA09248">
      <w:start w:val="1"/>
      <w:numFmt w:val="bullet"/>
      <w:lvlText w:val="•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D881C0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1CF95A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0E3A38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F0551C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12044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20D11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646CE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A0B2C2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8273847">
    <w:abstractNumId w:val="0"/>
  </w:num>
  <w:num w:numId="2" w16cid:durableId="1603685588">
    <w:abstractNumId w:val="3"/>
  </w:num>
  <w:num w:numId="3" w16cid:durableId="1780350">
    <w:abstractNumId w:val="1"/>
  </w:num>
  <w:num w:numId="4" w16cid:durableId="1691906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D7E"/>
    <w:rsid w:val="002822C8"/>
    <w:rsid w:val="00390BAB"/>
    <w:rsid w:val="0052567C"/>
    <w:rsid w:val="008E5B1C"/>
    <w:rsid w:val="00953D7E"/>
    <w:rsid w:val="00E5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7697"/>
  <w15:docId w15:val="{6184731E-149A-470C-A392-6BA53618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5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B1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E5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B1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50.jpg"/><Relationship Id="rId26" Type="http://schemas.openxmlformats.org/officeDocument/2006/relationships/image" Target="media/image12.jpg"/><Relationship Id="rId39" Type="http://schemas.openxmlformats.org/officeDocument/2006/relationships/image" Target="media/image19.jpg"/><Relationship Id="rId21" Type="http://schemas.openxmlformats.org/officeDocument/2006/relationships/image" Target="media/image9.jpg"/><Relationship Id="rId34" Type="http://schemas.openxmlformats.org/officeDocument/2006/relationships/image" Target="media/image150.jp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9" Type="http://schemas.openxmlformats.org/officeDocument/2006/relationships/image" Target="media/image1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32" Type="http://schemas.openxmlformats.org/officeDocument/2006/relationships/image" Target="media/image16.jpg"/><Relationship Id="rId37" Type="http://schemas.openxmlformats.org/officeDocument/2006/relationships/image" Target="media/image160.jp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0.jpg"/><Relationship Id="rId23" Type="http://schemas.openxmlformats.org/officeDocument/2006/relationships/image" Target="media/image80.jpg"/><Relationship Id="rId28" Type="http://schemas.openxmlformats.org/officeDocument/2006/relationships/image" Target="media/image111.jpg"/><Relationship Id="rId36" Type="http://schemas.openxmlformats.org/officeDocument/2006/relationships/image" Target="media/image18.jpg"/><Relationship Id="rId10" Type="http://schemas.openxmlformats.org/officeDocument/2006/relationships/image" Target="media/image110.jpg"/><Relationship Id="rId19" Type="http://schemas.openxmlformats.org/officeDocument/2006/relationships/image" Target="media/image60.jpg"/><Relationship Id="rId31" Type="http://schemas.openxmlformats.org/officeDocument/2006/relationships/image" Target="media/image15.jp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image" Target="media/image70.jpg"/><Relationship Id="rId27" Type="http://schemas.openxmlformats.org/officeDocument/2006/relationships/image" Target="media/image13.jpg"/><Relationship Id="rId30" Type="http://schemas.openxmlformats.org/officeDocument/2006/relationships/image" Target="media/image14.jpg"/><Relationship Id="rId35" Type="http://schemas.openxmlformats.org/officeDocument/2006/relationships/image" Target="media/image17.jpg"/><Relationship Id="rId43" Type="http://schemas.openxmlformats.org/officeDocument/2006/relationships/footer" Target="footer2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image" Target="media/image11.jpg"/><Relationship Id="rId33" Type="http://schemas.openxmlformats.org/officeDocument/2006/relationships/image" Target="media/image140.jpg"/><Relationship Id="rId38" Type="http://schemas.openxmlformats.org/officeDocument/2006/relationships/image" Target="media/image170.jpg"/><Relationship Id="rId46" Type="http://schemas.openxmlformats.org/officeDocument/2006/relationships/fontTable" Target="fontTable.xml"/><Relationship Id="rId20" Type="http://schemas.openxmlformats.org/officeDocument/2006/relationships/image" Target="media/image8.jp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ASSISTED CODING 8.2[1]</dc:title>
  <dc:subject/>
  <dc:creator>ruchitha sammeta</dc:creator>
  <cp:keywords/>
  <cp:lastModifiedBy>Ramcharan Kuchana</cp:lastModifiedBy>
  <cp:revision>3</cp:revision>
  <dcterms:created xsi:type="dcterms:W3CDTF">2025-09-24T08:19:00Z</dcterms:created>
  <dcterms:modified xsi:type="dcterms:W3CDTF">2025-10-07T07:54:00Z</dcterms:modified>
</cp:coreProperties>
</file>