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5B83" w14:textId="77777777" w:rsidR="00280B1C" w:rsidRDefault="00A85984">
      <w:pPr>
        <w:spacing w:after="363"/>
        <w:ind w:left="-5" w:hanging="10"/>
      </w:pPr>
      <w:r>
        <w:rPr>
          <w:rFonts w:ascii="Times New Roman" w:eastAsia="Times New Roman" w:hAnsi="Times New Roman" w:cs="Times New Roman"/>
          <w:color w:val="0F4761"/>
          <w:sz w:val="72"/>
        </w:rPr>
        <w:t xml:space="preserve">ASSIGNMENT – 8.2  </w:t>
      </w:r>
    </w:p>
    <w:p w14:paraId="38B988A2" w14:textId="77777777" w:rsidR="00280B1C" w:rsidRDefault="00A85984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F4761"/>
          <w:sz w:val="72"/>
        </w:rPr>
        <w:t xml:space="preserve">AI ASSISTED CODING  </w:t>
      </w:r>
    </w:p>
    <w:p w14:paraId="4A4A241A" w14:textId="721A86A9" w:rsidR="00A85984" w:rsidRDefault="00A85984">
      <w:pPr>
        <w:pStyle w:val="Heading1"/>
        <w:spacing w:after="98"/>
        <w:ind w:left="-5"/>
      </w:pPr>
      <w:proofErr w:type="gramStart"/>
      <w:r>
        <w:t>NAME :</w:t>
      </w:r>
      <w:proofErr w:type="gramEnd"/>
      <w:r>
        <w:t xml:space="preserve"> </w:t>
      </w:r>
      <w:proofErr w:type="gramStart"/>
      <w:r w:rsidR="000B008A">
        <w:t>G.HARSHAVARDHAN</w:t>
      </w:r>
      <w:proofErr w:type="gramEnd"/>
    </w:p>
    <w:p w14:paraId="05206879" w14:textId="4D6B249B" w:rsidR="00A85984" w:rsidRDefault="00A85984">
      <w:pPr>
        <w:pStyle w:val="Heading1"/>
        <w:spacing w:after="98"/>
        <w:ind w:left="-5"/>
      </w:pPr>
      <w:r>
        <w:t xml:space="preserve"> HALLTICKECT </w:t>
      </w:r>
      <w:proofErr w:type="gramStart"/>
      <w:r>
        <w:t>NO :</w:t>
      </w:r>
      <w:proofErr w:type="gramEnd"/>
      <w:r>
        <w:t xml:space="preserve"> 2403A</w:t>
      </w:r>
      <w:proofErr w:type="gramStart"/>
      <w:r>
        <w:t>5231</w:t>
      </w:r>
      <w:r w:rsidR="000B008A">
        <w:t>3</w:t>
      </w:r>
      <w:r>
        <w:t xml:space="preserve">  BATCH</w:t>
      </w:r>
      <w:proofErr w:type="gramEnd"/>
      <w:r>
        <w:t xml:space="preserve"> </w:t>
      </w:r>
      <w:proofErr w:type="gramStart"/>
      <w:r>
        <w:t>NUMBER :</w:t>
      </w:r>
      <w:proofErr w:type="gramEnd"/>
      <w:r>
        <w:t xml:space="preserve"> 01 </w:t>
      </w:r>
    </w:p>
    <w:p w14:paraId="13A442F3" w14:textId="77777777" w:rsidR="00A85984" w:rsidRDefault="00A85984">
      <w:pPr>
        <w:pStyle w:val="Heading1"/>
        <w:spacing w:after="98"/>
        <w:ind w:left="-5"/>
      </w:pPr>
      <w:r>
        <w:t xml:space="preserve"> COURSE </w:t>
      </w:r>
      <w:proofErr w:type="gramStart"/>
      <w:r>
        <w:t>CODE :</w:t>
      </w:r>
      <w:proofErr w:type="gramEnd"/>
      <w:r>
        <w:t xml:space="preserve"> 24CS002PC</w:t>
      </w:r>
      <w:proofErr w:type="gramStart"/>
      <w:r>
        <w:t>215  PROGRAM</w:t>
      </w:r>
      <w:proofErr w:type="gramEnd"/>
      <w:r>
        <w:t xml:space="preserve"> </w:t>
      </w:r>
      <w:proofErr w:type="gramStart"/>
      <w:r>
        <w:t>NAME :</w:t>
      </w:r>
      <w:proofErr w:type="gramEnd"/>
      <w:r>
        <w:t xml:space="preserve"> </w:t>
      </w:r>
      <w:proofErr w:type="gramStart"/>
      <w:r>
        <w:t>B.TECH</w:t>
      </w:r>
      <w:proofErr w:type="gramEnd"/>
      <w:r>
        <w:t xml:space="preserve"> </w:t>
      </w:r>
    </w:p>
    <w:p w14:paraId="40BB72BD" w14:textId="475499FC" w:rsidR="00280B1C" w:rsidRDefault="00A85984">
      <w:pPr>
        <w:pStyle w:val="Heading1"/>
        <w:spacing w:after="98"/>
        <w:ind w:left="-5"/>
      </w:pPr>
      <w:r>
        <w:t>YEAR/</w:t>
      </w:r>
      <w:proofErr w:type="gramStart"/>
      <w:r>
        <w:t>SEM :</w:t>
      </w:r>
      <w:proofErr w:type="gramEnd"/>
      <w:r>
        <w:t xml:space="preserve"> 2ND AND 3RD </w:t>
      </w:r>
    </w:p>
    <w:p w14:paraId="722D85DD" w14:textId="77777777" w:rsidR="00280B1C" w:rsidRDefault="00A85984">
      <w:pPr>
        <w:spacing w:after="222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7755AE2" w14:textId="77777777" w:rsidR="00280B1C" w:rsidRDefault="00A85984">
      <w:pPr>
        <w:spacing w:after="22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C2C63A5" w14:textId="77777777" w:rsidR="00280B1C" w:rsidRDefault="00A85984">
      <w:pPr>
        <w:spacing w:after="0" w:line="387" w:lineRule="auto"/>
        <w:ind w:right="9342"/>
      </w:pPr>
      <w:r>
        <w:rPr>
          <w:rFonts w:ascii="Times New Roman" w:eastAsia="Times New Roman" w:hAnsi="Times New Roman" w:cs="Times New Roman"/>
          <w:sz w:val="36"/>
        </w:rPr>
        <w:t xml:space="preserve">  </w:t>
      </w:r>
    </w:p>
    <w:p w14:paraId="5DF79F16" w14:textId="77777777" w:rsidR="00280B1C" w:rsidRDefault="00A85984">
      <w:pPr>
        <w:spacing w:after="222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F9EE947" w14:textId="77777777" w:rsidR="00280B1C" w:rsidRDefault="00A85984">
      <w:pPr>
        <w:spacing w:after="0" w:line="386" w:lineRule="auto"/>
        <w:ind w:right="9342"/>
      </w:pPr>
      <w:r>
        <w:rPr>
          <w:rFonts w:ascii="Times New Roman" w:eastAsia="Times New Roman" w:hAnsi="Times New Roman" w:cs="Times New Roman"/>
          <w:sz w:val="36"/>
        </w:rPr>
        <w:t xml:space="preserve">  </w:t>
      </w:r>
    </w:p>
    <w:p w14:paraId="0E684447" w14:textId="77777777" w:rsidR="00280B1C" w:rsidRDefault="00A85984">
      <w:pPr>
        <w:pStyle w:val="Heading2"/>
        <w:spacing w:after="166"/>
        <w:ind w:left="-5"/>
      </w:pPr>
      <w:r>
        <w:t xml:space="preserve">TASK 1 </w:t>
      </w:r>
    </w:p>
    <w:p w14:paraId="51101875" w14:textId="77777777" w:rsidR="00280B1C" w:rsidRDefault="00A85984">
      <w:pPr>
        <w:spacing w:after="0" w:line="334" w:lineRule="auto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Use AI to generate test cases for a function is_prime(n) and then implement the function. </w:t>
      </w:r>
    </w:p>
    <w:p w14:paraId="718710F9" w14:textId="77777777" w:rsidR="00280B1C" w:rsidRDefault="00A85984">
      <w:pPr>
        <w:spacing w:after="103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Requirements: </w:t>
      </w:r>
    </w:p>
    <w:p w14:paraId="65A323CE" w14:textId="77777777" w:rsidR="00280B1C" w:rsidRDefault="00A85984">
      <w:pPr>
        <w:numPr>
          <w:ilvl w:val="0"/>
          <w:numId w:val="1"/>
        </w:numPr>
        <w:spacing w:after="99"/>
        <w:ind w:right="45" w:hanging="201"/>
      </w:pPr>
      <w:r>
        <w:rPr>
          <w:rFonts w:ascii="Times New Roman" w:eastAsia="Times New Roman" w:hAnsi="Times New Roman" w:cs="Times New Roman"/>
          <w:sz w:val="28"/>
        </w:rPr>
        <w:t xml:space="preserve">Only integers &gt; 1 can be prime. </w:t>
      </w:r>
    </w:p>
    <w:p w14:paraId="3EA17FB6" w14:textId="77777777" w:rsidR="00280B1C" w:rsidRDefault="00A85984">
      <w:pPr>
        <w:numPr>
          <w:ilvl w:val="0"/>
          <w:numId w:val="1"/>
        </w:numPr>
        <w:spacing w:after="212"/>
        <w:ind w:right="45" w:hanging="201"/>
      </w:pPr>
      <w:r>
        <w:rPr>
          <w:rFonts w:ascii="Times New Roman" w:eastAsia="Times New Roman" w:hAnsi="Times New Roman" w:cs="Times New Roman"/>
          <w:sz w:val="28"/>
        </w:rPr>
        <w:t xml:space="preserve">Check edge cases: 0, 1, 2, negative numbers, and large primes. </w:t>
      </w:r>
    </w:p>
    <w:p w14:paraId="54AD35D8" w14:textId="77777777" w:rsidR="00280B1C" w:rsidRDefault="00A85984">
      <w:pPr>
        <w:spacing w:after="288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PROMPT: </w:t>
      </w:r>
    </w:p>
    <w:p w14:paraId="13F77950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Generate test cases for a function is_prime(n) and then implement the function. </w:t>
      </w:r>
    </w:p>
    <w:p w14:paraId="17F59D60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The function should return True if the input integer n is prime and False otherwise. Only integers greater than 1 can be prime. Include test cases for edge cases: 0, 1, 2, negative numbers, and large primes. </w:t>
      </w:r>
      <w:r>
        <w:br w:type="page"/>
      </w:r>
    </w:p>
    <w:p w14:paraId="44A31EE7" w14:textId="77777777" w:rsidR="00280B1C" w:rsidRDefault="00A85984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lastRenderedPageBreak/>
        <w:t>CODE:</w:t>
      </w:r>
    </w:p>
    <w:p w14:paraId="40E55225" w14:textId="77777777" w:rsidR="00280B1C" w:rsidRDefault="00A85984">
      <w:pPr>
        <w:spacing w:after="204"/>
        <w:ind w:left="-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4117E3" wp14:editId="0E3E466B">
                <wp:extent cx="5949696" cy="6038089"/>
                <wp:effectExtent l="0" t="0" r="0" b="0"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038089"/>
                          <a:chOff x="0" y="0"/>
                          <a:chExt cx="5949696" cy="6038089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94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5448"/>
                            <a:ext cx="5949696" cy="2072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" style="width:468.48pt;height:475.44pt;mso-position-horizontal-relative:char;mso-position-vertical-relative:line" coordsize="59496,60380">
                <v:shape id="Picture 52" style="position:absolute;width:59496;height:39410;left:0;top:0;" filled="f">
                  <v:imagedata r:id="rId7"/>
                </v:shape>
                <v:shape id="Picture 54" style="position:absolute;width:59496;height:20726;left:0;top:39654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8D2132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3F4725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9910F6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2C81E3" w14:textId="77777777" w:rsidR="00280B1C" w:rsidRDefault="00A85984">
      <w:pPr>
        <w:spacing w:after="2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7FB71D" w14:textId="77777777" w:rsidR="00280B1C" w:rsidRDefault="00A8598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A07840" w14:textId="77777777" w:rsidR="00280B1C" w:rsidRDefault="00A85984">
      <w:pPr>
        <w:spacing w:after="4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lastRenderedPageBreak/>
        <w:t xml:space="preserve">OUTPUT: </w:t>
      </w:r>
    </w:p>
    <w:p w14:paraId="7532093C" w14:textId="77777777" w:rsidR="00280B1C" w:rsidRDefault="00A85984">
      <w:pPr>
        <w:spacing w:after="240"/>
        <w:ind w:left="-5" w:right="3701"/>
        <w:jc w:val="center"/>
      </w:pPr>
      <w:r>
        <w:rPr>
          <w:noProof/>
        </w:rPr>
        <w:drawing>
          <wp:inline distT="0" distB="0" distL="0" distR="0" wp14:anchorId="06204061" wp14:editId="1E5283FC">
            <wp:extent cx="3599688" cy="2557272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688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9948C5" w14:textId="77777777" w:rsidR="00280B1C" w:rsidRDefault="00A85984">
      <w:pPr>
        <w:spacing w:after="104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</w:p>
    <w:p w14:paraId="62897EB6" w14:textId="77777777" w:rsidR="00280B1C" w:rsidRDefault="00A85984">
      <w:pPr>
        <w:spacing w:after="81" w:line="306" w:lineRule="auto"/>
      </w:pPr>
      <w:r>
        <w:rPr>
          <w:rFonts w:ascii="Times New Roman" w:eastAsia="Times New Roman" w:hAnsi="Times New Roman" w:cs="Times New Roman"/>
          <w:color w:val="1F1F1F"/>
          <w:sz w:val="28"/>
        </w:rPr>
        <w:t>The first code cell defines the is_prime function, which efficiently checks if an integer is a prime number. The second code cell provides various test cases to verify the is_prime function's correctness, including edge cases like 0, 1, and negative numbers, as well as large prime and non-prime numbers.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CF0174" w14:textId="77777777" w:rsidR="00280B1C" w:rsidRDefault="00A85984">
      <w:pPr>
        <w:spacing w:after="185"/>
      </w:pPr>
      <w:r>
        <w:rPr>
          <w:rFonts w:ascii="Times New Roman" w:eastAsia="Times New Roman" w:hAnsi="Times New Roman" w:cs="Times New Roman"/>
          <w:color w:val="1F1F1F"/>
          <w:sz w:val="21"/>
        </w:rPr>
        <w:t xml:space="preserve"> </w:t>
      </w:r>
    </w:p>
    <w:p w14:paraId="5377AA36" w14:textId="77777777" w:rsidR="00280B1C" w:rsidRDefault="00A85984">
      <w:pPr>
        <w:spacing w:after="38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9C91D" w14:textId="77777777" w:rsidR="00280B1C" w:rsidRDefault="00A85984">
      <w:pPr>
        <w:pStyle w:val="Heading2"/>
        <w:ind w:left="-5"/>
      </w:pPr>
      <w:r>
        <w:t xml:space="preserve">TASK 2 </w:t>
      </w:r>
    </w:p>
    <w:p w14:paraId="48351BCD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Ask AI to generate test cases for celsius_to_fahrenheit(c) and fahrenheit_to_celsius(f).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785F24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Requirements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E6AF7B" w14:textId="77777777" w:rsidR="00280B1C" w:rsidRDefault="00A85984">
      <w:pPr>
        <w:numPr>
          <w:ilvl w:val="0"/>
          <w:numId w:val="2"/>
        </w:numPr>
        <w:spacing w:after="50"/>
        <w:ind w:right="45" w:hanging="201"/>
      </w:pPr>
      <w:r>
        <w:rPr>
          <w:rFonts w:ascii="Times New Roman" w:eastAsia="Times New Roman" w:hAnsi="Times New Roman" w:cs="Times New Roman"/>
          <w:sz w:val="28"/>
        </w:rPr>
        <w:t>Validate known pairs: 0°C = 32°F, 100°C = 212°F.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E705DC" w14:textId="77777777" w:rsidR="00280B1C" w:rsidRDefault="00A85984">
      <w:pPr>
        <w:numPr>
          <w:ilvl w:val="0"/>
          <w:numId w:val="2"/>
        </w:numPr>
        <w:spacing w:after="206"/>
        <w:ind w:right="45" w:hanging="201"/>
      </w:pPr>
      <w:r>
        <w:rPr>
          <w:rFonts w:ascii="Times New Roman" w:eastAsia="Times New Roman" w:hAnsi="Times New Roman" w:cs="Times New Roman"/>
          <w:sz w:val="28"/>
        </w:rPr>
        <w:t xml:space="preserve">Include decimals and invalid inputs like strings or None </w:t>
      </w:r>
    </w:p>
    <w:p w14:paraId="11D88C49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8A8B4F" w14:textId="77777777" w:rsidR="00280B1C" w:rsidRDefault="00A85984">
      <w:pPr>
        <w:spacing w:after="2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0F37C8" w14:textId="77777777" w:rsidR="00280B1C" w:rsidRDefault="00A8598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DBC494" w14:textId="77777777" w:rsidR="00280B1C" w:rsidRDefault="00A85984">
      <w:pPr>
        <w:spacing w:after="104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PROMPT: </w:t>
      </w:r>
    </w:p>
    <w:p w14:paraId="19114233" w14:textId="77777777" w:rsidR="00280B1C" w:rsidRDefault="00A85984">
      <w:pPr>
        <w:spacing w:after="202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Generate test cases and implement functions for converting between Celsius and Fahrenheit. Include test cases for known pairs (0°C = 32°F, 100°C = 212°F), decimals, and invalid inputs (strings, None). </w:t>
      </w:r>
    </w:p>
    <w:p w14:paraId="46256F9A" w14:textId="77777777" w:rsidR="00280B1C" w:rsidRDefault="00A85984">
      <w:pPr>
        <w:spacing w:after="3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372EF4" w14:textId="77777777" w:rsidR="00280B1C" w:rsidRDefault="00A85984">
      <w:pPr>
        <w:spacing w:after="4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</w:p>
    <w:p w14:paraId="51110F78" w14:textId="77777777" w:rsidR="00280B1C" w:rsidRDefault="00A85984">
      <w:pPr>
        <w:spacing w:after="0"/>
        <w:ind w:left="-5" w:right="37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9E1D9B" wp14:editId="72E2B2F3">
                <wp:extent cx="5711952" cy="5949696"/>
                <wp:effectExtent l="0" t="0" r="0" b="0"/>
                <wp:docPr id="3495" name="Group 3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952" cy="5949696"/>
                          <a:chOff x="0" y="0"/>
                          <a:chExt cx="5711952" cy="5949696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2" cy="2974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4848"/>
                            <a:ext cx="5711952" cy="2974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5" style="width:449.76pt;height:468.48pt;mso-position-horizontal-relative:char;mso-position-vertical-relative:line" coordsize="57119,59496">
                <v:shape id="Picture 91" style="position:absolute;width:57119;height:29748;left:0;top:0;" filled="f">
                  <v:imagedata r:id="rId12"/>
                </v:shape>
                <v:shape id="Picture 93" style="position:absolute;width:57119;height:29748;left:0;top:29748;" filled="f">
                  <v:imagedata r:id="rId1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8B5DB7" w14:textId="77777777" w:rsidR="00280B1C" w:rsidRDefault="00A85984">
      <w:pPr>
        <w:spacing w:after="145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OUTPUT: </w:t>
      </w:r>
    </w:p>
    <w:p w14:paraId="7B96F744" w14:textId="77777777" w:rsidR="00280B1C" w:rsidRDefault="00A85984">
      <w:pPr>
        <w:spacing w:after="240"/>
        <w:ind w:left="-5" w:right="1440"/>
        <w:jc w:val="right"/>
      </w:pPr>
      <w:r>
        <w:rPr>
          <w:noProof/>
        </w:rPr>
        <w:lastRenderedPageBreak/>
        <w:drawing>
          <wp:inline distT="0" distB="0" distL="0" distR="0" wp14:anchorId="7DF806D7" wp14:editId="2F2B5BF8">
            <wp:extent cx="5035296" cy="2837688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5296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98D7F9" w14:textId="77777777" w:rsidR="00280B1C" w:rsidRDefault="00A85984">
      <w:pPr>
        <w:spacing w:after="104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</w:p>
    <w:p w14:paraId="27A2576E" w14:textId="77777777" w:rsidR="00280B1C" w:rsidRDefault="00A85984">
      <w:pPr>
        <w:spacing w:after="48"/>
        <w:ind w:left="-5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The first code cell defines two functions: </w:t>
      </w:r>
    </w:p>
    <w:p w14:paraId="1A00E6FD" w14:textId="77777777" w:rsidR="00280B1C" w:rsidRDefault="00A85984">
      <w:pPr>
        <w:spacing w:after="202"/>
        <w:ind w:left="-5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celsius_to_fahrenheit and fahrenheit_to_celsius for converting temperatures, including handling invalid inputs. The second code cell contains test cases for these functions, verifying known conversions, decimal values, and how invalid inputs are handled. </w:t>
      </w:r>
    </w:p>
    <w:p w14:paraId="2FAA2B16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43C728" w14:textId="77777777" w:rsidR="00280B1C" w:rsidRDefault="00A85984">
      <w:pPr>
        <w:spacing w:after="3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3C0D0A" w14:textId="77777777" w:rsidR="00280B1C" w:rsidRDefault="00A85984">
      <w:pPr>
        <w:pStyle w:val="Heading2"/>
        <w:ind w:left="-5"/>
      </w:pPr>
      <w:r>
        <w:t xml:space="preserve">TASK 3 </w:t>
      </w:r>
    </w:p>
    <w:p w14:paraId="0FCD2BBA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Use AI to write test cases for a function count_words(text) that returns the number of words in a sentence.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13320C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Requirement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73C807" w14:textId="77777777" w:rsidR="00280B1C" w:rsidRDefault="00A85984">
      <w:pPr>
        <w:spacing w:after="206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Handle normal text, multiple spaces, punctuation, and empty strings </w:t>
      </w:r>
    </w:p>
    <w:p w14:paraId="18CDB44C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8A95E9" w14:textId="77777777" w:rsidR="00280B1C" w:rsidRDefault="00A8598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A5DE5E" w14:textId="77777777" w:rsidR="00280B1C" w:rsidRDefault="00A85984">
      <w:pPr>
        <w:spacing w:after="18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PROMPT: </w:t>
      </w:r>
    </w:p>
    <w:p w14:paraId="4F508401" w14:textId="77777777" w:rsidR="00280B1C" w:rsidRDefault="00A85984">
      <w:pPr>
        <w:spacing w:after="394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Generate test cases for a function count_words(text) that returns the number of words in a sentence, handling normal text, multiple spaces, punctuation, and empty strings. Then, implement the function and test it with the generated test cases.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E4FB9E" w14:textId="77777777" w:rsidR="00280B1C" w:rsidRDefault="00A85984">
      <w:pPr>
        <w:spacing w:after="4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</w:p>
    <w:p w14:paraId="1195D3C3" w14:textId="77777777" w:rsidR="00280B1C" w:rsidRDefault="00A85984">
      <w:pPr>
        <w:spacing w:after="0" w:line="349" w:lineRule="auto"/>
        <w:ind w:hanging="5"/>
      </w:pPr>
      <w:r>
        <w:rPr>
          <w:noProof/>
        </w:rPr>
        <mc:AlternateContent>
          <mc:Choice Requires="wpg">
            <w:drawing>
              <wp:inline distT="0" distB="0" distL="0" distR="0" wp14:anchorId="2D74084B" wp14:editId="576EFEDC">
                <wp:extent cx="5949696" cy="5446777"/>
                <wp:effectExtent l="0" t="0" r="0" b="0"/>
                <wp:docPr id="3605" name="Group 3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5446777"/>
                          <a:chOff x="0" y="0"/>
                          <a:chExt cx="5949696" cy="5446777"/>
                        </a:xfrm>
                      </wpg:grpSpPr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2959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3993"/>
                            <a:ext cx="5949696" cy="2462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5" style="width:468.48pt;height:428.88pt;mso-position-horizontal-relative:char;mso-position-vertical-relative:line" coordsize="59496,54467">
                <v:shape id="Picture 129" style="position:absolute;width:59496;height:29596;left:0;top:0;" filled="f">
                  <v:imagedata r:id="rId17"/>
                </v:shape>
                <v:shape id="Picture 131" style="position:absolute;width:59496;height:24627;left:0;top:29839;" filled="f">
                  <v:imagedata r:id="rId1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BE9A0E1" w14:textId="77777777" w:rsidR="00280B1C" w:rsidRDefault="00A85984">
      <w:pPr>
        <w:spacing w:after="4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</w:p>
    <w:p w14:paraId="0CCDA4B1" w14:textId="77777777" w:rsidR="00280B1C" w:rsidRDefault="00A85984">
      <w:pPr>
        <w:spacing w:after="237"/>
        <w:ind w:left="-5"/>
        <w:jc w:val="right"/>
      </w:pPr>
      <w:r>
        <w:rPr>
          <w:noProof/>
        </w:rPr>
        <w:lastRenderedPageBreak/>
        <w:drawing>
          <wp:inline distT="0" distB="0" distL="0" distR="0" wp14:anchorId="5834210D" wp14:editId="62E4D579">
            <wp:extent cx="5949696" cy="150876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33E2AE" w14:textId="77777777" w:rsidR="00280B1C" w:rsidRDefault="00A85984">
      <w:pPr>
        <w:spacing w:after="152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</w:p>
    <w:p w14:paraId="098C18E3" w14:textId="77777777" w:rsidR="00280B1C" w:rsidRDefault="00A85984">
      <w:pPr>
        <w:shd w:val="clear" w:color="auto" w:fill="F8FAFD"/>
        <w:spacing w:after="174"/>
        <w:ind w:left="10" w:right="36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This code cell provides test cases for the count_words function. It calls the function with different types of strings, including: </w:t>
      </w:r>
    </w:p>
    <w:p w14:paraId="5EA3709D" w14:textId="77777777" w:rsidR="00280B1C" w:rsidRDefault="00A85984">
      <w:pPr>
        <w:numPr>
          <w:ilvl w:val="0"/>
          <w:numId w:val="3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A normal sentence. </w:t>
      </w:r>
    </w:p>
    <w:p w14:paraId="3F24210F" w14:textId="77777777" w:rsidR="00280B1C" w:rsidRDefault="00A85984">
      <w:pPr>
        <w:numPr>
          <w:ilvl w:val="0"/>
          <w:numId w:val="3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A sentence with multiple spaces between words. </w:t>
      </w:r>
    </w:p>
    <w:p w14:paraId="6815171C" w14:textId="77777777" w:rsidR="00280B1C" w:rsidRDefault="00A85984">
      <w:pPr>
        <w:numPr>
          <w:ilvl w:val="0"/>
          <w:numId w:val="3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A sentence with punctuation. </w:t>
      </w:r>
    </w:p>
    <w:p w14:paraId="0C248523" w14:textId="77777777" w:rsidR="00280B1C" w:rsidRDefault="00A85984">
      <w:pPr>
        <w:numPr>
          <w:ilvl w:val="0"/>
          <w:numId w:val="3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An empty string. </w:t>
      </w:r>
    </w:p>
    <w:p w14:paraId="70143BC5" w14:textId="77777777" w:rsidR="00280B1C" w:rsidRDefault="00A85984">
      <w:pPr>
        <w:numPr>
          <w:ilvl w:val="0"/>
          <w:numId w:val="3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A string containing only spaces. </w:t>
      </w:r>
    </w:p>
    <w:p w14:paraId="5345ED46" w14:textId="77777777" w:rsidR="00280B1C" w:rsidRDefault="00A85984">
      <w:pPr>
        <w:numPr>
          <w:ilvl w:val="0"/>
          <w:numId w:val="3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A string containing only punctuation. </w:t>
      </w:r>
    </w:p>
    <w:p w14:paraId="3CAC883F" w14:textId="77777777" w:rsidR="00280B1C" w:rsidRDefault="00A85984">
      <w:pPr>
        <w:numPr>
          <w:ilvl w:val="0"/>
          <w:numId w:val="3"/>
        </w:numPr>
        <w:shd w:val="clear" w:color="auto" w:fill="F8FAFD"/>
        <w:spacing w:after="168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A string with mixed case and punctuation. </w:t>
      </w:r>
    </w:p>
    <w:p w14:paraId="41F3AF5B" w14:textId="77777777" w:rsidR="00280B1C" w:rsidRDefault="00A85984">
      <w:pPr>
        <w:shd w:val="clear" w:color="auto" w:fill="F8FAFD"/>
        <w:spacing w:after="250"/>
        <w:ind w:left="10" w:right="36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For each test case, it prints the input string and the number of words returned by the count_words function, allowing you to verify that the function handles these different scenarios correctly. </w:t>
      </w:r>
    </w:p>
    <w:p w14:paraId="3C9B0110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8495D6" w14:textId="77777777" w:rsidR="00280B1C" w:rsidRDefault="00A85984">
      <w:pPr>
        <w:spacing w:after="28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74F01B" w14:textId="77777777" w:rsidR="00280B1C" w:rsidRDefault="00A85984">
      <w:pPr>
        <w:pStyle w:val="Heading3"/>
      </w:pPr>
      <w:r>
        <w:t xml:space="preserve">TASK 4 </w:t>
      </w:r>
    </w:p>
    <w:p w14:paraId="7F2C32F1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Generate test cases for a BankAccount class with: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AB408F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Methods: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D89547" w14:textId="77777777" w:rsidR="00280B1C" w:rsidRDefault="00A85984">
      <w:pPr>
        <w:spacing w:after="50"/>
        <w:ind w:left="-5" w:right="5335" w:hanging="10"/>
      </w:pPr>
      <w:r>
        <w:rPr>
          <w:rFonts w:ascii="Times New Roman" w:eastAsia="Times New Roman" w:hAnsi="Times New Roman" w:cs="Times New Roman"/>
          <w:sz w:val="28"/>
        </w:rPr>
        <w:t>deposit(amount)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withdraw(amount)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check_balance()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Requirements: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E38AC7" w14:textId="77777777" w:rsidR="00280B1C" w:rsidRDefault="00A85984">
      <w:pPr>
        <w:numPr>
          <w:ilvl w:val="0"/>
          <w:numId w:val="4"/>
        </w:numPr>
        <w:spacing w:after="50"/>
        <w:ind w:right="45" w:hanging="201"/>
      </w:pPr>
      <w:r>
        <w:rPr>
          <w:rFonts w:ascii="Times New Roman" w:eastAsia="Times New Roman" w:hAnsi="Times New Roman" w:cs="Times New Roman"/>
          <w:sz w:val="28"/>
        </w:rPr>
        <w:t>Negative deposits/withdrawals should raise an error.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4FC0CB" w14:textId="77777777" w:rsidR="00280B1C" w:rsidRDefault="00A85984">
      <w:pPr>
        <w:numPr>
          <w:ilvl w:val="0"/>
          <w:numId w:val="4"/>
        </w:numPr>
        <w:spacing w:after="206"/>
        <w:ind w:right="45" w:hanging="201"/>
      </w:pPr>
      <w:r>
        <w:rPr>
          <w:rFonts w:ascii="Times New Roman" w:eastAsia="Times New Roman" w:hAnsi="Times New Roman" w:cs="Times New Roman"/>
          <w:sz w:val="28"/>
        </w:rPr>
        <w:t xml:space="preserve">Cannot withdraw more than balance </w:t>
      </w:r>
    </w:p>
    <w:p w14:paraId="7AA4170A" w14:textId="77777777" w:rsidR="00280B1C" w:rsidRDefault="00A85984">
      <w:pPr>
        <w:spacing w:after="3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414DF09" w14:textId="77777777" w:rsidR="00280B1C" w:rsidRDefault="00A85984">
      <w:pPr>
        <w:spacing w:after="18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lastRenderedPageBreak/>
        <w:t xml:space="preserve">PROMPT: </w:t>
      </w:r>
    </w:p>
    <w:p w14:paraId="2FBD0E3F" w14:textId="77777777" w:rsidR="00280B1C" w:rsidRDefault="00A85984">
      <w:pPr>
        <w:spacing w:after="392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Generate test cases and implement a BankAccount class with deposit, withdraw, and check_balance methods, ensuring negative deposits/withdrawals raise errors and withdrawals do not exceed the balance. </w:t>
      </w:r>
    </w:p>
    <w:p w14:paraId="02D866A6" w14:textId="77777777" w:rsidR="00280B1C" w:rsidRDefault="00A85984">
      <w:pPr>
        <w:spacing w:after="124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</w:p>
    <w:p w14:paraId="42E6A707" w14:textId="77777777" w:rsidR="00280B1C" w:rsidRDefault="00A85984">
      <w:pPr>
        <w:spacing w:after="0"/>
        <w:ind w:left="-5"/>
        <w:jc w:val="right"/>
      </w:pPr>
      <w:r>
        <w:rPr>
          <w:noProof/>
        </w:rPr>
        <w:drawing>
          <wp:inline distT="0" distB="0" distL="0" distR="0" wp14:anchorId="7FDE766B" wp14:editId="1471E38E">
            <wp:extent cx="5949696" cy="3471672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A27E48" w14:textId="77777777" w:rsidR="00280B1C" w:rsidRDefault="00A85984">
      <w:pPr>
        <w:spacing w:after="0"/>
        <w:ind w:left="-5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337BA6" wp14:editId="021B90EF">
                <wp:extent cx="5949696" cy="5017008"/>
                <wp:effectExtent l="0" t="0" r="0" b="0"/>
                <wp:docPr id="3799" name="Group 3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5017008"/>
                          <a:chOff x="0" y="0"/>
                          <a:chExt cx="5949696" cy="5017008"/>
                        </a:xfrm>
                      </wpg:grpSpPr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62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2756"/>
                            <a:ext cx="5949696" cy="1254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9" style="width:468.48pt;height:395.04pt;mso-position-horizontal-relative:char;mso-position-vertical-relative:line" coordsize="59496,50170">
                <v:shape id="Picture 210" style="position:absolute;width:59496;height:37627;left:0;top:0;" filled="f">
                  <v:imagedata r:id="rId23"/>
                </v:shape>
                <v:shape id="Picture 212" style="position:absolute;width:59496;height:12542;left:0;top:37627;" filled="f">
                  <v:imagedata r:id="rId2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D34641" w14:textId="77777777" w:rsidR="00280B1C" w:rsidRDefault="00A85984">
      <w:pPr>
        <w:spacing w:after="367"/>
        <w:ind w:left="-5" w:right="15"/>
        <w:jc w:val="right"/>
      </w:pPr>
      <w:r>
        <w:rPr>
          <w:noProof/>
        </w:rPr>
        <w:lastRenderedPageBreak/>
        <w:drawing>
          <wp:inline distT="0" distB="0" distL="0" distR="0" wp14:anchorId="7693DD97" wp14:editId="21A8CF9D">
            <wp:extent cx="5949696" cy="3340608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4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3B0AFE" w14:textId="77777777" w:rsidR="00280B1C" w:rsidRDefault="00A85984">
      <w:pPr>
        <w:spacing w:after="4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</w:p>
    <w:p w14:paraId="7521BB3D" w14:textId="77777777" w:rsidR="00280B1C" w:rsidRDefault="00A85984">
      <w:pPr>
        <w:spacing w:after="237"/>
        <w:ind w:left="-5"/>
        <w:jc w:val="right"/>
      </w:pPr>
      <w:r>
        <w:rPr>
          <w:noProof/>
        </w:rPr>
        <w:drawing>
          <wp:inline distT="0" distB="0" distL="0" distR="0" wp14:anchorId="643177D9" wp14:editId="58CFBA6A">
            <wp:extent cx="5949696" cy="1947672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1914DD" w14:textId="77777777" w:rsidR="00280B1C" w:rsidRDefault="00A85984">
      <w:pPr>
        <w:spacing w:after="152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</w:p>
    <w:p w14:paraId="1F4225F3" w14:textId="77777777" w:rsidR="00280B1C" w:rsidRDefault="00A85984">
      <w:pPr>
        <w:shd w:val="clear" w:color="auto" w:fill="F8FAFD"/>
        <w:spacing w:after="173"/>
        <w:ind w:left="10" w:right="36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This code cell contains various test cases for the BankAccount class. It demonstrates how to: </w:t>
      </w:r>
    </w:p>
    <w:p w14:paraId="47B68F94" w14:textId="77777777" w:rsidR="00280B1C" w:rsidRDefault="00A85984">
      <w:pPr>
        <w:numPr>
          <w:ilvl w:val="1"/>
          <w:numId w:val="4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Create a BankAccount instance with an initial balance and check the balance. </w:t>
      </w:r>
    </w:p>
    <w:p w14:paraId="41AEF25D" w14:textId="77777777" w:rsidR="00280B1C" w:rsidRDefault="00A85984">
      <w:pPr>
        <w:numPr>
          <w:ilvl w:val="1"/>
          <w:numId w:val="4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Deposit a positive amount. </w:t>
      </w:r>
    </w:p>
    <w:p w14:paraId="6F94AC34" w14:textId="77777777" w:rsidR="00280B1C" w:rsidRDefault="00A85984">
      <w:pPr>
        <w:numPr>
          <w:ilvl w:val="1"/>
          <w:numId w:val="4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Withdraw a positive amount successfully. </w:t>
      </w:r>
    </w:p>
    <w:p w14:paraId="359F3F9A" w14:textId="77777777" w:rsidR="00280B1C" w:rsidRDefault="00A85984">
      <w:pPr>
        <w:numPr>
          <w:ilvl w:val="1"/>
          <w:numId w:val="4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lastRenderedPageBreak/>
        <w:t xml:space="preserve">Handle errors for attempting to withdraw more than the balance, depositing a negative amount, withdrawing a negative amount, and attempting to deposit or withdraw zero. </w:t>
      </w:r>
    </w:p>
    <w:p w14:paraId="3957C266" w14:textId="77777777" w:rsidR="00280B1C" w:rsidRDefault="00A85984">
      <w:pPr>
        <w:numPr>
          <w:ilvl w:val="1"/>
          <w:numId w:val="4"/>
        </w:numPr>
        <w:shd w:val="clear" w:color="auto" w:fill="F8FAFD"/>
        <w:spacing w:after="168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Handle errors for providing an invalid initial balance. </w:t>
      </w:r>
    </w:p>
    <w:p w14:paraId="76C99985" w14:textId="77777777" w:rsidR="00280B1C" w:rsidRDefault="00A85984">
      <w:pPr>
        <w:shd w:val="clear" w:color="auto" w:fill="F8FAFD"/>
        <w:spacing w:after="251"/>
        <w:ind w:left="10" w:right="36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These test cases help verify that the BankAccount class behaves as expected under different scenarios, including error conditions. </w:t>
      </w:r>
    </w:p>
    <w:p w14:paraId="2F1374AF" w14:textId="77777777" w:rsidR="00280B1C" w:rsidRDefault="00A85984">
      <w:pPr>
        <w:spacing w:after="3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7030AC" w14:textId="77777777" w:rsidR="00280B1C" w:rsidRDefault="00A85984">
      <w:pPr>
        <w:pStyle w:val="Heading2"/>
        <w:ind w:left="-5"/>
      </w:pPr>
      <w:r>
        <w:t xml:space="preserve">TASK 5 </w:t>
      </w:r>
    </w:p>
    <w:p w14:paraId="2307FAD2" w14:textId="77777777" w:rsidR="00280B1C" w:rsidRDefault="00A85984">
      <w:pPr>
        <w:spacing w:after="50"/>
        <w:ind w:left="-5" w:right="392" w:hanging="10"/>
      </w:pPr>
      <w:r>
        <w:rPr>
          <w:rFonts w:ascii="Times New Roman" w:eastAsia="Times New Roman" w:hAnsi="Times New Roman" w:cs="Times New Roman"/>
          <w:sz w:val="28"/>
        </w:rPr>
        <w:t>Generate test cases for is_number_palindrome(num), which checks if an integer reads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 same backward.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Examples: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2E16F2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121 → True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32EE6B" w14:textId="77777777" w:rsidR="00280B1C" w:rsidRDefault="00A85984">
      <w:pPr>
        <w:spacing w:after="50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>123 → False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F17B06" w14:textId="77777777" w:rsidR="00280B1C" w:rsidRDefault="00A85984">
      <w:pPr>
        <w:spacing w:after="321"/>
        <w:ind w:left="-5" w:right="45" w:hanging="10"/>
      </w:pPr>
      <w:r>
        <w:rPr>
          <w:rFonts w:ascii="Times New Roman" w:eastAsia="Times New Roman" w:hAnsi="Times New Roman" w:cs="Times New Roman"/>
          <w:sz w:val="28"/>
        </w:rPr>
        <w:t xml:space="preserve">0, negative numbers → handled gracefully </w:t>
      </w:r>
    </w:p>
    <w:p w14:paraId="060994A3" w14:textId="77777777" w:rsidR="00280B1C" w:rsidRDefault="00A85984">
      <w:pPr>
        <w:spacing w:after="101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PROMPT: </w:t>
      </w:r>
    </w:p>
    <w:p w14:paraId="3897E3A4" w14:textId="77777777" w:rsidR="00280B1C" w:rsidRDefault="00A85984">
      <w:pPr>
        <w:spacing w:after="2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04EDC9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22FE60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859838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2D7330" w14:textId="77777777" w:rsidR="00280B1C" w:rsidRDefault="00A85984">
      <w:pPr>
        <w:spacing w:after="2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A8BFEB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D77F27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35BA67" w14:textId="77777777" w:rsidR="00280B1C" w:rsidRDefault="00A85984">
      <w:pPr>
        <w:spacing w:after="2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3D0D4F" w14:textId="77777777" w:rsidR="00280B1C" w:rsidRDefault="00A8598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346E55" w14:textId="77777777" w:rsidR="00280B1C" w:rsidRDefault="00A85984">
      <w:pPr>
        <w:spacing w:after="10269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</w:p>
    <w:p w14:paraId="62799C87" w14:textId="77777777" w:rsidR="00280B1C" w:rsidRDefault="00A85984">
      <w:pPr>
        <w:spacing w:after="3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2F54A4" wp14:editId="16CEF325">
                <wp:simplePos x="0" y="0"/>
                <wp:positionH relativeFrom="column">
                  <wp:posOffset>-3047</wp:posOffset>
                </wp:positionH>
                <wp:positionV relativeFrom="paragraph">
                  <wp:posOffset>-6695566</wp:posOffset>
                </wp:positionV>
                <wp:extent cx="5949696" cy="6833616"/>
                <wp:effectExtent l="0" t="0" r="0" b="0"/>
                <wp:wrapSquare wrapText="bothSides"/>
                <wp:docPr id="3698" name="Group 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833616"/>
                          <a:chOff x="0" y="0"/>
                          <a:chExt cx="5949696" cy="6833616"/>
                        </a:xfrm>
                      </wpg:grpSpPr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651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9520"/>
                            <a:ext cx="5949696" cy="3054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8" style="width:468.48pt;height:538.08pt;position:absolute;mso-position-horizontal-relative:text;mso-position-horizontal:absolute;margin-left:-0.239998pt;mso-position-vertical-relative:text;margin-top:-527.21pt;" coordsize="59496,68336">
                <v:shape id="Picture 297" style="position:absolute;width:59496;height:36515;left:0;top:0;" filled="f">
                  <v:imagedata r:id="rId29"/>
                </v:shape>
                <v:shape id="Picture 299" style="position:absolute;width:59496;height:30540;left:0;top:37795;" filled="f">
                  <v:imagedata r:id="rId3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76C53A" w14:textId="77777777" w:rsidR="00280B1C" w:rsidRDefault="00A85984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D792845" w14:textId="77777777" w:rsidR="00280B1C" w:rsidRDefault="00A85984">
      <w:pPr>
        <w:spacing w:after="43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</w:p>
    <w:p w14:paraId="0C0AD5FB" w14:textId="77777777" w:rsidR="00280B1C" w:rsidRDefault="00A85984">
      <w:pPr>
        <w:spacing w:after="237"/>
        <w:ind w:left="-5" w:right="3202"/>
        <w:jc w:val="center"/>
      </w:pPr>
      <w:r>
        <w:rPr>
          <w:noProof/>
        </w:rPr>
        <w:lastRenderedPageBreak/>
        <w:drawing>
          <wp:inline distT="0" distB="0" distL="0" distR="0" wp14:anchorId="1C528492" wp14:editId="24B49C5F">
            <wp:extent cx="3916680" cy="224028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BFBBC7" w14:textId="77777777" w:rsidR="00280B1C" w:rsidRDefault="00A85984">
      <w:pPr>
        <w:spacing w:after="154" w:line="265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</w:p>
    <w:p w14:paraId="5493809B" w14:textId="77777777" w:rsidR="00280B1C" w:rsidRDefault="00A85984">
      <w:pPr>
        <w:shd w:val="clear" w:color="auto" w:fill="F8FAFD"/>
        <w:spacing w:after="174"/>
        <w:ind w:left="10" w:right="36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This code cell contains test cases for the is_number_palindrome function. It calls the function with various integer inputs, including: </w:t>
      </w:r>
    </w:p>
    <w:p w14:paraId="39B9A6CE" w14:textId="77777777" w:rsidR="00280B1C" w:rsidRDefault="00A85984">
      <w:pPr>
        <w:numPr>
          <w:ilvl w:val="0"/>
          <w:numId w:val="5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The examples provided (121 and 123). </w:t>
      </w:r>
    </w:p>
    <w:p w14:paraId="22410747" w14:textId="77777777" w:rsidR="00280B1C" w:rsidRDefault="00A85984">
      <w:pPr>
        <w:numPr>
          <w:ilvl w:val="0"/>
          <w:numId w:val="5"/>
        </w:numPr>
        <w:shd w:val="clear" w:color="auto" w:fill="F8FAFD"/>
        <w:spacing w:after="59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Edge cases like 0, a negative number (-121), and a single-digit positive number (5). </w:t>
      </w:r>
    </w:p>
    <w:p w14:paraId="33C0EB7C" w14:textId="77777777" w:rsidR="00280B1C" w:rsidRDefault="00A85984">
      <w:pPr>
        <w:numPr>
          <w:ilvl w:val="0"/>
          <w:numId w:val="5"/>
        </w:numPr>
        <w:shd w:val="clear" w:color="auto" w:fill="F8FAFD"/>
        <w:spacing w:after="161"/>
        <w:ind w:right="36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Other numbers that are palindromes (1221, 1001) and not palindromes (12345, 10). </w:t>
      </w:r>
    </w:p>
    <w:p w14:paraId="0B16D2D6" w14:textId="77777777" w:rsidR="00280B1C" w:rsidRDefault="00A85984">
      <w:pPr>
        <w:shd w:val="clear" w:color="auto" w:fill="F8FAFD"/>
        <w:spacing w:after="250"/>
        <w:ind w:left="10" w:right="36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For each input, it prints whether the number is a palindrome based on the function's output, allowing you to verify the function's behavior for different scenarios. </w:t>
      </w:r>
    </w:p>
    <w:p w14:paraId="05A3069B" w14:textId="77777777" w:rsidR="00280B1C" w:rsidRDefault="00A8598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280B1C">
      <w:pgSz w:w="12240" w:h="15840"/>
      <w:pgMar w:top="1435" w:right="1377" w:bottom="1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373"/>
    <w:multiLevelType w:val="hybridMultilevel"/>
    <w:tmpl w:val="E1424CAA"/>
    <w:lvl w:ilvl="0" w:tplc="6CC647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3EFB1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A4015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FC79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6DE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3400D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1CE2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7E546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5E24E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511218"/>
    <w:multiLevelType w:val="hybridMultilevel"/>
    <w:tmpl w:val="9918C806"/>
    <w:lvl w:ilvl="0" w:tplc="3AAEAE6C">
      <w:start w:val="1"/>
      <w:numFmt w:val="bullet"/>
      <w:lvlText w:val="•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A0AA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F254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AE4CA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0011F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A227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7084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18FF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F034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FD7D25"/>
    <w:multiLevelType w:val="hybridMultilevel"/>
    <w:tmpl w:val="B26ECB56"/>
    <w:lvl w:ilvl="0" w:tplc="27069358">
      <w:start w:val="1"/>
      <w:numFmt w:val="bullet"/>
      <w:lvlText w:val="•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4842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708E80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444C42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82FD3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6C886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D2FE0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56EBF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940FC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A21891"/>
    <w:multiLevelType w:val="hybridMultilevel"/>
    <w:tmpl w:val="69F43318"/>
    <w:lvl w:ilvl="0" w:tplc="6F4641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70DB2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B4905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D60A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CE17F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2FFC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2AFA8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7A040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D06BE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D07817"/>
    <w:multiLevelType w:val="hybridMultilevel"/>
    <w:tmpl w:val="D1B2345C"/>
    <w:lvl w:ilvl="0" w:tplc="20361A5C">
      <w:start w:val="1"/>
      <w:numFmt w:val="bullet"/>
      <w:lvlText w:val="•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8C403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BA64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7024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7670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34514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6CB23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70FD7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78BD5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493267">
    <w:abstractNumId w:val="1"/>
  </w:num>
  <w:num w:numId="2" w16cid:durableId="1296329155">
    <w:abstractNumId w:val="4"/>
  </w:num>
  <w:num w:numId="3" w16cid:durableId="904409810">
    <w:abstractNumId w:val="0"/>
  </w:num>
  <w:num w:numId="4" w16cid:durableId="1969121094">
    <w:abstractNumId w:val="2"/>
  </w:num>
  <w:num w:numId="5" w16cid:durableId="1923829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B1C"/>
    <w:rsid w:val="000B008A"/>
    <w:rsid w:val="00122D2C"/>
    <w:rsid w:val="00280B1C"/>
    <w:rsid w:val="00A85984"/>
    <w:rsid w:val="00E5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CF3F"/>
  <w15:docId w15:val="{6184731E-149A-470C-A392-6BA53618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5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outlineLvl w:val="2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3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10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00.jpg"/><Relationship Id="rId28" Type="http://schemas.openxmlformats.org/officeDocument/2006/relationships/image" Target="media/image16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image" Target="media/image17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5.jpg"/><Relationship Id="rId30" Type="http://schemas.openxmlformats.org/officeDocument/2006/relationships/image" Target="media/image150.jpg"/><Relationship Id="rId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ASSIGNMENT 8.2 tanvi</dc:title>
  <dc:subject/>
  <dc:creator>ruchitha sammeta</dc:creator>
  <cp:keywords/>
  <cp:lastModifiedBy>Ramcharan Kuchana</cp:lastModifiedBy>
  <cp:revision>3</cp:revision>
  <cp:lastPrinted>2025-09-24T08:06:00Z</cp:lastPrinted>
  <dcterms:created xsi:type="dcterms:W3CDTF">2025-09-24T08:20:00Z</dcterms:created>
  <dcterms:modified xsi:type="dcterms:W3CDTF">2025-10-07T08:08:00Z</dcterms:modified>
</cp:coreProperties>
</file>