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CA4841" w14:textId="77777777" w:rsidR="00F4376D" w:rsidRDefault="00951BDA">
      <w:pPr>
        <w:pStyle w:val="Heading1"/>
      </w:pPr>
      <w:bookmarkStart w:id="0" w:name="Xb1ffb820f495b8c5b9e24c3162c2bb68df40979"/>
      <w:r>
        <w:t>Stock Price Prediction Assistant using Machine Learning</w:t>
      </w:r>
    </w:p>
    <w:p w14:paraId="4342AED1" w14:textId="77777777" w:rsidR="00F4376D" w:rsidRDefault="00951BDA">
      <w:pPr>
        <w:pStyle w:val="FirstParagraph"/>
      </w:pPr>
      <w:r>
        <w:rPr>
          <w:b/>
          <w:bCs/>
        </w:rPr>
        <w:t>Designed for:</w:t>
      </w:r>
      <w:r>
        <w:t xml:space="preserve"> Second-year students</w:t>
      </w:r>
    </w:p>
    <w:p w14:paraId="47A2538D" w14:textId="29F0F801" w:rsidR="00FD37C1" w:rsidRDefault="00FD37C1" w:rsidP="00FD37C1">
      <w:pPr>
        <w:pStyle w:val="BodyText"/>
      </w:pPr>
      <w:r>
        <w:t>M.AjayKumar-2403A52378</w:t>
      </w:r>
    </w:p>
    <w:p w14:paraId="38916627" w14:textId="49CE0A52" w:rsidR="00FD37C1" w:rsidRDefault="00FD37C1" w:rsidP="00FD37C1">
      <w:pPr>
        <w:pStyle w:val="BodyText"/>
      </w:pPr>
      <w:proofErr w:type="spellStart"/>
      <w:r>
        <w:t>L.Manogn</w:t>
      </w:r>
      <w:proofErr w:type="spellEnd"/>
      <w:r>
        <w:t xml:space="preserve"> Reddy</w:t>
      </w:r>
      <w:r w:rsidR="00224321">
        <w:t>-2403A52388</w:t>
      </w:r>
    </w:p>
    <w:p w14:paraId="33E5AB91" w14:textId="2B42181E" w:rsidR="00224321" w:rsidRPr="00FD37C1" w:rsidRDefault="00224321" w:rsidP="00FD37C1">
      <w:pPr>
        <w:pStyle w:val="BodyText"/>
      </w:pPr>
      <w:proofErr w:type="gramStart"/>
      <w:r>
        <w:t>G.Sanjana</w:t>
      </w:r>
      <w:proofErr w:type="gramEnd"/>
      <w:r>
        <w:t>-2403A52380</w:t>
      </w:r>
    </w:p>
    <w:p w14:paraId="70397385" w14:textId="77777777" w:rsidR="00F4376D" w:rsidRDefault="00951BDA">
      <w:pPr>
        <w:pStyle w:val="BodyText"/>
      </w:pPr>
      <w:r>
        <w:rPr>
          <w:b/>
          <w:bCs/>
        </w:rPr>
        <w:t>Domain:</w:t>
      </w:r>
      <w:r>
        <w:t xml:space="preserve"> Finance — Stock Price Prediction</w:t>
      </w:r>
    </w:p>
    <w:p w14:paraId="6711AF39" w14:textId="77777777" w:rsidR="00F4376D" w:rsidRDefault="00951BDA">
      <w:pPr>
        <w:pStyle w:val="BodyText"/>
      </w:pPr>
      <w:r>
        <w:rPr>
          <w:b/>
          <w:bCs/>
        </w:rPr>
        <w:t>Contents</w:t>
      </w:r>
    </w:p>
    <w:p w14:paraId="2C7C0BEE" w14:textId="77777777" w:rsidR="00F4376D" w:rsidRDefault="00951BDA">
      <w:pPr>
        <w:pStyle w:val="Compact"/>
        <w:numPr>
          <w:ilvl w:val="0"/>
          <w:numId w:val="2"/>
        </w:numPr>
      </w:pPr>
      <w:r>
        <w:t>Overview</w:t>
      </w:r>
    </w:p>
    <w:p w14:paraId="2DE2645B" w14:textId="77777777" w:rsidR="00F4376D" w:rsidRDefault="00951BDA">
      <w:pPr>
        <w:pStyle w:val="Compact"/>
        <w:numPr>
          <w:ilvl w:val="0"/>
          <w:numId w:val="2"/>
        </w:numPr>
      </w:pPr>
      <w:r>
        <w:t>General steps (adapted for stock prediction)</w:t>
      </w:r>
    </w:p>
    <w:p w14:paraId="6130C80E" w14:textId="77777777" w:rsidR="00F4376D" w:rsidRDefault="00951BDA">
      <w:pPr>
        <w:pStyle w:val="Compact"/>
        <w:numPr>
          <w:ilvl w:val="0"/>
          <w:numId w:val="2"/>
        </w:numPr>
      </w:pPr>
      <w:r>
        <w:t>Example pipeline &amp; code snippets</w:t>
      </w:r>
    </w:p>
    <w:p w14:paraId="2777A87D" w14:textId="77777777" w:rsidR="00F4376D" w:rsidRDefault="00951BDA">
      <w:pPr>
        <w:pStyle w:val="Compact"/>
        <w:numPr>
          <w:ilvl w:val="0"/>
          <w:numId w:val="2"/>
        </w:numPr>
      </w:pPr>
      <w:r>
        <w:t>Model choices and evaluation</w:t>
      </w:r>
    </w:p>
    <w:p w14:paraId="3487905D" w14:textId="77777777" w:rsidR="00F4376D" w:rsidRDefault="00951BDA">
      <w:pPr>
        <w:pStyle w:val="Compact"/>
        <w:numPr>
          <w:ilvl w:val="0"/>
          <w:numId w:val="2"/>
        </w:numPr>
      </w:pPr>
      <w:r>
        <w:t>Feature engineering &amp; technical indicators</w:t>
      </w:r>
    </w:p>
    <w:p w14:paraId="4FBA082A" w14:textId="77777777" w:rsidR="00F4376D" w:rsidRDefault="00951BDA">
      <w:pPr>
        <w:pStyle w:val="Compact"/>
        <w:numPr>
          <w:ilvl w:val="0"/>
          <w:numId w:val="2"/>
        </w:numPr>
      </w:pPr>
      <w:proofErr w:type="spellStart"/>
      <w:r>
        <w:t>Backtesting</w:t>
      </w:r>
      <w:proofErr w:type="spellEnd"/>
      <w:r>
        <w:t xml:space="preserve"> and risk considerations</w:t>
      </w:r>
    </w:p>
    <w:p w14:paraId="2ED81EEE" w14:textId="77777777" w:rsidR="00F4376D" w:rsidRDefault="00951BDA">
      <w:pPr>
        <w:pStyle w:val="Compact"/>
        <w:numPr>
          <w:ilvl w:val="0"/>
          <w:numId w:val="2"/>
        </w:numPr>
      </w:pPr>
      <w:r>
        <w:t>Deployment (demo app) and explainability</w:t>
      </w:r>
    </w:p>
    <w:p w14:paraId="34276AFA" w14:textId="77777777" w:rsidR="00F4376D" w:rsidRDefault="00951BDA">
      <w:pPr>
        <w:pStyle w:val="Compact"/>
        <w:numPr>
          <w:ilvl w:val="0"/>
          <w:numId w:val="2"/>
        </w:numPr>
      </w:pPr>
      <w:r>
        <w:t>Project timeline &amp; assessment rubric</w:t>
      </w:r>
    </w:p>
    <w:p w14:paraId="673FBC7A" w14:textId="77777777" w:rsidR="00F4376D" w:rsidRDefault="00951BDA">
      <w:pPr>
        <w:pStyle w:val="Compact"/>
        <w:numPr>
          <w:ilvl w:val="0"/>
          <w:numId w:val="2"/>
        </w:numPr>
      </w:pPr>
      <w:r>
        <w:t>Student deliverables &amp; submission checklist</w:t>
      </w:r>
    </w:p>
    <w:p w14:paraId="132E955A" w14:textId="77777777" w:rsidR="00F4376D" w:rsidRDefault="00951BDA">
      <w:pPr>
        <w:pStyle w:val="Compact"/>
        <w:numPr>
          <w:ilvl w:val="0"/>
          <w:numId w:val="2"/>
        </w:numPr>
      </w:pPr>
      <w:r>
        <w:t>Ethical and practical notes</w:t>
      </w:r>
    </w:p>
    <w:p w14:paraId="7D2448ED" w14:textId="77777777" w:rsidR="00F4376D" w:rsidRDefault="00224321">
      <w:r>
        <w:pict w14:anchorId="7561D9B3">
          <v:rect id="_x0000_i1025" style="width:0;height:1.5pt" o:hralign="center" o:hrstd="t" o:hr="t"/>
        </w:pict>
      </w:r>
    </w:p>
    <w:p w14:paraId="740EA4E1" w14:textId="77777777" w:rsidR="00F4376D" w:rsidRDefault="00951BDA">
      <w:pPr>
        <w:pStyle w:val="Heading2"/>
      </w:pPr>
      <w:bookmarkStart w:id="1" w:name="project-overview"/>
      <w:r>
        <w:t>1. Project Overview</w:t>
      </w:r>
    </w:p>
    <w:p w14:paraId="70D84472" w14:textId="77777777" w:rsidR="00F4376D" w:rsidRDefault="00951BDA">
      <w:pPr>
        <w:pStyle w:val="FirstParagraph"/>
      </w:pPr>
      <w:r>
        <w:rPr>
          <w:b/>
          <w:bCs/>
        </w:rPr>
        <w:t>Problem:</w:t>
      </w:r>
      <w:r>
        <w:t xml:space="preserve"> Build a Stock Price Prediction Assistant that accepts a ticker symbol and historical market data and outputs short- to medium-term price forecasts, buy/hold/sell suggestions (with confidence scores), and simple explanations for the prediction.</w:t>
      </w:r>
    </w:p>
    <w:p w14:paraId="33C6BB3B" w14:textId="77777777" w:rsidR="00F4376D" w:rsidRDefault="00951BDA">
      <w:pPr>
        <w:pStyle w:val="BodyText"/>
      </w:pPr>
      <w:r>
        <w:rPr>
          <w:b/>
          <w:bCs/>
        </w:rPr>
        <w:t>Objective:</w:t>
      </w:r>
      <w:r>
        <w:t xml:space="preserve"> Implement an end-to-end ML pipeline that downloads/loads financial data, </w:t>
      </w:r>
      <w:proofErr w:type="gramStart"/>
      <w:r>
        <w:t>engineers</w:t>
      </w:r>
      <w:proofErr w:type="gramEnd"/>
      <w:r>
        <w:t xml:space="preserve"> features (technical indicators), trains predictive models (classical ML and sequence models), evaluates performance with proper </w:t>
      </w:r>
      <w:proofErr w:type="spellStart"/>
      <w:r>
        <w:t>backtesting</w:t>
      </w:r>
      <w:proofErr w:type="spellEnd"/>
      <w:r>
        <w:t>, and exposes a small demo UI (</w:t>
      </w:r>
      <w:proofErr w:type="spellStart"/>
      <w:r>
        <w:t>Streamlit</w:t>
      </w:r>
      <w:proofErr w:type="spellEnd"/>
      <w:r>
        <w:t xml:space="preserve"> or Flask).</w:t>
      </w:r>
    </w:p>
    <w:p w14:paraId="6A099CF9" w14:textId="77777777" w:rsidR="00F4376D" w:rsidRDefault="00951BDA">
      <w:pPr>
        <w:pStyle w:val="BodyText"/>
      </w:pPr>
      <w:r>
        <w:rPr>
          <w:b/>
          <w:bCs/>
        </w:rPr>
        <w:t>Inputs:</w:t>
      </w:r>
      <w:r>
        <w:t xml:space="preserve"> Ticker symbol, time range, optional fundamental data, optional custom feature parameters (window sizes).</w:t>
      </w:r>
    </w:p>
    <w:p w14:paraId="0DD7F4CC" w14:textId="77777777" w:rsidR="00F4376D" w:rsidRDefault="00951BDA">
      <w:pPr>
        <w:pStyle w:val="BodyText"/>
      </w:pPr>
      <w:r>
        <w:rPr>
          <w:b/>
          <w:bCs/>
        </w:rPr>
        <w:t>Outputs:</w:t>
      </w:r>
      <w:r>
        <w:t xml:space="preserve"> Predicted price (next day / next week / next N days), probability/confidence, suggested action (buy/hold/sell), relevant feature importance / explanation.</w:t>
      </w:r>
    </w:p>
    <w:p w14:paraId="30D6DEA6" w14:textId="77777777" w:rsidR="00F4376D" w:rsidRDefault="00224321">
      <w:r>
        <w:pict w14:anchorId="45E98E87">
          <v:rect id="_x0000_i1026" style="width:0;height:1.5pt" o:hralign="center" o:hrstd="t" o:hr="t"/>
        </w:pict>
      </w:r>
    </w:p>
    <w:p w14:paraId="3E28440C" w14:textId="77777777" w:rsidR="00F4376D" w:rsidRDefault="00951BDA">
      <w:pPr>
        <w:pStyle w:val="Heading2"/>
      </w:pPr>
      <w:bookmarkStart w:id="2" w:name="general-steps-adapted"/>
      <w:bookmarkEnd w:id="1"/>
      <w:r>
        <w:lastRenderedPageBreak/>
        <w:t>2. General Steps (Adapted)</w:t>
      </w:r>
    </w:p>
    <w:p w14:paraId="29C74D9D" w14:textId="77777777" w:rsidR="00F4376D" w:rsidRDefault="00951BDA">
      <w:pPr>
        <w:pStyle w:val="FirstParagraph"/>
      </w:pPr>
      <w:r>
        <w:rPr>
          <w:b/>
          <w:bCs/>
        </w:rPr>
        <w:t>Step 1 — Title &amp; scope.</w:t>
      </w:r>
      <w:r>
        <w:t xml:space="preserve"> - Title: </w:t>
      </w:r>
      <w:r>
        <w:rPr>
          <w:i/>
          <w:iCs/>
        </w:rPr>
        <w:t>Stock Price Prediction Assistant using Machine Learning</w:t>
      </w:r>
      <w:r>
        <w:t>. - Scope: choose one horizon (e.g., next-day close or 7-day return), 1–3 tickers (or a single stock index), and limit features to technical indicators + optionally fundamentals.</w:t>
      </w:r>
    </w:p>
    <w:p w14:paraId="5DF93DED" w14:textId="77777777" w:rsidR="00F4376D" w:rsidRDefault="00951BDA">
      <w:pPr>
        <w:pStyle w:val="BodyText"/>
      </w:pPr>
      <w:r>
        <w:rPr>
          <w:b/>
          <w:bCs/>
        </w:rPr>
        <w:t>Step 2 — Data collection.</w:t>
      </w:r>
      <w:r>
        <w:t xml:space="preserve"> - Sources: Yahoo Finance (</w:t>
      </w:r>
      <w:proofErr w:type="spellStart"/>
      <w:r>
        <w:t>yfinance</w:t>
      </w:r>
      <w:proofErr w:type="spellEnd"/>
      <w:r>
        <w:t xml:space="preserve">), Alpha Vantage (free tier), </w:t>
      </w:r>
      <w:proofErr w:type="spellStart"/>
      <w:r>
        <w:t>Quandl</w:t>
      </w:r>
      <w:proofErr w:type="spellEnd"/>
      <w:r>
        <w:t>, Kaggle datasets for historical stock prices. Ensure API key and rate limits are considered.</w:t>
      </w:r>
    </w:p>
    <w:p w14:paraId="3DC98849" w14:textId="77777777" w:rsidR="00F4376D" w:rsidRDefault="00951BDA">
      <w:pPr>
        <w:pStyle w:val="BodyText"/>
      </w:pPr>
      <w:r>
        <w:rPr>
          <w:b/>
          <w:bCs/>
        </w:rPr>
        <w:t>Step 3 — Environment setup.</w:t>
      </w:r>
      <w:r>
        <w:t xml:space="preserve"> - Python 3.8+; </w:t>
      </w:r>
      <w:proofErr w:type="spellStart"/>
      <w:r>
        <w:t>virtualenv</w:t>
      </w:r>
      <w:proofErr w:type="spellEnd"/>
      <w:r>
        <w:t>/</w:t>
      </w:r>
      <w:proofErr w:type="spellStart"/>
      <w:r>
        <w:t>conda</w:t>
      </w:r>
      <w:proofErr w:type="spellEnd"/>
      <w:r>
        <w:t xml:space="preserve">. Install common libs: </w:t>
      </w:r>
      <w:r>
        <w:rPr>
          <w:rStyle w:val="VerbatimChar"/>
        </w:rPr>
        <w:t xml:space="preserve">bash   pip </w:t>
      </w:r>
      <w:proofErr w:type="gramStart"/>
      <w:r>
        <w:rPr>
          <w:rStyle w:val="VerbatimChar"/>
        </w:rPr>
        <w:t>install</w:t>
      </w:r>
      <w:proofErr w:type="gramEnd"/>
      <w:r>
        <w:rPr>
          <w:rStyle w:val="VerbatimChar"/>
        </w:rPr>
        <w:t xml:space="preserve"> pandas </w:t>
      </w:r>
      <w:proofErr w:type="spellStart"/>
      <w:r>
        <w:rPr>
          <w:rStyle w:val="VerbatimChar"/>
        </w:rPr>
        <w:t>numpy</w:t>
      </w:r>
      <w:proofErr w:type="spellEnd"/>
      <w:r>
        <w:rPr>
          <w:rStyle w:val="VerbatimChar"/>
        </w:rPr>
        <w:t xml:space="preserve"> scikit-learn matplotlib seaborn </w:t>
      </w:r>
      <w:proofErr w:type="spellStart"/>
      <w:r>
        <w:rPr>
          <w:rStyle w:val="VerbatimChar"/>
        </w:rPr>
        <w:t>tensorflow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keras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xgboost</w:t>
      </w:r>
      <w:proofErr w:type="spellEnd"/>
      <w:r>
        <w:rPr>
          <w:rStyle w:val="VerbatimChar"/>
        </w:rPr>
        <w:t xml:space="preserve"> ta </w:t>
      </w:r>
      <w:proofErr w:type="spellStart"/>
      <w:r>
        <w:rPr>
          <w:rStyle w:val="VerbatimChar"/>
        </w:rPr>
        <w:t>shap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yfinance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streamlit</w:t>
      </w:r>
      <w:proofErr w:type="spellEnd"/>
    </w:p>
    <w:p w14:paraId="777E3487" w14:textId="77777777" w:rsidR="00F4376D" w:rsidRDefault="00951BDA">
      <w:pPr>
        <w:pStyle w:val="BodyText"/>
      </w:pPr>
      <w:r>
        <w:rPr>
          <w:b/>
          <w:bCs/>
        </w:rPr>
        <w:t>Step 4 — Data exploration &amp; preprocessing.</w:t>
      </w:r>
      <w:r>
        <w:t xml:space="preserve"> - Fetch OHLCV (open, high, low, close, volume). Check for missing days (non-trading days). Align </w:t>
      </w:r>
      <w:proofErr w:type="spellStart"/>
      <w:r>
        <w:t>timezones</w:t>
      </w:r>
      <w:proofErr w:type="spellEnd"/>
      <w:r>
        <w:t>. Handle splits and dividends (adjusted close). - Visualize price, returns, volume, and correlations.</w:t>
      </w:r>
    </w:p>
    <w:p w14:paraId="3FB22158" w14:textId="77777777" w:rsidR="00F4376D" w:rsidRDefault="00951BDA">
      <w:pPr>
        <w:pStyle w:val="BodyText"/>
      </w:pPr>
      <w:r>
        <w:rPr>
          <w:b/>
          <w:bCs/>
        </w:rPr>
        <w:t>Step 5 — Feature engineering.</w:t>
      </w:r>
      <w:r>
        <w:t xml:space="preserve"> - Add technical indicators (moving averages, RSI, MACD, Bollinger Bands, ATR, volume-based features). Create lag features and rolling statistics. - Create target: next-day return, next-day direction (classification), or multi-day return (regression).</w:t>
      </w:r>
    </w:p>
    <w:p w14:paraId="2FB60204" w14:textId="77777777" w:rsidR="00F4376D" w:rsidRDefault="00951BDA">
      <w:pPr>
        <w:pStyle w:val="BodyText"/>
      </w:pPr>
      <w:r>
        <w:rPr>
          <w:b/>
          <w:bCs/>
        </w:rPr>
        <w:t>Step 6 — Model selection &amp; training.</w:t>
      </w:r>
      <w:r>
        <w:t xml:space="preserve"> - Baselines: persistence model (price_t+1 = </w:t>
      </w:r>
      <w:proofErr w:type="spellStart"/>
      <w:r>
        <w:t>price_t</w:t>
      </w:r>
      <w:proofErr w:type="spellEnd"/>
      <w:r>
        <w:t xml:space="preserve">), linear regression, logistic regression (for direction), </w:t>
      </w:r>
      <w:proofErr w:type="spellStart"/>
      <w:r>
        <w:t>RandomForest</w:t>
      </w:r>
      <w:proofErr w:type="spellEnd"/>
      <w:r>
        <w:t>/</w:t>
      </w:r>
      <w:proofErr w:type="spellStart"/>
      <w:r>
        <w:t>XGBoost</w:t>
      </w:r>
      <w:proofErr w:type="spellEnd"/>
      <w:r>
        <w:t>, and LSTM/GRU for sequences. - Use walk-forward validation / time-series cross-validation — avoid standard random train/test splits.</w:t>
      </w:r>
    </w:p>
    <w:p w14:paraId="74780D25" w14:textId="77777777" w:rsidR="00F4376D" w:rsidRDefault="00951BDA">
      <w:pPr>
        <w:pStyle w:val="BodyText"/>
      </w:pPr>
      <w:r>
        <w:rPr>
          <w:b/>
          <w:bCs/>
        </w:rPr>
        <w:t xml:space="preserve">Step 7 — Evaluation &amp; </w:t>
      </w:r>
      <w:proofErr w:type="spellStart"/>
      <w:r>
        <w:rPr>
          <w:b/>
          <w:bCs/>
        </w:rPr>
        <w:t>backtesting</w:t>
      </w:r>
      <w:proofErr w:type="spellEnd"/>
      <w:r>
        <w:rPr>
          <w:b/>
          <w:bCs/>
        </w:rPr>
        <w:t>.</w:t>
      </w:r>
      <w:r>
        <w:t xml:space="preserve"> - Regression metrics: RMSE, MAE, MAPE. Classification metrics (direction): accuracy, precision, recall, F1, </w:t>
      </w:r>
      <w:proofErr w:type="gramStart"/>
      <w:r>
        <w:t>Matthews</w:t>
      </w:r>
      <w:proofErr w:type="gramEnd"/>
      <w:r>
        <w:t xml:space="preserve"> correlation. - </w:t>
      </w:r>
      <w:proofErr w:type="spellStart"/>
      <w:r>
        <w:t>Backtest</w:t>
      </w:r>
      <w:proofErr w:type="spellEnd"/>
      <w:r>
        <w:t xml:space="preserve"> simple strategy (e.g., go long when model predicts positive return with prob &gt; threshold) and compute cumulative returns, Sharpe ratio, max drawdown.</w:t>
      </w:r>
    </w:p>
    <w:p w14:paraId="3C9D3F66" w14:textId="77777777" w:rsidR="00F4376D" w:rsidRDefault="00951BDA">
      <w:pPr>
        <w:pStyle w:val="BodyText"/>
      </w:pPr>
      <w:r>
        <w:rPr>
          <w:b/>
          <w:bCs/>
        </w:rPr>
        <w:t>Step 8 — Explainability &amp; AI-assisted code.</w:t>
      </w:r>
      <w:r>
        <w:t xml:space="preserve"> - Use SHAP or </w:t>
      </w:r>
      <w:proofErr w:type="spellStart"/>
      <w:r>
        <w:t>feature_importances</w:t>
      </w:r>
      <w:proofErr w:type="spellEnd"/>
      <w:r>
        <w:t>_ to explain model decisions. Document prompts/outputs if you use ChatGPT/Copilot for code.</w:t>
      </w:r>
    </w:p>
    <w:p w14:paraId="779608BD" w14:textId="77777777" w:rsidR="00F4376D" w:rsidRDefault="00951BDA">
      <w:pPr>
        <w:pStyle w:val="BodyText"/>
      </w:pPr>
      <w:r>
        <w:rPr>
          <w:b/>
          <w:bCs/>
        </w:rPr>
        <w:t>Step 9 — Demo UI.</w:t>
      </w:r>
      <w:r>
        <w:t xml:space="preserve"> - Build a </w:t>
      </w:r>
      <w:proofErr w:type="spellStart"/>
      <w:r>
        <w:t>Streamlit</w:t>
      </w:r>
      <w:proofErr w:type="spellEnd"/>
      <w:r>
        <w:t xml:space="preserve"> app: input ticker, date range, choose model, show predictions, plots, and simple trade simulator.</w:t>
      </w:r>
    </w:p>
    <w:p w14:paraId="51DA2EF3" w14:textId="77777777" w:rsidR="00F4376D" w:rsidRDefault="00951BDA">
      <w:pPr>
        <w:pStyle w:val="BodyText"/>
      </w:pPr>
      <w:r>
        <w:rPr>
          <w:b/>
          <w:bCs/>
        </w:rPr>
        <w:t>Step 10 — Documentation &amp; submission.</w:t>
      </w:r>
      <w:r>
        <w:t xml:space="preserve"> - README, requirements.txt, instructions, short report, and demo video (optional). Include a one-page note describing where AI assisted you and include prompts.</w:t>
      </w:r>
    </w:p>
    <w:p w14:paraId="3A47F685" w14:textId="77777777" w:rsidR="00F4376D" w:rsidRDefault="00224321">
      <w:r>
        <w:pict w14:anchorId="2C0DBD77">
          <v:rect id="_x0000_i1027" style="width:0;height:1.5pt" o:hralign="center" o:hrstd="t" o:hr="t"/>
        </w:pict>
      </w:r>
    </w:p>
    <w:p w14:paraId="75C928C6" w14:textId="77777777" w:rsidR="00F4376D" w:rsidRDefault="00951BDA">
      <w:pPr>
        <w:pStyle w:val="Heading2"/>
      </w:pPr>
      <w:bookmarkStart w:id="3" w:name="example-pipeline-code-snippets"/>
      <w:bookmarkEnd w:id="2"/>
      <w:r>
        <w:t>3. Example pipeline &amp; code snippets</w:t>
      </w:r>
    </w:p>
    <w:p w14:paraId="174C71DD" w14:textId="77777777" w:rsidR="005D4FB5" w:rsidRPr="005D4FB5" w:rsidRDefault="005D4FB5" w:rsidP="005D4FB5">
      <w:pPr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</w:pPr>
      <w:bookmarkStart w:id="4" w:name="lstm-snippet-sequence-regression"/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 xml:space="preserve">import </w:t>
      </w:r>
      <w:proofErr w:type="spellStart"/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>yfinance</w:t>
      </w:r>
      <w:proofErr w:type="spellEnd"/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 xml:space="preserve"> as </w:t>
      </w:r>
      <w:proofErr w:type="spellStart"/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>yf</w:t>
      </w:r>
      <w:proofErr w:type="spellEnd"/>
    </w:p>
    <w:p w14:paraId="6AB8F071" w14:textId="77777777" w:rsidR="005D4FB5" w:rsidRPr="005D4FB5" w:rsidRDefault="005D4FB5" w:rsidP="005D4FB5">
      <w:pPr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</w:pPr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lastRenderedPageBreak/>
        <w:t>import pandas as pd</w:t>
      </w:r>
    </w:p>
    <w:p w14:paraId="53ED11FD" w14:textId="77777777" w:rsidR="005D4FB5" w:rsidRPr="005D4FB5" w:rsidRDefault="005D4FB5" w:rsidP="005D4FB5">
      <w:pPr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</w:pPr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 xml:space="preserve">import </w:t>
      </w:r>
      <w:proofErr w:type="spellStart"/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>numpy</w:t>
      </w:r>
      <w:proofErr w:type="spellEnd"/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 xml:space="preserve"> as np</w:t>
      </w:r>
    </w:p>
    <w:p w14:paraId="48D8092D" w14:textId="77777777" w:rsidR="005D4FB5" w:rsidRPr="005D4FB5" w:rsidRDefault="005D4FB5" w:rsidP="005D4FB5">
      <w:pPr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</w:pPr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 xml:space="preserve">from </w:t>
      </w:r>
      <w:proofErr w:type="spellStart"/>
      <w:proofErr w:type="gramStart"/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>sklearn.model</w:t>
      </w:r>
      <w:proofErr w:type="gramEnd"/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>_selection</w:t>
      </w:r>
      <w:proofErr w:type="spellEnd"/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 xml:space="preserve"> import </w:t>
      </w:r>
      <w:proofErr w:type="spellStart"/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>train_test_split</w:t>
      </w:r>
      <w:proofErr w:type="spellEnd"/>
    </w:p>
    <w:p w14:paraId="22E4DD44" w14:textId="77777777" w:rsidR="005D4FB5" w:rsidRPr="005D4FB5" w:rsidRDefault="005D4FB5" w:rsidP="005D4FB5">
      <w:pPr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</w:pPr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 xml:space="preserve">from </w:t>
      </w:r>
      <w:proofErr w:type="spellStart"/>
      <w:proofErr w:type="gramStart"/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>sklearn.preprocessing</w:t>
      </w:r>
      <w:proofErr w:type="spellEnd"/>
      <w:proofErr w:type="gramEnd"/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 xml:space="preserve"> import </w:t>
      </w:r>
      <w:proofErr w:type="spellStart"/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>MinMaxScaler</w:t>
      </w:r>
      <w:proofErr w:type="spellEnd"/>
    </w:p>
    <w:p w14:paraId="41092BFB" w14:textId="77777777" w:rsidR="005D4FB5" w:rsidRPr="005D4FB5" w:rsidRDefault="005D4FB5" w:rsidP="005D4FB5">
      <w:pPr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</w:pPr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 xml:space="preserve">from </w:t>
      </w:r>
      <w:proofErr w:type="spellStart"/>
      <w:proofErr w:type="gramStart"/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>sklearn.ensemble</w:t>
      </w:r>
      <w:proofErr w:type="spellEnd"/>
      <w:proofErr w:type="gramEnd"/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 xml:space="preserve"> import </w:t>
      </w:r>
      <w:proofErr w:type="spellStart"/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>RandomForestClassifier</w:t>
      </w:r>
      <w:proofErr w:type="spellEnd"/>
    </w:p>
    <w:p w14:paraId="17E91174" w14:textId="77777777" w:rsidR="005D4FB5" w:rsidRPr="005D4FB5" w:rsidRDefault="005D4FB5" w:rsidP="005D4FB5">
      <w:pPr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</w:pPr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 xml:space="preserve">from </w:t>
      </w:r>
      <w:proofErr w:type="spellStart"/>
      <w:proofErr w:type="gramStart"/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>sklearn.metrics</w:t>
      </w:r>
      <w:proofErr w:type="spellEnd"/>
      <w:proofErr w:type="gramEnd"/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 xml:space="preserve"> import </w:t>
      </w:r>
      <w:proofErr w:type="spellStart"/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>accuracy_score</w:t>
      </w:r>
      <w:proofErr w:type="spellEnd"/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 xml:space="preserve">, </w:t>
      </w:r>
      <w:proofErr w:type="spellStart"/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>classification_report</w:t>
      </w:r>
      <w:proofErr w:type="spellEnd"/>
    </w:p>
    <w:p w14:paraId="634F5DBD" w14:textId="77777777" w:rsidR="005D4FB5" w:rsidRPr="005D4FB5" w:rsidRDefault="005D4FB5" w:rsidP="005D4FB5">
      <w:pPr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</w:pPr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 xml:space="preserve">from </w:t>
      </w:r>
      <w:proofErr w:type="spellStart"/>
      <w:proofErr w:type="gramStart"/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>tensorflow.keras</w:t>
      </w:r>
      <w:proofErr w:type="gramEnd"/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>.models</w:t>
      </w:r>
      <w:proofErr w:type="spellEnd"/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 xml:space="preserve"> import Sequential</w:t>
      </w:r>
    </w:p>
    <w:p w14:paraId="76CC0A40" w14:textId="77777777" w:rsidR="005D4FB5" w:rsidRPr="005D4FB5" w:rsidRDefault="005D4FB5" w:rsidP="005D4FB5">
      <w:pPr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</w:pPr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 xml:space="preserve">from </w:t>
      </w:r>
      <w:proofErr w:type="spellStart"/>
      <w:proofErr w:type="gramStart"/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>tensorflow.keras</w:t>
      </w:r>
      <w:proofErr w:type="gramEnd"/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>.layers</w:t>
      </w:r>
      <w:proofErr w:type="spellEnd"/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 xml:space="preserve"> import Dense, LSTM</w:t>
      </w:r>
    </w:p>
    <w:p w14:paraId="0CB23D5A" w14:textId="77777777" w:rsidR="005D4FB5" w:rsidRPr="005D4FB5" w:rsidRDefault="005D4FB5" w:rsidP="005D4FB5">
      <w:pPr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</w:pPr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 xml:space="preserve">import </w:t>
      </w:r>
      <w:proofErr w:type="spellStart"/>
      <w:proofErr w:type="gramStart"/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>matplotlib.pyplot</w:t>
      </w:r>
      <w:proofErr w:type="spellEnd"/>
      <w:proofErr w:type="gramEnd"/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 xml:space="preserve"> as </w:t>
      </w:r>
      <w:proofErr w:type="spellStart"/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>plt</w:t>
      </w:r>
      <w:proofErr w:type="spellEnd"/>
    </w:p>
    <w:p w14:paraId="2CE8622A" w14:textId="77777777" w:rsidR="005D4FB5" w:rsidRPr="005D4FB5" w:rsidRDefault="005D4FB5" w:rsidP="005D4FB5">
      <w:pPr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</w:pPr>
    </w:p>
    <w:p w14:paraId="6A0AAF23" w14:textId="77777777" w:rsidR="005D4FB5" w:rsidRPr="005D4FB5" w:rsidRDefault="005D4FB5" w:rsidP="005D4FB5">
      <w:pPr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</w:pPr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 xml:space="preserve">def </w:t>
      </w:r>
      <w:proofErr w:type="spellStart"/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>load_</w:t>
      </w:r>
      <w:proofErr w:type="gramStart"/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>stock</w:t>
      </w:r>
      <w:proofErr w:type="spellEnd"/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>(</w:t>
      </w:r>
      <w:proofErr w:type="gramEnd"/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>ticker="AAPL", start="2015-01-01"):</w:t>
      </w:r>
    </w:p>
    <w:p w14:paraId="36EDAF4D" w14:textId="77777777" w:rsidR="005D4FB5" w:rsidRPr="005D4FB5" w:rsidRDefault="005D4FB5" w:rsidP="005D4FB5">
      <w:pPr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</w:pPr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 xml:space="preserve">    </w:t>
      </w:r>
      <w:proofErr w:type="spellStart"/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>df</w:t>
      </w:r>
      <w:proofErr w:type="spellEnd"/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 xml:space="preserve"> = </w:t>
      </w:r>
      <w:proofErr w:type="spellStart"/>
      <w:proofErr w:type="gramStart"/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>yf.download</w:t>
      </w:r>
      <w:proofErr w:type="spellEnd"/>
      <w:proofErr w:type="gramEnd"/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 xml:space="preserve">(ticker, start=start, </w:t>
      </w:r>
      <w:proofErr w:type="spellStart"/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>auto_adjust</w:t>
      </w:r>
      <w:proofErr w:type="spellEnd"/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>=True, progress=False)</w:t>
      </w:r>
    </w:p>
    <w:p w14:paraId="576AF1CA" w14:textId="77777777" w:rsidR="005D4FB5" w:rsidRPr="005D4FB5" w:rsidRDefault="005D4FB5" w:rsidP="005D4FB5">
      <w:pPr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</w:pPr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 xml:space="preserve">    </w:t>
      </w:r>
      <w:proofErr w:type="spellStart"/>
      <w:proofErr w:type="gramStart"/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>df.dropna</w:t>
      </w:r>
      <w:proofErr w:type="spellEnd"/>
      <w:proofErr w:type="gramEnd"/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>(</w:t>
      </w:r>
      <w:proofErr w:type="spellStart"/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>inplace</w:t>
      </w:r>
      <w:proofErr w:type="spellEnd"/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>=True)</w:t>
      </w:r>
    </w:p>
    <w:p w14:paraId="3CCAC3E6" w14:textId="77777777" w:rsidR="005D4FB5" w:rsidRPr="005D4FB5" w:rsidRDefault="005D4FB5" w:rsidP="005D4FB5">
      <w:pPr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</w:pPr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 xml:space="preserve">    return </w:t>
      </w:r>
      <w:proofErr w:type="spellStart"/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>df</w:t>
      </w:r>
      <w:proofErr w:type="spellEnd"/>
    </w:p>
    <w:p w14:paraId="49CA2F83" w14:textId="77777777" w:rsidR="005D4FB5" w:rsidRPr="005D4FB5" w:rsidRDefault="005D4FB5" w:rsidP="005D4FB5">
      <w:pPr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</w:pPr>
    </w:p>
    <w:p w14:paraId="6C8D9013" w14:textId="77777777" w:rsidR="005D4FB5" w:rsidRPr="005D4FB5" w:rsidRDefault="005D4FB5" w:rsidP="005D4FB5">
      <w:pPr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</w:pPr>
      <w:proofErr w:type="spellStart"/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>df</w:t>
      </w:r>
      <w:proofErr w:type="spellEnd"/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 xml:space="preserve"> = </w:t>
      </w:r>
      <w:proofErr w:type="spellStart"/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>load_stock</w:t>
      </w:r>
      <w:proofErr w:type="spellEnd"/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>("AAPL")</w:t>
      </w:r>
    </w:p>
    <w:p w14:paraId="0DDD20CA" w14:textId="77777777" w:rsidR="005D4FB5" w:rsidRPr="005D4FB5" w:rsidRDefault="005D4FB5" w:rsidP="005D4FB5">
      <w:pPr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</w:pPr>
      <w:proofErr w:type="gramStart"/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>print(</w:t>
      </w:r>
      <w:proofErr w:type="gramEnd"/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 xml:space="preserve">"Data Loaded Successfully\n", </w:t>
      </w:r>
      <w:proofErr w:type="spellStart"/>
      <w:proofErr w:type="gramStart"/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>df.head</w:t>
      </w:r>
      <w:proofErr w:type="spellEnd"/>
      <w:proofErr w:type="gramEnd"/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>())</w:t>
      </w:r>
    </w:p>
    <w:p w14:paraId="773FB0D5" w14:textId="77777777" w:rsidR="005D4FB5" w:rsidRPr="005D4FB5" w:rsidRDefault="005D4FB5" w:rsidP="005D4FB5">
      <w:pPr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</w:pPr>
    </w:p>
    <w:p w14:paraId="616FD835" w14:textId="77777777" w:rsidR="005D4FB5" w:rsidRPr="005D4FB5" w:rsidRDefault="005D4FB5" w:rsidP="005D4FB5">
      <w:pPr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</w:pPr>
      <w:proofErr w:type="spellStart"/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>df</w:t>
      </w:r>
      <w:proofErr w:type="spellEnd"/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 xml:space="preserve">["Return"] = </w:t>
      </w:r>
      <w:proofErr w:type="spellStart"/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>df</w:t>
      </w:r>
      <w:proofErr w:type="spellEnd"/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>["Close"].</w:t>
      </w:r>
      <w:proofErr w:type="spellStart"/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>pct_</w:t>
      </w:r>
      <w:proofErr w:type="gramStart"/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>change</w:t>
      </w:r>
      <w:proofErr w:type="spellEnd"/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>(</w:t>
      </w:r>
      <w:proofErr w:type="gramEnd"/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>)</w:t>
      </w:r>
    </w:p>
    <w:p w14:paraId="1AC65AC6" w14:textId="77777777" w:rsidR="005D4FB5" w:rsidRPr="005D4FB5" w:rsidRDefault="005D4FB5" w:rsidP="005D4FB5">
      <w:pPr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</w:pPr>
      <w:proofErr w:type="spellStart"/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>df</w:t>
      </w:r>
      <w:proofErr w:type="spellEnd"/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>["Target"] = (</w:t>
      </w:r>
      <w:proofErr w:type="spellStart"/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>df</w:t>
      </w:r>
      <w:proofErr w:type="spellEnd"/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>["Return"</w:t>
      </w:r>
      <w:proofErr w:type="gramStart"/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>].shift</w:t>
      </w:r>
      <w:proofErr w:type="gramEnd"/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>(-1) &gt; 0</w:t>
      </w:r>
      <w:proofErr w:type="gramStart"/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>).</w:t>
      </w:r>
      <w:proofErr w:type="spellStart"/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>astype</w:t>
      </w:r>
      <w:proofErr w:type="spellEnd"/>
      <w:proofErr w:type="gramEnd"/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>(int)</w:t>
      </w:r>
    </w:p>
    <w:p w14:paraId="46951886" w14:textId="77777777" w:rsidR="005D4FB5" w:rsidRPr="005D4FB5" w:rsidRDefault="005D4FB5" w:rsidP="005D4FB5">
      <w:pPr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</w:pPr>
      <w:proofErr w:type="spellStart"/>
      <w:proofErr w:type="gramStart"/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>df.dropna</w:t>
      </w:r>
      <w:proofErr w:type="spellEnd"/>
      <w:proofErr w:type="gramEnd"/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>(</w:t>
      </w:r>
      <w:proofErr w:type="spellStart"/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>inplace</w:t>
      </w:r>
      <w:proofErr w:type="spellEnd"/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>=True)</w:t>
      </w:r>
    </w:p>
    <w:p w14:paraId="60DAA82A" w14:textId="77777777" w:rsidR="005D4FB5" w:rsidRPr="005D4FB5" w:rsidRDefault="005D4FB5" w:rsidP="005D4FB5">
      <w:pPr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</w:pPr>
    </w:p>
    <w:p w14:paraId="3F724B25" w14:textId="77777777" w:rsidR="005D4FB5" w:rsidRPr="005D4FB5" w:rsidRDefault="005D4FB5" w:rsidP="005D4FB5">
      <w:pPr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</w:pPr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>features = ["Open", "High", "Low", "Close", "Volume", "Return"]</w:t>
      </w:r>
    </w:p>
    <w:p w14:paraId="1EB995E6" w14:textId="77777777" w:rsidR="005D4FB5" w:rsidRPr="005D4FB5" w:rsidRDefault="005D4FB5" w:rsidP="005D4FB5">
      <w:pPr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</w:pPr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 xml:space="preserve">X = </w:t>
      </w:r>
      <w:proofErr w:type="spellStart"/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>df</w:t>
      </w:r>
      <w:proofErr w:type="spellEnd"/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>[features</w:t>
      </w:r>
      <w:proofErr w:type="gramStart"/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>].values</w:t>
      </w:r>
      <w:proofErr w:type="gramEnd"/>
    </w:p>
    <w:p w14:paraId="50B848A8" w14:textId="77777777" w:rsidR="005D4FB5" w:rsidRPr="005D4FB5" w:rsidRDefault="005D4FB5" w:rsidP="005D4FB5">
      <w:pPr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</w:pPr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lastRenderedPageBreak/>
        <w:t xml:space="preserve">y = </w:t>
      </w:r>
      <w:proofErr w:type="spellStart"/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>df</w:t>
      </w:r>
      <w:proofErr w:type="spellEnd"/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>["Target"</w:t>
      </w:r>
      <w:proofErr w:type="gramStart"/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>].values</w:t>
      </w:r>
      <w:proofErr w:type="gramEnd"/>
    </w:p>
    <w:p w14:paraId="48C84666" w14:textId="77777777" w:rsidR="005D4FB5" w:rsidRPr="005D4FB5" w:rsidRDefault="005D4FB5" w:rsidP="005D4FB5">
      <w:pPr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</w:pPr>
    </w:p>
    <w:p w14:paraId="46418A13" w14:textId="77777777" w:rsidR="005D4FB5" w:rsidRPr="005D4FB5" w:rsidRDefault="005D4FB5" w:rsidP="005D4FB5">
      <w:pPr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</w:pPr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>split = int(</w:t>
      </w:r>
      <w:proofErr w:type="spellStart"/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>len</w:t>
      </w:r>
      <w:proofErr w:type="spellEnd"/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>(X) * 0.8)</w:t>
      </w:r>
    </w:p>
    <w:p w14:paraId="5B5ADEA1" w14:textId="77777777" w:rsidR="005D4FB5" w:rsidRPr="005D4FB5" w:rsidRDefault="005D4FB5" w:rsidP="005D4FB5">
      <w:pPr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</w:pPr>
      <w:proofErr w:type="spellStart"/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>X_train_RF</w:t>
      </w:r>
      <w:proofErr w:type="spellEnd"/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 xml:space="preserve">, </w:t>
      </w:r>
      <w:proofErr w:type="spellStart"/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>X_test_RF</w:t>
      </w:r>
      <w:proofErr w:type="spellEnd"/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 xml:space="preserve"> = X</w:t>
      </w:r>
      <w:proofErr w:type="gramStart"/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>[:split</w:t>
      </w:r>
      <w:proofErr w:type="gramEnd"/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>], X[split:]</w:t>
      </w:r>
    </w:p>
    <w:p w14:paraId="481BBDA0" w14:textId="77777777" w:rsidR="005D4FB5" w:rsidRPr="005D4FB5" w:rsidRDefault="005D4FB5" w:rsidP="005D4FB5">
      <w:pPr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</w:pPr>
      <w:proofErr w:type="spellStart"/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>y_train_RF</w:t>
      </w:r>
      <w:proofErr w:type="spellEnd"/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 xml:space="preserve">, </w:t>
      </w:r>
      <w:proofErr w:type="spellStart"/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>y_test_RF</w:t>
      </w:r>
      <w:proofErr w:type="spellEnd"/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 xml:space="preserve"> = y</w:t>
      </w:r>
      <w:proofErr w:type="gramStart"/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>[:split</w:t>
      </w:r>
      <w:proofErr w:type="gramEnd"/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>], y[split:]</w:t>
      </w:r>
    </w:p>
    <w:p w14:paraId="6B46759E" w14:textId="77777777" w:rsidR="005D4FB5" w:rsidRPr="005D4FB5" w:rsidRDefault="005D4FB5" w:rsidP="005D4FB5">
      <w:pPr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</w:pPr>
    </w:p>
    <w:p w14:paraId="091B2E14" w14:textId="77777777" w:rsidR="005D4FB5" w:rsidRPr="005D4FB5" w:rsidRDefault="005D4FB5" w:rsidP="005D4FB5">
      <w:pPr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</w:pPr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 xml:space="preserve">rf = </w:t>
      </w:r>
      <w:proofErr w:type="spellStart"/>
      <w:proofErr w:type="gramStart"/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>RandomForestClassifier</w:t>
      </w:r>
      <w:proofErr w:type="spellEnd"/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>(</w:t>
      </w:r>
      <w:proofErr w:type="spellStart"/>
      <w:proofErr w:type="gramEnd"/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>n_estimators</w:t>
      </w:r>
      <w:proofErr w:type="spellEnd"/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 xml:space="preserve">=200, </w:t>
      </w:r>
      <w:proofErr w:type="spellStart"/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>random_state</w:t>
      </w:r>
      <w:proofErr w:type="spellEnd"/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>=42)</w:t>
      </w:r>
    </w:p>
    <w:p w14:paraId="72C37C85" w14:textId="77777777" w:rsidR="005D4FB5" w:rsidRPr="005D4FB5" w:rsidRDefault="005D4FB5" w:rsidP="005D4FB5">
      <w:pPr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</w:pPr>
      <w:proofErr w:type="spellStart"/>
      <w:proofErr w:type="gramStart"/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>rf.fit</w:t>
      </w:r>
      <w:proofErr w:type="spellEnd"/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>(</w:t>
      </w:r>
      <w:proofErr w:type="spellStart"/>
      <w:proofErr w:type="gramEnd"/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>X_train_RF</w:t>
      </w:r>
      <w:proofErr w:type="spellEnd"/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 xml:space="preserve">, </w:t>
      </w:r>
      <w:proofErr w:type="spellStart"/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>y_train_RF</w:t>
      </w:r>
      <w:proofErr w:type="spellEnd"/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>)</w:t>
      </w:r>
    </w:p>
    <w:p w14:paraId="508CF08D" w14:textId="77777777" w:rsidR="005D4FB5" w:rsidRPr="005D4FB5" w:rsidRDefault="005D4FB5" w:rsidP="005D4FB5">
      <w:pPr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</w:pPr>
    </w:p>
    <w:p w14:paraId="49F54357" w14:textId="77777777" w:rsidR="005D4FB5" w:rsidRPr="005D4FB5" w:rsidRDefault="005D4FB5" w:rsidP="005D4FB5">
      <w:pPr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</w:pPr>
      <w:proofErr w:type="spellStart"/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>rf_pred</w:t>
      </w:r>
      <w:proofErr w:type="spellEnd"/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 xml:space="preserve"> = </w:t>
      </w:r>
      <w:proofErr w:type="spellStart"/>
      <w:proofErr w:type="gramStart"/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>rf.predict</w:t>
      </w:r>
      <w:proofErr w:type="spellEnd"/>
      <w:proofErr w:type="gramEnd"/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>(</w:t>
      </w:r>
      <w:proofErr w:type="spellStart"/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>X_test_RF</w:t>
      </w:r>
      <w:proofErr w:type="spellEnd"/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>)</w:t>
      </w:r>
    </w:p>
    <w:p w14:paraId="61252C95" w14:textId="77777777" w:rsidR="005D4FB5" w:rsidRPr="005D4FB5" w:rsidRDefault="005D4FB5" w:rsidP="005D4FB5">
      <w:pPr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</w:pPr>
      <w:proofErr w:type="gramStart"/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>print(</w:t>
      </w:r>
      <w:proofErr w:type="gramEnd"/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>"\</w:t>
      </w:r>
      <w:proofErr w:type="spellStart"/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>nRANDOM</w:t>
      </w:r>
      <w:proofErr w:type="spellEnd"/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 xml:space="preserve"> FOREST RESULTS:")</w:t>
      </w:r>
    </w:p>
    <w:p w14:paraId="6A2C3102" w14:textId="77777777" w:rsidR="005D4FB5" w:rsidRPr="005D4FB5" w:rsidRDefault="005D4FB5" w:rsidP="005D4FB5">
      <w:pPr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</w:pPr>
      <w:proofErr w:type="gramStart"/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>print(</w:t>
      </w:r>
      <w:proofErr w:type="gramEnd"/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 xml:space="preserve">"Accuracy:", </w:t>
      </w:r>
      <w:proofErr w:type="spellStart"/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>accuracy_</w:t>
      </w:r>
      <w:proofErr w:type="gramStart"/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>score</w:t>
      </w:r>
      <w:proofErr w:type="spellEnd"/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>(</w:t>
      </w:r>
      <w:proofErr w:type="spellStart"/>
      <w:proofErr w:type="gramEnd"/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>y_test_RF</w:t>
      </w:r>
      <w:proofErr w:type="spellEnd"/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 xml:space="preserve">, </w:t>
      </w:r>
      <w:proofErr w:type="spellStart"/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>rf_pred</w:t>
      </w:r>
      <w:proofErr w:type="spellEnd"/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>))</w:t>
      </w:r>
    </w:p>
    <w:p w14:paraId="3C61149C" w14:textId="77777777" w:rsidR="005D4FB5" w:rsidRPr="005D4FB5" w:rsidRDefault="005D4FB5" w:rsidP="005D4FB5">
      <w:pPr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</w:pPr>
      <w:proofErr w:type="gramStart"/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>print(</w:t>
      </w:r>
      <w:proofErr w:type="spellStart"/>
      <w:proofErr w:type="gramEnd"/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>classification_</w:t>
      </w:r>
      <w:proofErr w:type="gramStart"/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>report</w:t>
      </w:r>
      <w:proofErr w:type="spellEnd"/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>(</w:t>
      </w:r>
      <w:proofErr w:type="spellStart"/>
      <w:proofErr w:type="gramEnd"/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>y_test_RF</w:t>
      </w:r>
      <w:proofErr w:type="spellEnd"/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 xml:space="preserve">, </w:t>
      </w:r>
      <w:proofErr w:type="spellStart"/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>rf_pred</w:t>
      </w:r>
      <w:proofErr w:type="spellEnd"/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>))</w:t>
      </w:r>
    </w:p>
    <w:p w14:paraId="73607A50" w14:textId="77777777" w:rsidR="005D4FB5" w:rsidRPr="005D4FB5" w:rsidRDefault="005D4FB5" w:rsidP="005D4FB5">
      <w:pPr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</w:pPr>
    </w:p>
    <w:p w14:paraId="57414081" w14:textId="77777777" w:rsidR="005D4FB5" w:rsidRPr="005D4FB5" w:rsidRDefault="005D4FB5" w:rsidP="005D4FB5">
      <w:pPr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</w:pPr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 xml:space="preserve">scaler = </w:t>
      </w:r>
      <w:proofErr w:type="spellStart"/>
      <w:proofErr w:type="gramStart"/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>MinMaxScaler</w:t>
      </w:r>
      <w:proofErr w:type="spellEnd"/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>(</w:t>
      </w:r>
      <w:proofErr w:type="gramEnd"/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>)</w:t>
      </w:r>
    </w:p>
    <w:p w14:paraId="7D546F00" w14:textId="77777777" w:rsidR="005D4FB5" w:rsidRPr="005D4FB5" w:rsidRDefault="005D4FB5" w:rsidP="005D4FB5">
      <w:pPr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</w:pPr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 xml:space="preserve">scaled = </w:t>
      </w:r>
      <w:proofErr w:type="spellStart"/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>scaler.fit_transform</w:t>
      </w:r>
      <w:proofErr w:type="spellEnd"/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>(</w:t>
      </w:r>
      <w:proofErr w:type="spellStart"/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>df</w:t>
      </w:r>
      <w:proofErr w:type="spellEnd"/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>[["Close"]])</w:t>
      </w:r>
    </w:p>
    <w:p w14:paraId="2B33408C" w14:textId="77777777" w:rsidR="005D4FB5" w:rsidRPr="005D4FB5" w:rsidRDefault="005D4FB5" w:rsidP="005D4FB5">
      <w:pPr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</w:pPr>
    </w:p>
    <w:p w14:paraId="684003EA" w14:textId="77777777" w:rsidR="005D4FB5" w:rsidRPr="005D4FB5" w:rsidRDefault="005D4FB5" w:rsidP="005D4FB5">
      <w:pPr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</w:pPr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 xml:space="preserve">def </w:t>
      </w:r>
      <w:proofErr w:type="spellStart"/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>make_</w:t>
      </w:r>
      <w:proofErr w:type="gramStart"/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>sequences</w:t>
      </w:r>
      <w:proofErr w:type="spellEnd"/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>(</w:t>
      </w:r>
      <w:proofErr w:type="gramEnd"/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 xml:space="preserve">data, </w:t>
      </w:r>
      <w:proofErr w:type="spellStart"/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>seq_len</w:t>
      </w:r>
      <w:proofErr w:type="spellEnd"/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>=50):</w:t>
      </w:r>
    </w:p>
    <w:p w14:paraId="7AE305AA" w14:textId="77777777" w:rsidR="005D4FB5" w:rsidRPr="005D4FB5" w:rsidRDefault="005D4FB5" w:rsidP="005D4FB5">
      <w:pPr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</w:pPr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>    X, y = [], []</w:t>
      </w:r>
    </w:p>
    <w:p w14:paraId="725D4CE8" w14:textId="77777777" w:rsidR="005D4FB5" w:rsidRPr="005D4FB5" w:rsidRDefault="005D4FB5" w:rsidP="005D4FB5">
      <w:pPr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</w:pPr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 xml:space="preserve">    for </w:t>
      </w:r>
      <w:proofErr w:type="spellStart"/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>i</w:t>
      </w:r>
      <w:proofErr w:type="spellEnd"/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 xml:space="preserve"> in range(</w:t>
      </w:r>
      <w:proofErr w:type="spellStart"/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>len</w:t>
      </w:r>
      <w:proofErr w:type="spellEnd"/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 xml:space="preserve">(data) - </w:t>
      </w:r>
      <w:proofErr w:type="spellStart"/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>seq_len</w:t>
      </w:r>
      <w:proofErr w:type="spellEnd"/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>):</w:t>
      </w:r>
    </w:p>
    <w:p w14:paraId="005C4DC1" w14:textId="77777777" w:rsidR="005D4FB5" w:rsidRPr="005D4FB5" w:rsidRDefault="005D4FB5" w:rsidP="005D4FB5">
      <w:pPr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</w:pPr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 xml:space="preserve">        </w:t>
      </w:r>
      <w:proofErr w:type="spellStart"/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>X.append</w:t>
      </w:r>
      <w:proofErr w:type="spellEnd"/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>(data[</w:t>
      </w:r>
      <w:proofErr w:type="spellStart"/>
      <w:proofErr w:type="gramStart"/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>i:i</w:t>
      </w:r>
      <w:proofErr w:type="gramEnd"/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>+seq_len</w:t>
      </w:r>
      <w:proofErr w:type="spellEnd"/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>])</w:t>
      </w:r>
    </w:p>
    <w:p w14:paraId="701FA71F" w14:textId="77777777" w:rsidR="005D4FB5" w:rsidRPr="005D4FB5" w:rsidRDefault="005D4FB5" w:rsidP="005D4FB5">
      <w:pPr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</w:pPr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 xml:space="preserve">        </w:t>
      </w:r>
      <w:proofErr w:type="spellStart"/>
      <w:proofErr w:type="gramStart"/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>y.append</w:t>
      </w:r>
      <w:proofErr w:type="spellEnd"/>
      <w:proofErr w:type="gramEnd"/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>(data[</w:t>
      </w:r>
      <w:proofErr w:type="spellStart"/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>i+seq_len</w:t>
      </w:r>
      <w:proofErr w:type="spellEnd"/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>])</w:t>
      </w:r>
    </w:p>
    <w:p w14:paraId="095B5171" w14:textId="77777777" w:rsidR="005D4FB5" w:rsidRPr="005D4FB5" w:rsidRDefault="005D4FB5" w:rsidP="005D4FB5">
      <w:pPr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</w:pPr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 xml:space="preserve">    return </w:t>
      </w:r>
      <w:proofErr w:type="spellStart"/>
      <w:proofErr w:type="gramStart"/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>np.array</w:t>
      </w:r>
      <w:proofErr w:type="spellEnd"/>
      <w:proofErr w:type="gramEnd"/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 xml:space="preserve">(X), </w:t>
      </w:r>
      <w:proofErr w:type="spellStart"/>
      <w:proofErr w:type="gramStart"/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>np.array</w:t>
      </w:r>
      <w:proofErr w:type="spellEnd"/>
      <w:proofErr w:type="gramEnd"/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>(y)</w:t>
      </w:r>
    </w:p>
    <w:p w14:paraId="0F50239C" w14:textId="77777777" w:rsidR="005D4FB5" w:rsidRPr="005D4FB5" w:rsidRDefault="005D4FB5" w:rsidP="005D4FB5">
      <w:pPr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</w:pPr>
    </w:p>
    <w:p w14:paraId="1072DD0F" w14:textId="77777777" w:rsidR="005D4FB5" w:rsidRPr="005D4FB5" w:rsidRDefault="005D4FB5" w:rsidP="005D4FB5">
      <w:pPr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</w:pPr>
      <w:proofErr w:type="spellStart"/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lastRenderedPageBreak/>
        <w:t>seq_length</w:t>
      </w:r>
      <w:proofErr w:type="spellEnd"/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 xml:space="preserve"> = 50</w:t>
      </w:r>
    </w:p>
    <w:p w14:paraId="21974392" w14:textId="77777777" w:rsidR="005D4FB5" w:rsidRPr="005D4FB5" w:rsidRDefault="005D4FB5" w:rsidP="005D4FB5">
      <w:pPr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</w:pPr>
      <w:proofErr w:type="spellStart"/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>X_seq</w:t>
      </w:r>
      <w:proofErr w:type="spellEnd"/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 xml:space="preserve">, </w:t>
      </w:r>
      <w:proofErr w:type="spellStart"/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>y_seq</w:t>
      </w:r>
      <w:proofErr w:type="spellEnd"/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 xml:space="preserve"> = </w:t>
      </w:r>
      <w:proofErr w:type="spellStart"/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>make_</w:t>
      </w:r>
      <w:proofErr w:type="gramStart"/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>sequences</w:t>
      </w:r>
      <w:proofErr w:type="spellEnd"/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>(</w:t>
      </w:r>
      <w:proofErr w:type="gramEnd"/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 xml:space="preserve">scaled, </w:t>
      </w:r>
      <w:proofErr w:type="spellStart"/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>seq_length</w:t>
      </w:r>
      <w:proofErr w:type="spellEnd"/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>)</w:t>
      </w:r>
    </w:p>
    <w:p w14:paraId="4307F794" w14:textId="77777777" w:rsidR="005D4FB5" w:rsidRPr="005D4FB5" w:rsidRDefault="005D4FB5" w:rsidP="005D4FB5">
      <w:pPr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</w:pPr>
    </w:p>
    <w:p w14:paraId="23B1C3CE" w14:textId="77777777" w:rsidR="005D4FB5" w:rsidRPr="005D4FB5" w:rsidRDefault="005D4FB5" w:rsidP="005D4FB5">
      <w:pPr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</w:pPr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>split2 = int(</w:t>
      </w:r>
      <w:proofErr w:type="spellStart"/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>len</w:t>
      </w:r>
      <w:proofErr w:type="spellEnd"/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>(</w:t>
      </w:r>
      <w:proofErr w:type="spellStart"/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>X_seq</w:t>
      </w:r>
      <w:proofErr w:type="spellEnd"/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>) * 0.8)</w:t>
      </w:r>
    </w:p>
    <w:p w14:paraId="75B183E9" w14:textId="77777777" w:rsidR="005D4FB5" w:rsidRPr="005D4FB5" w:rsidRDefault="005D4FB5" w:rsidP="005D4FB5">
      <w:pPr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</w:pPr>
      <w:proofErr w:type="spellStart"/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>X_train_LSTM</w:t>
      </w:r>
      <w:proofErr w:type="spellEnd"/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 xml:space="preserve">, </w:t>
      </w:r>
      <w:proofErr w:type="spellStart"/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>X_test_LSTM</w:t>
      </w:r>
      <w:proofErr w:type="spellEnd"/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 xml:space="preserve"> = </w:t>
      </w:r>
      <w:proofErr w:type="spellStart"/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>X_seq</w:t>
      </w:r>
      <w:proofErr w:type="spellEnd"/>
      <w:proofErr w:type="gramStart"/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>[:split</w:t>
      </w:r>
      <w:proofErr w:type="gramEnd"/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 xml:space="preserve">2], </w:t>
      </w:r>
      <w:proofErr w:type="spellStart"/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>X_seq</w:t>
      </w:r>
      <w:proofErr w:type="spellEnd"/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>[split2:]</w:t>
      </w:r>
    </w:p>
    <w:p w14:paraId="361E65D3" w14:textId="77777777" w:rsidR="005D4FB5" w:rsidRPr="005D4FB5" w:rsidRDefault="005D4FB5" w:rsidP="005D4FB5">
      <w:pPr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</w:pPr>
      <w:proofErr w:type="spellStart"/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>y_train_LSTM</w:t>
      </w:r>
      <w:proofErr w:type="spellEnd"/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 xml:space="preserve">, </w:t>
      </w:r>
      <w:proofErr w:type="spellStart"/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>y_test_LSTM</w:t>
      </w:r>
      <w:proofErr w:type="spellEnd"/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 xml:space="preserve"> = </w:t>
      </w:r>
      <w:proofErr w:type="spellStart"/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>y_seq</w:t>
      </w:r>
      <w:proofErr w:type="spellEnd"/>
      <w:proofErr w:type="gramStart"/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>[:split</w:t>
      </w:r>
      <w:proofErr w:type="gramEnd"/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 xml:space="preserve">2], </w:t>
      </w:r>
      <w:proofErr w:type="spellStart"/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>y_seq</w:t>
      </w:r>
      <w:proofErr w:type="spellEnd"/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>[split2:]</w:t>
      </w:r>
    </w:p>
    <w:p w14:paraId="473523F2" w14:textId="77777777" w:rsidR="005D4FB5" w:rsidRPr="005D4FB5" w:rsidRDefault="005D4FB5" w:rsidP="005D4FB5">
      <w:pPr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</w:pPr>
    </w:p>
    <w:p w14:paraId="5CB0E204" w14:textId="77777777" w:rsidR="005D4FB5" w:rsidRPr="005D4FB5" w:rsidRDefault="005D4FB5" w:rsidP="005D4FB5">
      <w:pPr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</w:pPr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 xml:space="preserve">model = </w:t>
      </w:r>
      <w:proofErr w:type="gramStart"/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>Sequential(</w:t>
      </w:r>
      <w:proofErr w:type="gramEnd"/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>[</w:t>
      </w:r>
    </w:p>
    <w:p w14:paraId="08DB8AE6" w14:textId="77777777" w:rsidR="005D4FB5" w:rsidRPr="005D4FB5" w:rsidRDefault="005D4FB5" w:rsidP="005D4FB5">
      <w:pPr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</w:pPr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 xml:space="preserve">    </w:t>
      </w:r>
      <w:proofErr w:type="gramStart"/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>LSTM(</w:t>
      </w:r>
      <w:proofErr w:type="gramEnd"/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 xml:space="preserve">64, </w:t>
      </w:r>
      <w:proofErr w:type="spellStart"/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>return_sequences</w:t>
      </w:r>
      <w:proofErr w:type="spellEnd"/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 xml:space="preserve">=False, </w:t>
      </w:r>
      <w:proofErr w:type="spellStart"/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>input_shape</w:t>
      </w:r>
      <w:proofErr w:type="spellEnd"/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>=(</w:t>
      </w:r>
      <w:proofErr w:type="spellStart"/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>X_train_LSTM.shape</w:t>
      </w:r>
      <w:proofErr w:type="spellEnd"/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 xml:space="preserve">[1], </w:t>
      </w:r>
      <w:proofErr w:type="spellStart"/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>X_train_LSTM.shape</w:t>
      </w:r>
      <w:proofErr w:type="spellEnd"/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>[2])),</w:t>
      </w:r>
    </w:p>
    <w:p w14:paraId="696C4C0E" w14:textId="77777777" w:rsidR="005D4FB5" w:rsidRPr="005D4FB5" w:rsidRDefault="005D4FB5" w:rsidP="005D4FB5">
      <w:pPr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</w:pPr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 xml:space="preserve">    </w:t>
      </w:r>
      <w:proofErr w:type="gramStart"/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>Dense(</w:t>
      </w:r>
      <w:proofErr w:type="gramEnd"/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>1)</w:t>
      </w:r>
    </w:p>
    <w:p w14:paraId="7AAE9F42" w14:textId="77777777" w:rsidR="005D4FB5" w:rsidRPr="005D4FB5" w:rsidRDefault="005D4FB5" w:rsidP="005D4FB5">
      <w:pPr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</w:pPr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>])</w:t>
      </w:r>
    </w:p>
    <w:p w14:paraId="18208F94" w14:textId="77777777" w:rsidR="005D4FB5" w:rsidRPr="005D4FB5" w:rsidRDefault="005D4FB5" w:rsidP="005D4FB5">
      <w:pPr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</w:pPr>
      <w:proofErr w:type="spellStart"/>
      <w:proofErr w:type="gramStart"/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>model.compile</w:t>
      </w:r>
      <w:proofErr w:type="spellEnd"/>
      <w:proofErr w:type="gramEnd"/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>(optimizer='</w:t>
      </w:r>
      <w:proofErr w:type="spellStart"/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>adam</w:t>
      </w:r>
      <w:proofErr w:type="spellEnd"/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>', loss='</w:t>
      </w:r>
      <w:proofErr w:type="spellStart"/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>mse</w:t>
      </w:r>
      <w:proofErr w:type="spellEnd"/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>')</w:t>
      </w:r>
    </w:p>
    <w:p w14:paraId="3430EA1F" w14:textId="77777777" w:rsidR="005D4FB5" w:rsidRPr="005D4FB5" w:rsidRDefault="005D4FB5" w:rsidP="005D4FB5">
      <w:pPr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</w:pPr>
      <w:proofErr w:type="spellStart"/>
      <w:proofErr w:type="gramStart"/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>model.fit</w:t>
      </w:r>
      <w:proofErr w:type="spellEnd"/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>(</w:t>
      </w:r>
      <w:proofErr w:type="spellStart"/>
      <w:proofErr w:type="gramEnd"/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>X_train_LSTM</w:t>
      </w:r>
      <w:proofErr w:type="spellEnd"/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 xml:space="preserve">, </w:t>
      </w:r>
      <w:proofErr w:type="spellStart"/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>y_train_LSTM</w:t>
      </w:r>
      <w:proofErr w:type="spellEnd"/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 xml:space="preserve">, epochs=10, </w:t>
      </w:r>
      <w:proofErr w:type="spellStart"/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>batch_size</w:t>
      </w:r>
      <w:proofErr w:type="spellEnd"/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>=32, verbose=1)</w:t>
      </w:r>
    </w:p>
    <w:p w14:paraId="53927A6E" w14:textId="77777777" w:rsidR="005D4FB5" w:rsidRPr="005D4FB5" w:rsidRDefault="005D4FB5" w:rsidP="005D4FB5">
      <w:pPr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</w:pPr>
    </w:p>
    <w:p w14:paraId="356FBFA1" w14:textId="77777777" w:rsidR="005D4FB5" w:rsidRPr="005D4FB5" w:rsidRDefault="005D4FB5" w:rsidP="005D4FB5">
      <w:pPr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</w:pPr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 xml:space="preserve">predicted = </w:t>
      </w:r>
      <w:proofErr w:type="spellStart"/>
      <w:proofErr w:type="gramStart"/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>model.predict</w:t>
      </w:r>
      <w:proofErr w:type="spellEnd"/>
      <w:proofErr w:type="gramEnd"/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>(</w:t>
      </w:r>
      <w:proofErr w:type="spellStart"/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>X_test_LSTM</w:t>
      </w:r>
      <w:proofErr w:type="spellEnd"/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>)</w:t>
      </w:r>
    </w:p>
    <w:p w14:paraId="1B174C05" w14:textId="77777777" w:rsidR="005D4FB5" w:rsidRPr="005D4FB5" w:rsidRDefault="005D4FB5" w:rsidP="005D4FB5">
      <w:pPr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</w:pPr>
      <w:proofErr w:type="spellStart"/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>predicted_prices</w:t>
      </w:r>
      <w:proofErr w:type="spellEnd"/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 xml:space="preserve"> = </w:t>
      </w:r>
      <w:proofErr w:type="spellStart"/>
      <w:proofErr w:type="gramStart"/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>scaler.inverse</w:t>
      </w:r>
      <w:proofErr w:type="gramEnd"/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>_transform</w:t>
      </w:r>
      <w:proofErr w:type="spellEnd"/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>(predicted)</w:t>
      </w:r>
    </w:p>
    <w:p w14:paraId="67CC2F0F" w14:textId="77777777" w:rsidR="005D4FB5" w:rsidRPr="005D4FB5" w:rsidRDefault="005D4FB5" w:rsidP="005D4FB5">
      <w:pPr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</w:pPr>
      <w:proofErr w:type="spellStart"/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>real_prices</w:t>
      </w:r>
      <w:proofErr w:type="spellEnd"/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 xml:space="preserve"> = </w:t>
      </w:r>
      <w:proofErr w:type="spellStart"/>
      <w:proofErr w:type="gramStart"/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>scaler.inverse</w:t>
      </w:r>
      <w:proofErr w:type="gramEnd"/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>_transform</w:t>
      </w:r>
      <w:proofErr w:type="spellEnd"/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>(</w:t>
      </w:r>
      <w:proofErr w:type="spellStart"/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>y_test_LSTM</w:t>
      </w:r>
      <w:proofErr w:type="spellEnd"/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>)</w:t>
      </w:r>
    </w:p>
    <w:p w14:paraId="1F364B16" w14:textId="77777777" w:rsidR="005D4FB5" w:rsidRPr="005D4FB5" w:rsidRDefault="005D4FB5" w:rsidP="005D4FB5">
      <w:pPr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</w:pPr>
    </w:p>
    <w:p w14:paraId="00EB4F68" w14:textId="77777777" w:rsidR="005D4FB5" w:rsidRPr="005D4FB5" w:rsidRDefault="005D4FB5" w:rsidP="005D4FB5">
      <w:pPr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</w:pPr>
      <w:proofErr w:type="spellStart"/>
      <w:proofErr w:type="gramStart"/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>plt.figure</w:t>
      </w:r>
      <w:proofErr w:type="spellEnd"/>
      <w:proofErr w:type="gramEnd"/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>(</w:t>
      </w:r>
      <w:proofErr w:type="spellStart"/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>figsize</w:t>
      </w:r>
      <w:proofErr w:type="spellEnd"/>
      <w:proofErr w:type="gramStart"/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>=(</w:t>
      </w:r>
      <w:proofErr w:type="gramEnd"/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>10,5))</w:t>
      </w:r>
    </w:p>
    <w:p w14:paraId="5E51F609" w14:textId="77777777" w:rsidR="005D4FB5" w:rsidRPr="005D4FB5" w:rsidRDefault="005D4FB5" w:rsidP="005D4FB5">
      <w:pPr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</w:pPr>
      <w:proofErr w:type="spellStart"/>
      <w:proofErr w:type="gramStart"/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>plt.plot</w:t>
      </w:r>
      <w:proofErr w:type="spellEnd"/>
      <w:proofErr w:type="gramEnd"/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>(</w:t>
      </w:r>
      <w:proofErr w:type="spellStart"/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>real_</w:t>
      </w:r>
      <w:proofErr w:type="gramStart"/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>prices</w:t>
      </w:r>
      <w:proofErr w:type="spellEnd"/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>[</w:t>
      </w:r>
      <w:proofErr w:type="gramEnd"/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>:200], label="Actual Price")</w:t>
      </w:r>
    </w:p>
    <w:p w14:paraId="0958AC63" w14:textId="77777777" w:rsidR="005D4FB5" w:rsidRPr="005D4FB5" w:rsidRDefault="005D4FB5" w:rsidP="005D4FB5">
      <w:pPr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</w:pPr>
      <w:proofErr w:type="spellStart"/>
      <w:proofErr w:type="gramStart"/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>plt.plot</w:t>
      </w:r>
      <w:proofErr w:type="spellEnd"/>
      <w:proofErr w:type="gramEnd"/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>(</w:t>
      </w:r>
      <w:proofErr w:type="spellStart"/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>predicted_</w:t>
      </w:r>
      <w:proofErr w:type="gramStart"/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>prices</w:t>
      </w:r>
      <w:proofErr w:type="spellEnd"/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>[</w:t>
      </w:r>
      <w:proofErr w:type="gramEnd"/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>:200], label="Predicted Price")</w:t>
      </w:r>
    </w:p>
    <w:p w14:paraId="29DA0D3C" w14:textId="77777777" w:rsidR="005D4FB5" w:rsidRPr="005D4FB5" w:rsidRDefault="005D4FB5" w:rsidP="005D4FB5">
      <w:pPr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</w:pPr>
      <w:proofErr w:type="spellStart"/>
      <w:proofErr w:type="gramStart"/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>plt.title</w:t>
      </w:r>
      <w:proofErr w:type="spellEnd"/>
      <w:proofErr w:type="gramEnd"/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>("Stock Price Prediction (LSTM)")</w:t>
      </w:r>
    </w:p>
    <w:p w14:paraId="2D3A8446" w14:textId="77777777" w:rsidR="005D4FB5" w:rsidRPr="005D4FB5" w:rsidRDefault="005D4FB5" w:rsidP="005D4FB5">
      <w:pPr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</w:pPr>
      <w:proofErr w:type="spellStart"/>
      <w:proofErr w:type="gramStart"/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>plt.legend</w:t>
      </w:r>
      <w:proofErr w:type="spellEnd"/>
      <w:proofErr w:type="gramEnd"/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>()</w:t>
      </w:r>
    </w:p>
    <w:p w14:paraId="38F1443A" w14:textId="77777777" w:rsidR="005D4FB5" w:rsidRPr="005D4FB5" w:rsidRDefault="005D4FB5" w:rsidP="005D4FB5">
      <w:pPr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</w:pPr>
      <w:proofErr w:type="spellStart"/>
      <w:proofErr w:type="gramStart"/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lastRenderedPageBreak/>
        <w:t>plt.show</w:t>
      </w:r>
      <w:proofErr w:type="spellEnd"/>
      <w:proofErr w:type="gramEnd"/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>()</w:t>
      </w:r>
    </w:p>
    <w:p w14:paraId="1AD333E6" w14:textId="77777777" w:rsidR="005D4FB5" w:rsidRPr="005D4FB5" w:rsidRDefault="005D4FB5" w:rsidP="005D4FB5">
      <w:pPr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</w:pPr>
    </w:p>
    <w:p w14:paraId="337AB554" w14:textId="77777777" w:rsidR="005D4FB5" w:rsidRPr="005D4FB5" w:rsidRDefault="005D4FB5" w:rsidP="005D4FB5">
      <w:pPr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</w:pPr>
      <w:proofErr w:type="spellStart"/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>last_sequence</w:t>
      </w:r>
      <w:proofErr w:type="spellEnd"/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 xml:space="preserve"> = scaled[-</w:t>
      </w:r>
      <w:proofErr w:type="spellStart"/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>seq_length</w:t>
      </w:r>
      <w:proofErr w:type="spellEnd"/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>:]</w:t>
      </w:r>
    </w:p>
    <w:p w14:paraId="058B28E4" w14:textId="77777777" w:rsidR="005D4FB5" w:rsidRPr="005D4FB5" w:rsidRDefault="005D4FB5" w:rsidP="005D4FB5">
      <w:pPr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</w:pPr>
      <w:proofErr w:type="spellStart"/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>last_sequence</w:t>
      </w:r>
      <w:proofErr w:type="spellEnd"/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 xml:space="preserve"> = </w:t>
      </w:r>
      <w:proofErr w:type="spellStart"/>
      <w:proofErr w:type="gramStart"/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>np.expand</w:t>
      </w:r>
      <w:proofErr w:type="gramEnd"/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>_</w:t>
      </w:r>
      <w:proofErr w:type="gramStart"/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>dims</w:t>
      </w:r>
      <w:proofErr w:type="spellEnd"/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>(</w:t>
      </w:r>
      <w:proofErr w:type="spellStart"/>
      <w:proofErr w:type="gramEnd"/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>last_sequence</w:t>
      </w:r>
      <w:proofErr w:type="spellEnd"/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>, axis=0)</w:t>
      </w:r>
    </w:p>
    <w:p w14:paraId="46AC7058" w14:textId="77777777" w:rsidR="005D4FB5" w:rsidRPr="005D4FB5" w:rsidRDefault="005D4FB5" w:rsidP="005D4FB5">
      <w:pPr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</w:pPr>
    </w:p>
    <w:p w14:paraId="605EBEAD" w14:textId="77777777" w:rsidR="005D4FB5" w:rsidRPr="005D4FB5" w:rsidRDefault="005D4FB5" w:rsidP="005D4FB5">
      <w:pPr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</w:pPr>
      <w:proofErr w:type="spellStart"/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>next_price_scaled</w:t>
      </w:r>
      <w:proofErr w:type="spellEnd"/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 xml:space="preserve"> = </w:t>
      </w:r>
      <w:proofErr w:type="spellStart"/>
      <w:proofErr w:type="gramStart"/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>model.predict</w:t>
      </w:r>
      <w:proofErr w:type="spellEnd"/>
      <w:proofErr w:type="gramEnd"/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>(</w:t>
      </w:r>
      <w:proofErr w:type="spellStart"/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>last_sequence</w:t>
      </w:r>
      <w:proofErr w:type="spellEnd"/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>)</w:t>
      </w:r>
    </w:p>
    <w:p w14:paraId="2DC5E377" w14:textId="77777777" w:rsidR="005D4FB5" w:rsidRPr="005D4FB5" w:rsidRDefault="005D4FB5" w:rsidP="005D4FB5">
      <w:pPr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</w:pPr>
      <w:proofErr w:type="spellStart"/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>next_price</w:t>
      </w:r>
      <w:proofErr w:type="spellEnd"/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 xml:space="preserve"> = </w:t>
      </w:r>
      <w:proofErr w:type="spellStart"/>
      <w:proofErr w:type="gramStart"/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>scaler.inverse</w:t>
      </w:r>
      <w:proofErr w:type="gramEnd"/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>_transform</w:t>
      </w:r>
      <w:proofErr w:type="spellEnd"/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>(</w:t>
      </w:r>
      <w:proofErr w:type="spellStart"/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>next_price_scaled</w:t>
      </w:r>
      <w:proofErr w:type="spellEnd"/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>)</w:t>
      </w:r>
    </w:p>
    <w:p w14:paraId="1BB4264C" w14:textId="77777777" w:rsidR="005D4FB5" w:rsidRPr="005D4FB5" w:rsidRDefault="005D4FB5" w:rsidP="005D4FB5">
      <w:pPr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</w:pPr>
    </w:p>
    <w:p w14:paraId="692DF1D2" w14:textId="77777777" w:rsidR="005D4FB5" w:rsidRPr="005D4FB5" w:rsidRDefault="005D4FB5" w:rsidP="005D4FB5">
      <w:pPr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</w:pPr>
      <w:proofErr w:type="gramStart"/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>print(</w:t>
      </w:r>
      <w:proofErr w:type="gramEnd"/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>f"\</w:t>
      </w:r>
      <w:proofErr w:type="spellStart"/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>nPredicted</w:t>
      </w:r>
      <w:proofErr w:type="spellEnd"/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 xml:space="preserve"> Next Close Price: ${</w:t>
      </w:r>
      <w:proofErr w:type="spellStart"/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>next_price</w:t>
      </w:r>
      <w:proofErr w:type="spellEnd"/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>[0][0]:.2f}")</w:t>
      </w:r>
    </w:p>
    <w:p w14:paraId="22A2F8AE" w14:textId="77777777" w:rsidR="005D4FB5" w:rsidRPr="005D4FB5" w:rsidRDefault="005D4FB5" w:rsidP="005D4FB5">
      <w:pPr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</w:pPr>
    </w:p>
    <w:p w14:paraId="612AFA8F" w14:textId="77777777" w:rsidR="005D4FB5" w:rsidRPr="005D4FB5" w:rsidRDefault="005D4FB5" w:rsidP="005D4FB5">
      <w:pPr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</w:pPr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 xml:space="preserve">direction = </w:t>
      </w:r>
      <w:proofErr w:type="spellStart"/>
      <w:proofErr w:type="gramStart"/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>rf.predict</w:t>
      </w:r>
      <w:proofErr w:type="spellEnd"/>
      <w:proofErr w:type="gramEnd"/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>([</w:t>
      </w:r>
      <w:proofErr w:type="spellStart"/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>df</w:t>
      </w:r>
      <w:proofErr w:type="spellEnd"/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>[features</w:t>
      </w:r>
      <w:proofErr w:type="gramStart"/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>].</w:t>
      </w:r>
      <w:proofErr w:type="spellStart"/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>iloc</w:t>
      </w:r>
      <w:proofErr w:type="spellEnd"/>
      <w:proofErr w:type="gramEnd"/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>[-1</w:t>
      </w:r>
      <w:proofErr w:type="gramStart"/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>].values</w:t>
      </w:r>
      <w:proofErr w:type="gramEnd"/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>])</w:t>
      </w:r>
    </w:p>
    <w:p w14:paraId="48DB2780" w14:textId="77777777" w:rsidR="005D4FB5" w:rsidRPr="005D4FB5" w:rsidRDefault="005D4FB5" w:rsidP="005D4FB5">
      <w:pPr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</w:pPr>
    </w:p>
    <w:p w14:paraId="1A873464" w14:textId="77777777" w:rsidR="005D4FB5" w:rsidRPr="005D4FB5" w:rsidRDefault="005D4FB5" w:rsidP="005D4FB5">
      <w:pPr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</w:pPr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>if direction == 1:</w:t>
      </w:r>
    </w:p>
    <w:p w14:paraId="4FF1A077" w14:textId="77777777" w:rsidR="005D4FB5" w:rsidRPr="005D4FB5" w:rsidRDefault="005D4FB5" w:rsidP="005D4FB5">
      <w:pPr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</w:pPr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 xml:space="preserve">    </w:t>
      </w:r>
      <w:proofErr w:type="gramStart"/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>print(</w:t>
      </w:r>
      <w:proofErr w:type="gramEnd"/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>"Market Expected to Go: UP")</w:t>
      </w:r>
    </w:p>
    <w:p w14:paraId="03A5E1A8" w14:textId="77777777" w:rsidR="005D4FB5" w:rsidRPr="005D4FB5" w:rsidRDefault="005D4FB5" w:rsidP="005D4FB5">
      <w:pPr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</w:pPr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>else:</w:t>
      </w:r>
    </w:p>
    <w:p w14:paraId="0DCE9724" w14:textId="77777777" w:rsidR="005D4FB5" w:rsidRDefault="005D4FB5" w:rsidP="005D4FB5">
      <w:pPr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</w:pPr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 xml:space="preserve">    </w:t>
      </w:r>
      <w:proofErr w:type="gramStart"/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>print(</w:t>
      </w:r>
      <w:proofErr w:type="gramEnd"/>
      <w:r w:rsidRPr="005D4FB5"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  <w:t>"Market Expected to Go: DOWN")</w:t>
      </w:r>
    </w:p>
    <w:p w14:paraId="1ED9FD28" w14:textId="77777777" w:rsidR="00D25239" w:rsidRDefault="00D25239" w:rsidP="005D4FB5">
      <w:pPr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</w:pPr>
    </w:p>
    <w:p w14:paraId="20B5193F" w14:textId="5770D2C3" w:rsidR="006A66A1" w:rsidRPr="005D4FB5" w:rsidRDefault="006A66A1" w:rsidP="005D4FB5">
      <w:pPr>
        <w:rPr>
          <w:rFonts w:eastAsiaTheme="majorEastAsia" w:cstheme="majorBidi"/>
          <w:color w:val="0F4761" w:themeColor="accent1" w:themeShade="BF"/>
          <w:sz w:val="36"/>
          <w:szCs w:val="36"/>
          <w:u w:val="single"/>
          <w:lang w:val="en-AE"/>
        </w:rPr>
      </w:pPr>
      <w:r w:rsidRPr="006A66A1">
        <w:rPr>
          <w:rFonts w:eastAsiaTheme="majorEastAsia" w:cstheme="majorBidi"/>
          <w:color w:val="0F4761" w:themeColor="accent1" w:themeShade="BF"/>
          <w:sz w:val="36"/>
          <w:szCs w:val="36"/>
          <w:u w:val="single"/>
          <w:lang w:val="en-AE"/>
        </w:rPr>
        <w:t>OUTPUTS</w:t>
      </w:r>
    </w:p>
    <w:p w14:paraId="55A0F592" w14:textId="253C98F6" w:rsidR="006A66A1" w:rsidRDefault="004E3532" w:rsidP="005D4FB5">
      <w:pPr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</w:pPr>
      <w:r>
        <w:rPr>
          <w:noProof/>
        </w:rPr>
        <w:lastRenderedPageBreak/>
        <w:drawing>
          <wp:inline distT="0" distB="0" distL="0" distR="0" wp14:anchorId="6B16C404" wp14:editId="4A7B1B19">
            <wp:extent cx="5943600" cy="2470150"/>
            <wp:effectExtent l="0" t="0" r="0" b="0"/>
            <wp:docPr id="94703045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03045" name="Picture 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7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257403" w14:textId="77777777" w:rsidR="004E3532" w:rsidRDefault="004E3532" w:rsidP="005D4FB5">
      <w:pPr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</w:pPr>
    </w:p>
    <w:p w14:paraId="18D49B11" w14:textId="3998C4DE" w:rsidR="004E3532" w:rsidRDefault="004E3532" w:rsidP="005D4FB5">
      <w:pPr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</w:pPr>
      <w:r>
        <w:rPr>
          <w:noProof/>
        </w:rPr>
        <w:drawing>
          <wp:inline distT="0" distB="0" distL="0" distR="0" wp14:anchorId="7E91C8FD" wp14:editId="75B7878E">
            <wp:extent cx="5943600" cy="2305685"/>
            <wp:effectExtent l="0" t="0" r="0" b="0"/>
            <wp:docPr id="1788438398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438398" name="Picture 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05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C5360E" w14:textId="128C753A" w:rsidR="004E3532" w:rsidRPr="005D4FB5" w:rsidRDefault="00951BDA" w:rsidP="005D4FB5">
      <w:pPr>
        <w:rPr>
          <w:rFonts w:eastAsiaTheme="majorEastAsia" w:cstheme="majorBidi"/>
          <w:color w:val="0F4761" w:themeColor="accent1" w:themeShade="BF"/>
          <w:sz w:val="28"/>
          <w:szCs w:val="28"/>
          <w:lang w:val="en-AE"/>
        </w:rPr>
      </w:pPr>
      <w:r>
        <w:rPr>
          <w:noProof/>
        </w:rPr>
        <w:lastRenderedPageBreak/>
        <w:drawing>
          <wp:inline distT="0" distB="0" distL="0" distR="0" wp14:anchorId="33AD9123" wp14:editId="677BA44B">
            <wp:extent cx="5943600" cy="3700780"/>
            <wp:effectExtent l="0" t="0" r="0" b="0"/>
            <wp:docPr id="1342026469" name="Picture 6" descr="A graph showing the price of a stock pri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026469" name="Picture 6" descr="A graph showing the price of a stock pric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00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F679CA" w14:textId="77777777" w:rsidR="00F4376D" w:rsidRDefault="00224321">
      <w:r>
        <w:pict w14:anchorId="262A51B4">
          <v:rect id="_x0000_i1028" style="width:0;height:1.5pt" o:hralign="center" o:hrstd="t" o:hr="t"/>
        </w:pict>
      </w:r>
    </w:p>
    <w:p w14:paraId="40AAFC9F" w14:textId="77777777" w:rsidR="00F4376D" w:rsidRDefault="00951BDA">
      <w:pPr>
        <w:pStyle w:val="Heading2"/>
      </w:pPr>
      <w:bookmarkStart w:id="5" w:name="model-choices-evaluation-details"/>
      <w:bookmarkEnd w:id="3"/>
      <w:bookmarkEnd w:id="4"/>
      <w:r>
        <w:t>4. Model choices &amp; evaluation details</w:t>
      </w:r>
    </w:p>
    <w:p w14:paraId="7AAA291D" w14:textId="77777777" w:rsidR="00F4376D" w:rsidRDefault="00951BDA">
      <w:pPr>
        <w:pStyle w:val="FirstParagraph"/>
      </w:pPr>
      <w:r>
        <w:rPr>
          <w:b/>
          <w:bCs/>
        </w:rPr>
        <w:t>Baselines:</w:t>
      </w:r>
      <w:r>
        <w:t xml:space="preserve"> - Persistence model (naive): next return = last return. - Simple moving-average crossover rule for trading.</w:t>
      </w:r>
    </w:p>
    <w:p w14:paraId="6CF83711" w14:textId="77777777" w:rsidR="00F4376D" w:rsidRDefault="00951BDA">
      <w:pPr>
        <w:pStyle w:val="BodyText"/>
      </w:pPr>
      <w:r>
        <w:rPr>
          <w:b/>
          <w:bCs/>
        </w:rPr>
        <w:t>Machine learning models:</w:t>
      </w:r>
      <w:r>
        <w:t xml:space="preserve"> - Tree-based: </w:t>
      </w:r>
      <w:proofErr w:type="spellStart"/>
      <w:r>
        <w:t>RandomForest</w:t>
      </w:r>
      <w:proofErr w:type="spellEnd"/>
      <w:r>
        <w:t xml:space="preserve">, </w:t>
      </w:r>
      <w:proofErr w:type="spellStart"/>
      <w:r>
        <w:t>XGBoost</w:t>
      </w:r>
      <w:proofErr w:type="spellEnd"/>
      <w:r>
        <w:t xml:space="preserve">, </w:t>
      </w:r>
      <w:proofErr w:type="spellStart"/>
      <w:r>
        <w:t>LightGBM</w:t>
      </w:r>
      <w:proofErr w:type="spellEnd"/>
      <w:r>
        <w:t xml:space="preserve"> — work well on tabular features. - Linear models: </w:t>
      </w:r>
      <w:proofErr w:type="spellStart"/>
      <w:r>
        <w:t>LinearRegression</w:t>
      </w:r>
      <w:proofErr w:type="spellEnd"/>
      <w:r>
        <w:t>, Ridge — good baseline. - Sequence models: LSTM, GRU, 1D-CNN — for learning patterns in sequences.</w:t>
      </w:r>
    </w:p>
    <w:p w14:paraId="096578FF" w14:textId="77777777" w:rsidR="00F4376D" w:rsidRDefault="00951BDA">
      <w:pPr>
        <w:pStyle w:val="BodyText"/>
      </w:pPr>
      <w:r>
        <w:rPr>
          <w:b/>
          <w:bCs/>
        </w:rPr>
        <w:t>Validation:</w:t>
      </w:r>
      <w:r>
        <w:t xml:space="preserve"> - Always use time-aware validation (walk-forward), not random splits.</w:t>
      </w:r>
    </w:p>
    <w:p w14:paraId="14DF7ED2" w14:textId="77777777" w:rsidR="00F4376D" w:rsidRDefault="00951BDA">
      <w:pPr>
        <w:pStyle w:val="BodyText"/>
      </w:pPr>
      <w:r>
        <w:rPr>
          <w:b/>
          <w:bCs/>
        </w:rPr>
        <w:t>Metrics:</w:t>
      </w:r>
      <w:r>
        <w:t xml:space="preserve"> - Regression: RMSE, MAE, MAPE. - Classification (direction): accuracy, precision, recall, F1, ROC-AUC. - Economic metrics from </w:t>
      </w:r>
      <w:proofErr w:type="spellStart"/>
      <w:r>
        <w:t>backtesting</w:t>
      </w:r>
      <w:proofErr w:type="spellEnd"/>
      <w:r>
        <w:t>: cumulative returns, annualized return, Sharpe ratio, max drawdown.</w:t>
      </w:r>
    </w:p>
    <w:p w14:paraId="5D10E9E5" w14:textId="77777777" w:rsidR="00F4376D" w:rsidRDefault="00224321">
      <w:r>
        <w:pict w14:anchorId="408D2734">
          <v:rect id="_x0000_i1029" style="width:0;height:1.5pt" o:hralign="center" o:hrstd="t" o:hr="t"/>
        </w:pict>
      </w:r>
    </w:p>
    <w:p w14:paraId="6CE9EB74" w14:textId="77777777" w:rsidR="00F4376D" w:rsidRDefault="00951BDA">
      <w:pPr>
        <w:pStyle w:val="Heading2"/>
      </w:pPr>
      <w:bookmarkStart w:id="6" w:name="feature-engineering-technical-indicators"/>
      <w:bookmarkEnd w:id="5"/>
      <w:r>
        <w:t>5. Feature engineering &amp; technical indicators</w:t>
      </w:r>
    </w:p>
    <w:p w14:paraId="64FAA53E" w14:textId="77777777" w:rsidR="00F4376D" w:rsidRDefault="00951BDA">
      <w:pPr>
        <w:pStyle w:val="FirstParagraph"/>
      </w:pPr>
      <w:r>
        <w:rPr>
          <w:b/>
          <w:bCs/>
        </w:rPr>
        <w:t xml:space="preserve">Common indicators to compute (use </w:t>
      </w:r>
      <w:r>
        <w:rPr>
          <w:rStyle w:val="VerbatimChar"/>
          <w:b/>
          <w:bCs/>
        </w:rPr>
        <w:t>ta</w:t>
      </w:r>
      <w:r>
        <w:rPr>
          <w:b/>
          <w:bCs/>
        </w:rPr>
        <w:t xml:space="preserve"> or implement manually):</w:t>
      </w:r>
      <w:r>
        <w:t xml:space="preserve"> - Moving averages (SMA, EMA) with different windows (5, 10, 20, 50, 200) - MACD (12,26,9) - RSI (14) - Bollinger Bands (20, 2) - ATR (14) - On-balance volume (OBV) - Volume EMA, volume change - Lagged returns, rolling std (volatility), skewness, kurtosis over windows</w:t>
      </w:r>
    </w:p>
    <w:p w14:paraId="7EA22F22" w14:textId="77777777" w:rsidR="00F4376D" w:rsidRDefault="00951BDA">
      <w:pPr>
        <w:pStyle w:val="BodyText"/>
      </w:pPr>
      <w:r>
        <w:rPr>
          <w:b/>
          <w:bCs/>
        </w:rPr>
        <w:lastRenderedPageBreak/>
        <w:t>Feature scaling and encoding:</w:t>
      </w:r>
      <w:r>
        <w:t xml:space="preserve"> - Tree models do not require scaling; neural nets do (</w:t>
      </w:r>
      <w:proofErr w:type="spellStart"/>
      <w:r>
        <w:t>StandardScaler</w:t>
      </w:r>
      <w:proofErr w:type="spellEnd"/>
      <w:r>
        <w:t xml:space="preserve"> / </w:t>
      </w:r>
      <w:proofErr w:type="spellStart"/>
      <w:r>
        <w:t>MinMaxScaler</w:t>
      </w:r>
      <w:proofErr w:type="spellEnd"/>
      <w:r>
        <w:t>).</w:t>
      </w:r>
    </w:p>
    <w:p w14:paraId="2EF735F8" w14:textId="77777777" w:rsidR="00F4376D" w:rsidRDefault="00224321">
      <w:r>
        <w:pict w14:anchorId="0225D44E">
          <v:rect id="_x0000_i1030" style="width:0;height:1.5pt" o:hralign="center" o:hrstd="t" o:hr="t"/>
        </w:pict>
      </w:r>
    </w:p>
    <w:p w14:paraId="5CDE466E" w14:textId="77777777" w:rsidR="00F4376D" w:rsidRDefault="00951BDA">
      <w:pPr>
        <w:pStyle w:val="Heading2"/>
      </w:pPr>
      <w:bookmarkStart w:id="7" w:name="backtesting-risk-considerations"/>
      <w:bookmarkEnd w:id="6"/>
      <w:r>
        <w:t xml:space="preserve">6. </w:t>
      </w:r>
      <w:proofErr w:type="spellStart"/>
      <w:r>
        <w:t>Backtesting</w:t>
      </w:r>
      <w:proofErr w:type="spellEnd"/>
      <w:r>
        <w:t xml:space="preserve"> &amp; risk considerations</w:t>
      </w:r>
    </w:p>
    <w:p w14:paraId="5640D3E9" w14:textId="77777777" w:rsidR="00F4376D" w:rsidRDefault="00951BDA">
      <w:pPr>
        <w:pStyle w:val="Compact"/>
        <w:numPr>
          <w:ilvl w:val="0"/>
          <w:numId w:val="3"/>
        </w:numPr>
      </w:pPr>
      <w:r>
        <w:t xml:space="preserve">Implement a simple </w:t>
      </w:r>
      <w:proofErr w:type="spellStart"/>
      <w:r>
        <w:t>backtester</w:t>
      </w:r>
      <w:proofErr w:type="spellEnd"/>
      <w:r>
        <w:t>: generate signals, apply position sizing, simulate transaction costs and slippage, and compute P&amp;L.</w:t>
      </w:r>
    </w:p>
    <w:p w14:paraId="100E6558" w14:textId="77777777" w:rsidR="00F4376D" w:rsidRDefault="00951BDA">
      <w:pPr>
        <w:pStyle w:val="Compact"/>
        <w:numPr>
          <w:ilvl w:val="0"/>
          <w:numId w:val="3"/>
        </w:numPr>
      </w:pPr>
      <w:r>
        <w:t>Consider transaction costs (e.g., 0.05% per trade) and slippage.</w:t>
      </w:r>
    </w:p>
    <w:p w14:paraId="13529054" w14:textId="77777777" w:rsidR="00F4376D" w:rsidRDefault="00951BDA">
      <w:pPr>
        <w:pStyle w:val="Compact"/>
        <w:numPr>
          <w:ilvl w:val="0"/>
          <w:numId w:val="3"/>
        </w:numPr>
      </w:pPr>
      <w:r>
        <w:t>Avoid lookahead bias: ensure features at time t only use data available at or before t.</w:t>
      </w:r>
    </w:p>
    <w:p w14:paraId="61779232" w14:textId="77777777" w:rsidR="00F4376D" w:rsidRDefault="00951BDA">
      <w:pPr>
        <w:pStyle w:val="Compact"/>
        <w:numPr>
          <w:ilvl w:val="0"/>
          <w:numId w:val="3"/>
        </w:numPr>
      </w:pPr>
      <w:r>
        <w:t xml:space="preserve">Walk-forward </w:t>
      </w:r>
      <w:proofErr w:type="spellStart"/>
      <w:r>
        <w:t>backtesting</w:t>
      </w:r>
      <w:proofErr w:type="spellEnd"/>
      <w:r>
        <w:t>: retrain model periodically (e.g., monthly) and test on future window.</w:t>
      </w:r>
    </w:p>
    <w:p w14:paraId="43308465" w14:textId="77777777" w:rsidR="00F4376D" w:rsidRDefault="00224321">
      <w:r>
        <w:pict w14:anchorId="004E62B9">
          <v:rect id="_x0000_i1031" style="width:0;height:1.5pt" o:hralign="center" o:hrstd="t" o:hr="t"/>
        </w:pict>
      </w:r>
    </w:p>
    <w:p w14:paraId="3753F6AD" w14:textId="77777777" w:rsidR="00F4376D" w:rsidRDefault="00951BDA">
      <w:pPr>
        <w:pStyle w:val="Heading2"/>
      </w:pPr>
      <w:bookmarkStart w:id="8" w:name="deployment-explainability"/>
      <w:bookmarkEnd w:id="7"/>
      <w:r>
        <w:t>7. Deployment &amp; explainability</w:t>
      </w:r>
    </w:p>
    <w:p w14:paraId="2B2B187A" w14:textId="77777777" w:rsidR="00F4376D" w:rsidRDefault="00951BDA">
      <w:pPr>
        <w:pStyle w:val="FirstParagraph"/>
      </w:pPr>
      <w:r>
        <w:rPr>
          <w:b/>
          <w:bCs/>
        </w:rPr>
        <w:t>Demo UI (</w:t>
      </w:r>
      <w:proofErr w:type="spellStart"/>
      <w:r>
        <w:rPr>
          <w:b/>
          <w:bCs/>
        </w:rPr>
        <w:t>Streamlit</w:t>
      </w:r>
      <w:proofErr w:type="spellEnd"/>
      <w:r>
        <w:rPr>
          <w:b/>
          <w:bCs/>
        </w:rPr>
        <w:t xml:space="preserve"> suggestions):</w:t>
      </w:r>
      <w:r>
        <w:t xml:space="preserve"> - Inputs: ticker, start/end, prediction horizon, model selection, retrain toggle. - Outputs: price chart with predicted points, feature importance plot, </w:t>
      </w:r>
      <w:proofErr w:type="spellStart"/>
      <w:r>
        <w:t>backtest</w:t>
      </w:r>
      <w:proofErr w:type="spellEnd"/>
      <w:r>
        <w:t xml:space="preserve"> P&amp;L plot, download button for predictions.</w:t>
      </w:r>
    </w:p>
    <w:p w14:paraId="2F56BAB1" w14:textId="77777777" w:rsidR="00F4376D" w:rsidRDefault="00951BDA">
      <w:pPr>
        <w:pStyle w:val="BodyText"/>
      </w:pPr>
      <w:r>
        <w:rPr>
          <w:b/>
          <w:bCs/>
        </w:rPr>
        <w:t>Explainability:</w:t>
      </w:r>
      <w:r>
        <w:t xml:space="preserve"> - Use SHAP to show per-prediction explanations. - Present plain-language summaries (e.g., “Model predicts up day with 62% confidence — driven by rising RSI and positive momentum”).</w:t>
      </w:r>
    </w:p>
    <w:p w14:paraId="2D44DEE2" w14:textId="77777777" w:rsidR="00F4376D" w:rsidRDefault="00224321">
      <w:r>
        <w:pict w14:anchorId="5A2DF108">
          <v:rect id="_x0000_i1032" style="width:0;height:1.5pt" o:hralign="center" o:hrstd="t" o:hr="t"/>
        </w:pict>
      </w:r>
    </w:p>
    <w:p w14:paraId="462761FD" w14:textId="77777777" w:rsidR="00F4376D" w:rsidRDefault="00951BDA">
      <w:pPr>
        <w:pStyle w:val="Heading2"/>
      </w:pPr>
      <w:bookmarkStart w:id="9" w:name="Xa5c1c53c5b3b92e672d82575f62b2d165e6bf85"/>
      <w:bookmarkEnd w:id="8"/>
      <w:r>
        <w:t>8. Project Timeline &amp; Assessment Rubric (Suggested 4-week plan)</w:t>
      </w:r>
    </w:p>
    <w:p w14:paraId="6FE6F13D" w14:textId="77777777" w:rsidR="00F4376D" w:rsidRDefault="00951BDA">
      <w:pPr>
        <w:pStyle w:val="FirstParagraph"/>
      </w:pPr>
      <w:r>
        <w:t>Week 1: Proposal, dataset selection, environment set-up, initial EDA.</w:t>
      </w:r>
    </w:p>
    <w:p w14:paraId="09C19232" w14:textId="77777777" w:rsidR="00F4376D" w:rsidRDefault="00951BDA">
      <w:pPr>
        <w:pStyle w:val="BodyText"/>
      </w:pPr>
      <w:r>
        <w:t>Week 2: Feature engineering and baseline models (persistence, linear models).</w:t>
      </w:r>
    </w:p>
    <w:p w14:paraId="62124454" w14:textId="77777777" w:rsidR="00F4376D" w:rsidRDefault="00951BDA">
      <w:pPr>
        <w:pStyle w:val="BodyText"/>
      </w:pPr>
      <w:r>
        <w:t>Week 3: Advanced models (</w:t>
      </w:r>
      <w:proofErr w:type="spellStart"/>
      <w:r>
        <w:t>XGBoost</w:t>
      </w:r>
      <w:proofErr w:type="spellEnd"/>
      <w:r>
        <w:t xml:space="preserve"> / LSTM), walk-forward validation, </w:t>
      </w:r>
      <w:proofErr w:type="spellStart"/>
      <w:r>
        <w:t>backtesting</w:t>
      </w:r>
      <w:proofErr w:type="spellEnd"/>
      <w:r>
        <w:t>.</w:t>
      </w:r>
    </w:p>
    <w:p w14:paraId="71D4453F" w14:textId="77777777" w:rsidR="00F4376D" w:rsidRDefault="00951BDA">
      <w:pPr>
        <w:pStyle w:val="BodyText"/>
      </w:pPr>
      <w:r>
        <w:t>Week 4: UI, explainability, documentation, report, and presentation.</w:t>
      </w:r>
    </w:p>
    <w:p w14:paraId="77716FF4" w14:textId="77777777" w:rsidR="00F4376D" w:rsidRDefault="00951BDA">
      <w:pPr>
        <w:pStyle w:val="BodyText"/>
      </w:pPr>
      <w:r>
        <w:rPr>
          <w:b/>
          <w:bCs/>
        </w:rPr>
        <w:t>Rubric (100 marks):</w:t>
      </w:r>
      <w:r>
        <w:t xml:space="preserve"> - Proposal &amp; Dataset (10) - Code &amp; Implementation (30) - Model &amp; Evaluation (25) - UI &amp; Demo (15) - Report &amp; Presentation (15)</w:t>
      </w:r>
    </w:p>
    <w:p w14:paraId="55E0DD66" w14:textId="77777777" w:rsidR="00F4376D" w:rsidRDefault="00224321">
      <w:r>
        <w:pict w14:anchorId="2F84959F">
          <v:rect id="_x0000_i1033" style="width:0;height:1.5pt" o:hralign="center" o:hrstd="t" o:hr="t"/>
        </w:pict>
      </w:r>
    </w:p>
    <w:p w14:paraId="2E9A7257" w14:textId="77777777" w:rsidR="00F4376D" w:rsidRDefault="00951BDA">
      <w:pPr>
        <w:pStyle w:val="Heading2"/>
      </w:pPr>
      <w:bookmarkStart w:id="10" w:name="Xe7f7da1aec8f4fc48e96e9be2b971a1192e708c"/>
      <w:bookmarkEnd w:id="9"/>
      <w:r>
        <w:t>9. Student Deliverables &amp; Submission Checklist</w:t>
      </w:r>
    </w:p>
    <w:p w14:paraId="762136BD" w14:textId="77777777" w:rsidR="00F4376D" w:rsidRDefault="00951BDA">
      <w:pPr>
        <w:pStyle w:val="Compact"/>
        <w:numPr>
          <w:ilvl w:val="0"/>
          <w:numId w:val="4"/>
        </w:numPr>
      </w:pPr>
      <w:r>
        <w:t>Project proposal (1–2 pages) describing problem, scope, and dataset.</w:t>
      </w:r>
    </w:p>
    <w:p w14:paraId="733DE745" w14:textId="77777777" w:rsidR="00F4376D" w:rsidRDefault="00951BDA">
      <w:pPr>
        <w:pStyle w:val="Compact"/>
        <w:numPr>
          <w:ilvl w:val="0"/>
          <w:numId w:val="4"/>
        </w:numPr>
      </w:pPr>
      <w:r>
        <w:t xml:space="preserve">Source code: notebooks + scripts, with </w:t>
      </w:r>
      <w:r>
        <w:rPr>
          <w:rStyle w:val="VerbatimChar"/>
        </w:rPr>
        <w:t>requirements.txt</w:t>
      </w:r>
      <w:r>
        <w:t xml:space="preserve"> and clear README.</w:t>
      </w:r>
    </w:p>
    <w:p w14:paraId="28DE3096" w14:textId="77777777" w:rsidR="00F4376D" w:rsidRDefault="00951BDA">
      <w:pPr>
        <w:pStyle w:val="Compact"/>
        <w:numPr>
          <w:ilvl w:val="0"/>
          <w:numId w:val="4"/>
        </w:numPr>
      </w:pPr>
      <w:r>
        <w:t>Dataset or data-loading instructions (API keys if needed) and data usage notes.</w:t>
      </w:r>
    </w:p>
    <w:p w14:paraId="6EFAC155" w14:textId="77777777" w:rsidR="00F4376D" w:rsidRDefault="00951BDA">
      <w:pPr>
        <w:pStyle w:val="Compact"/>
        <w:numPr>
          <w:ilvl w:val="0"/>
          <w:numId w:val="4"/>
        </w:numPr>
      </w:pPr>
      <w:r>
        <w:lastRenderedPageBreak/>
        <w:t>Short report (3–5 pages) with methodology, results, and limitations.</w:t>
      </w:r>
    </w:p>
    <w:p w14:paraId="24D7C7BA" w14:textId="77777777" w:rsidR="00F4376D" w:rsidRDefault="00951BDA">
      <w:pPr>
        <w:pStyle w:val="Compact"/>
        <w:numPr>
          <w:ilvl w:val="0"/>
          <w:numId w:val="4"/>
        </w:numPr>
      </w:pPr>
      <w:proofErr w:type="spellStart"/>
      <w:r>
        <w:t>Streamlit</w:t>
      </w:r>
      <w:proofErr w:type="spellEnd"/>
      <w:r>
        <w:t>/Flask demo or short demo video (optional).</w:t>
      </w:r>
    </w:p>
    <w:p w14:paraId="0515E924" w14:textId="77777777" w:rsidR="00F4376D" w:rsidRDefault="00951BDA">
      <w:pPr>
        <w:pStyle w:val="Compact"/>
        <w:numPr>
          <w:ilvl w:val="0"/>
          <w:numId w:val="4"/>
        </w:numPr>
      </w:pPr>
      <w:r>
        <w:t>Presentation slides (5–10 slides).</w:t>
      </w:r>
    </w:p>
    <w:p w14:paraId="349DB0E4" w14:textId="77777777" w:rsidR="00F4376D" w:rsidRDefault="00951BDA">
      <w:pPr>
        <w:pStyle w:val="Compact"/>
        <w:numPr>
          <w:ilvl w:val="0"/>
          <w:numId w:val="4"/>
        </w:numPr>
      </w:pPr>
      <w:r>
        <w:t>One-page note describing where AI (ChatGPT/Copilot) was used; include prompts and generated outputs.</w:t>
      </w:r>
    </w:p>
    <w:p w14:paraId="2097F81E" w14:textId="77777777" w:rsidR="00F4376D" w:rsidRDefault="00224321">
      <w:r>
        <w:pict w14:anchorId="0C6CB68D">
          <v:rect id="_x0000_i1034" style="width:0;height:1.5pt" o:hralign="center" o:hrstd="t" o:hr="t"/>
        </w:pict>
      </w:r>
    </w:p>
    <w:p w14:paraId="01164FD9" w14:textId="77777777" w:rsidR="00F4376D" w:rsidRDefault="00951BDA">
      <w:pPr>
        <w:pStyle w:val="Heading2"/>
      </w:pPr>
      <w:bookmarkStart w:id="11" w:name="ethical-practical-notes"/>
      <w:bookmarkEnd w:id="10"/>
      <w:r>
        <w:t>10. Ethical &amp; Practical Notes</w:t>
      </w:r>
    </w:p>
    <w:p w14:paraId="5001ED1B" w14:textId="77777777" w:rsidR="00F4376D" w:rsidRDefault="00951BDA">
      <w:pPr>
        <w:pStyle w:val="Compact"/>
        <w:numPr>
          <w:ilvl w:val="0"/>
          <w:numId w:val="5"/>
        </w:numPr>
      </w:pPr>
      <w:r>
        <w:rPr>
          <w:b/>
          <w:bCs/>
        </w:rPr>
        <w:t>Data privacy &amp; licensing:</w:t>
      </w:r>
      <w:r>
        <w:t xml:space="preserve"> Only use publicly available market data or licensed datasets. Do not publish private broker data.</w:t>
      </w:r>
    </w:p>
    <w:p w14:paraId="74F20444" w14:textId="77777777" w:rsidR="00F4376D" w:rsidRDefault="00951BDA">
      <w:pPr>
        <w:pStyle w:val="Compact"/>
        <w:numPr>
          <w:ilvl w:val="0"/>
          <w:numId w:val="5"/>
        </w:numPr>
      </w:pPr>
      <w:r>
        <w:rPr>
          <w:b/>
          <w:bCs/>
        </w:rPr>
        <w:t>Responsible AI:</w:t>
      </w:r>
      <w:r>
        <w:t xml:space="preserve"> This is an educational tool — not financial advice. Include a disclaimer in the README and report.</w:t>
      </w:r>
    </w:p>
    <w:p w14:paraId="039A99BF" w14:textId="77777777" w:rsidR="00F4376D" w:rsidRDefault="00951BDA">
      <w:pPr>
        <w:pStyle w:val="Compact"/>
        <w:numPr>
          <w:ilvl w:val="0"/>
          <w:numId w:val="5"/>
        </w:numPr>
      </w:pPr>
      <w:r>
        <w:rPr>
          <w:b/>
          <w:bCs/>
        </w:rPr>
        <w:t>Reproducibility:</w:t>
      </w:r>
      <w:r>
        <w:t xml:space="preserve"> Fix random seeds, include </w:t>
      </w:r>
      <w:r>
        <w:rPr>
          <w:rStyle w:val="VerbatimChar"/>
        </w:rPr>
        <w:t>requirements.txt</w:t>
      </w:r>
      <w:r>
        <w:t>, and document how to run experiments.</w:t>
      </w:r>
    </w:p>
    <w:p w14:paraId="0FE45A78" w14:textId="77777777" w:rsidR="00091DB4" w:rsidRDefault="00091DB4" w:rsidP="00091DB4">
      <w:pPr>
        <w:pStyle w:val="Compact"/>
        <w:ind w:left="720"/>
      </w:pPr>
    </w:p>
    <w:bookmarkEnd w:id="0"/>
    <w:bookmarkEnd w:id="11"/>
    <w:p w14:paraId="38216D10" w14:textId="3B786155" w:rsidR="00F4376D" w:rsidRDefault="00F4376D" w:rsidP="00091DB4"/>
    <w:sectPr w:rsidR="00F4376D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813EA0F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7DDC013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6AA6BA5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2061590974">
    <w:abstractNumId w:val="0"/>
  </w:num>
  <w:num w:numId="2" w16cid:durableId="18830483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009141326">
    <w:abstractNumId w:val="1"/>
  </w:num>
  <w:num w:numId="4" w16cid:durableId="137942879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5646353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4376D"/>
    <w:rsid w:val="00091DB4"/>
    <w:rsid w:val="001E7FCA"/>
    <w:rsid w:val="00224321"/>
    <w:rsid w:val="004E3532"/>
    <w:rsid w:val="005B7654"/>
    <w:rsid w:val="005D4FB5"/>
    <w:rsid w:val="006A66A1"/>
    <w:rsid w:val="007F6C4F"/>
    <w:rsid w:val="00951BDA"/>
    <w:rsid w:val="009C3EC5"/>
    <w:rsid w:val="00A2362C"/>
    <w:rsid w:val="00A31F1C"/>
    <w:rsid w:val="00D25239"/>
    <w:rsid w:val="00DF1451"/>
    <w:rsid w:val="00F4376D"/>
    <w:rsid w:val="00FD37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</o:shapelayout>
  </w:shapeDefaults>
  <w:decimalSymbol w:val="."/>
  <w:listSeparator w:val=","/>
  <w14:docId w14:val="04426CC3"/>
  <w15:docId w15:val="{0D892F17-924A-439B-AB5F-7549528FCD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10</Pages>
  <Words>1502</Words>
  <Characters>8563</Characters>
  <Application>Microsoft Office Word</Application>
  <DocSecurity>0</DocSecurity>
  <Lines>71</Lines>
  <Paragraphs>20</Paragraphs>
  <ScaleCrop>false</ScaleCrop>
  <Company/>
  <LinksUpToDate>false</LinksUpToDate>
  <CharactersWithSpaces>10045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Ajay Madasu</dc:creator>
  <cp:keywords/>
  <cp:lastModifiedBy>Ajay Madasu</cp:lastModifiedBy>
  <cp:revision>13</cp:revision>
  <dcterms:created xsi:type="dcterms:W3CDTF">2025-11-21T05:51:00Z</dcterms:created>
  <dcterms:modified xsi:type="dcterms:W3CDTF">2025-11-24T04:44:00Z</dcterms:modified>
</cp:coreProperties>
</file>